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52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сельсовета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70BEF">
        <w:rPr>
          <w:rFonts w:ascii="Times New Roman" w:hAnsi="Times New Roman" w:cs="Times New Roman"/>
          <w:sz w:val="28"/>
          <w:szCs w:val="28"/>
        </w:rPr>
        <w:t xml:space="preserve"> 18</w:t>
      </w:r>
      <w:r w:rsidR="001751B5">
        <w:rPr>
          <w:rFonts w:ascii="Times New Roman" w:hAnsi="Times New Roman" w:cs="Times New Roman"/>
          <w:sz w:val="28"/>
          <w:szCs w:val="28"/>
        </w:rPr>
        <w:t>.01.2016</w:t>
      </w:r>
      <w:r w:rsidR="00217584">
        <w:rPr>
          <w:rFonts w:ascii="Times New Roman" w:hAnsi="Times New Roman" w:cs="Times New Roman"/>
          <w:sz w:val="28"/>
          <w:szCs w:val="28"/>
        </w:rPr>
        <w:t xml:space="preserve"> №</w:t>
      </w:r>
      <w:r w:rsidR="00A70BEF">
        <w:rPr>
          <w:rFonts w:ascii="Times New Roman" w:hAnsi="Times New Roman" w:cs="Times New Roman"/>
          <w:sz w:val="28"/>
          <w:szCs w:val="28"/>
        </w:rPr>
        <w:t>3</w:t>
      </w:r>
    </w:p>
    <w:p w:rsidR="00D03B9C" w:rsidRDefault="00D03B9C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E35" w:rsidRDefault="000F2E35" w:rsidP="00D03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B9C" w:rsidRDefault="00D03B9C" w:rsidP="00D03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F2E35" w:rsidRDefault="00D03B9C" w:rsidP="000F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  <w:r w:rsidR="009D68E3">
        <w:rPr>
          <w:rFonts w:ascii="Times New Roman" w:hAnsi="Times New Roman" w:cs="Times New Roman"/>
          <w:sz w:val="28"/>
          <w:szCs w:val="28"/>
        </w:rPr>
        <w:t xml:space="preserve"> людей на водных объектах в 2016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Северного сельсовета Северного района </w:t>
      </w:r>
    </w:p>
    <w:p w:rsidR="00D03B9C" w:rsidRDefault="00D03B9C" w:rsidP="000F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2E35" w:rsidRDefault="000F2E35" w:rsidP="000F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35" w:rsidRDefault="000F2E35" w:rsidP="000F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2"/>
        <w:gridCol w:w="37"/>
        <w:gridCol w:w="2071"/>
        <w:gridCol w:w="2394"/>
      </w:tblGrid>
      <w:tr w:rsidR="00D03B9C" w:rsidTr="009D68E3">
        <w:tc>
          <w:tcPr>
            <w:tcW w:w="817" w:type="dxa"/>
          </w:tcPr>
          <w:p w:rsidR="00D03B9C" w:rsidRPr="00A3237F" w:rsidRDefault="00D03B9C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D03B9C" w:rsidRPr="00A3237F" w:rsidRDefault="00D03B9C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8" w:type="dxa"/>
            <w:gridSpan w:val="2"/>
          </w:tcPr>
          <w:p w:rsidR="00D03B9C" w:rsidRPr="00A3237F" w:rsidRDefault="00D03B9C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Сроки, периоды выполнения</w:t>
            </w:r>
          </w:p>
        </w:tc>
        <w:tc>
          <w:tcPr>
            <w:tcW w:w="2394" w:type="dxa"/>
          </w:tcPr>
          <w:p w:rsidR="00D03B9C" w:rsidRPr="00A3237F" w:rsidRDefault="00D03B9C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03B9C" w:rsidTr="000D25AD">
        <w:tc>
          <w:tcPr>
            <w:tcW w:w="817" w:type="dxa"/>
          </w:tcPr>
          <w:p w:rsidR="00D03B9C" w:rsidRPr="00A3237F" w:rsidRDefault="00D03B9C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4"/>
          </w:tcPr>
          <w:p w:rsidR="00D03B9C" w:rsidRPr="00A3237F" w:rsidRDefault="00C04711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04711" w:rsidTr="009D68E3">
        <w:tc>
          <w:tcPr>
            <w:tcW w:w="817" w:type="dxa"/>
          </w:tcPr>
          <w:p w:rsidR="00C04711" w:rsidRPr="00A3237F" w:rsidRDefault="00C04711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89" w:type="dxa"/>
            <w:gridSpan w:val="2"/>
          </w:tcPr>
          <w:p w:rsidR="00C04711" w:rsidRPr="00A3237F" w:rsidRDefault="00C04711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3237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безопасности</w:t>
            </w:r>
            <w:r w:rsidR="00446C46" w:rsidRPr="00A3237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неограниченных местах отдыха</w:t>
            </w:r>
            <w:r w:rsidR="00DE59EE" w:rsidRPr="00A32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C04711" w:rsidRPr="00A3237F" w:rsidRDefault="00A70BEF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01.06.2016</w:t>
            </w:r>
          </w:p>
        </w:tc>
        <w:tc>
          <w:tcPr>
            <w:tcW w:w="2394" w:type="dxa"/>
          </w:tcPr>
          <w:p w:rsidR="00C04711" w:rsidRPr="00A3237F" w:rsidRDefault="00DE59EE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E59EE" w:rsidTr="009D68E3">
        <w:tc>
          <w:tcPr>
            <w:tcW w:w="817" w:type="dxa"/>
          </w:tcPr>
          <w:p w:rsidR="00DE59EE" w:rsidRPr="00A3237F" w:rsidRDefault="00DE59EE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9" w:type="dxa"/>
            <w:gridSpan w:val="2"/>
          </w:tcPr>
          <w:p w:rsidR="00DE59EE" w:rsidRPr="00A3237F" w:rsidRDefault="00DE59EE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безопасности людей на водных объектах.</w:t>
            </w:r>
          </w:p>
        </w:tc>
        <w:tc>
          <w:tcPr>
            <w:tcW w:w="2071" w:type="dxa"/>
          </w:tcPr>
          <w:p w:rsidR="00DE59EE" w:rsidRPr="00A3237F" w:rsidRDefault="001751B5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:rsidR="00DE59EE" w:rsidRPr="00A3237F" w:rsidRDefault="009D68E3" w:rsidP="009D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DE59EE" w:rsidTr="009D68E3">
        <w:tc>
          <w:tcPr>
            <w:tcW w:w="817" w:type="dxa"/>
          </w:tcPr>
          <w:p w:rsidR="00DE59EE" w:rsidRPr="00A3237F" w:rsidRDefault="009D68E3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89" w:type="dxa"/>
            <w:gridSpan w:val="2"/>
          </w:tcPr>
          <w:p w:rsidR="00DE59EE" w:rsidRPr="00A3237F" w:rsidRDefault="00DE59EE" w:rsidP="009D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с целью профилактического предупреждения гибели людей на водных объектах путем размещения информации в </w:t>
            </w:r>
            <w:r w:rsidR="009D68E3">
              <w:rPr>
                <w:rFonts w:ascii="Times New Roman" w:hAnsi="Times New Roman" w:cs="Times New Roman"/>
                <w:sz w:val="24"/>
                <w:szCs w:val="24"/>
              </w:rPr>
              <w:t>Вестнике Северного сельсовета</w:t>
            </w:r>
          </w:p>
        </w:tc>
        <w:tc>
          <w:tcPr>
            <w:tcW w:w="2071" w:type="dxa"/>
          </w:tcPr>
          <w:p w:rsidR="00DE59EE" w:rsidRPr="00A3237F" w:rsidRDefault="001751B5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:rsidR="00DE59EE" w:rsidRPr="00A3237F" w:rsidRDefault="009D68E3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4E483E" w:rsidTr="009D68E3">
        <w:tc>
          <w:tcPr>
            <w:tcW w:w="817" w:type="dxa"/>
          </w:tcPr>
          <w:p w:rsidR="004E483E" w:rsidRPr="00A3237F" w:rsidRDefault="009D68E3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89" w:type="dxa"/>
            <w:gridSpan w:val="2"/>
          </w:tcPr>
          <w:p w:rsidR="004E483E" w:rsidRPr="00A3237F" w:rsidRDefault="004E483E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единой дежурн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диспетчерской службы администрации Северного района Новосибирской области обо всех случаях происшествий на водных объектах</w:t>
            </w:r>
          </w:p>
        </w:tc>
        <w:tc>
          <w:tcPr>
            <w:tcW w:w="2071" w:type="dxa"/>
          </w:tcPr>
          <w:p w:rsidR="004E483E" w:rsidRPr="00A3237F" w:rsidRDefault="001751B5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4" w:type="dxa"/>
          </w:tcPr>
          <w:p w:rsidR="004E483E" w:rsidRPr="00A3237F" w:rsidRDefault="004E483E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7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F2E35" w:rsidTr="009D68E3">
        <w:tc>
          <w:tcPr>
            <w:tcW w:w="817" w:type="dxa"/>
          </w:tcPr>
          <w:p w:rsidR="000F2E35" w:rsidRDefault="009D68E3" w:rsidP="00D0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89" w:type="dxa"/>
            <w:gridSpan w:val="2"/>
          </w:tcPr>
          <w:p w:rsidR="000F2E35" w:rsidRDefault="000F2E35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знаков безопасности « Купание запрещено» в местах массового отдыха людей на водных объектах в пределах сельского поселения </w:t>
            </w:r>
          </w:p>
        </w:tc>
        <w:tc>
          <w:tcPr>
            <w:tcW w:w="2071" w:type="dxa"/>
          </w:tcPr>
          <w:p w:rsidR="000F2E35" w:rsidRPr="00A3237F" w:rsidRDefault="000F2E35" w:rsidP="0044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394" w:type="dxa"/>
          </w:tcPr>
          <w:p w:rsidR="000F2E35" w:rsidRPr="00A3237F" w:rsidRDefault="009D68E3" w:rsidP="000F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822CF3" w:rsidRDefault="00822CF3" w:rsidP="004E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35" w:rsidRDefault="000F2E35" w:rsidP="00822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E35" w:rsidRDefault="000F2E35" w:rsidP="00822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E35" w:rsidRDefault="000F2E35" w:rsidP="00822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E35" w:rsidRDefault="000F2E35" w:rsidP="00822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8E3" w:rsidRDefault="009D68E3" w:rsidP="00243C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349" w:rsidRPr="00D03B9C" w:rsidRDefault="00526349" w:rsidP="0052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349" w:rsidRPr="00D0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458"/>
    <w:multiLevelType w:val="hybridMultilevel"/>
    <w:tmpl w:val="43C096B6"/>
    <w:lvl w:ilvl="0" w:tplc="0F3003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9C"/>
    <w:rsid w:val="000F2E35"/>
    <w:rsid w:val="00171080"/>
    <w:rsid w:val="001751B5"/>
    <w:rsid w:val="00217584"/>
    <w:rsid w:val="00243CE3"/>
    <w:rsid w:val="00446C46"/>
    <w:rsid w:val="004E483E"/>
    <w:rsid w:val="00526349"/>
    <w:rsid w:val="00713162"/>
    <w:rsid w:val="00822CF3"/>
    <w:rsid w:val="0099427E"/>
    <w:rsid w:val="009D68E3"/>
    <w:rsid w:val="00A3237F"/>
    <w:rsid w:val="00A70BEF"/>
    <w:rsid w:val="00A76933"/>
    <w:rsid w:val="00AF5159"/>
    <w:rsid w:val="00BA7D34"/>
    <w:rsid w:val="00C04711"/>
    <w:rsid w:val="00C95022"/>
    <w:rsid w:val="00CB33B1"/>
    <w:rsid w:val="00D03B9C"/>
    <w:rsid w:val="00D066BF"/>
    <w:rsid w:val="00D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0BBA-B651-4736-8DD8-3E959DF6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Cpecialist</cp:lastModifiedBy>
  <cp:revision>19</cp:revision>
  <cp:lastPrinted>2016-03-30T10:10:00Z</cp:lastPrinted>
  <dcterms:created xsi:type="dcterms:W3CDTF">2014-03-25T08:19:00Z</dcterms:created>
  <dcterms:modified xsi:type="dcterms:W3CDTF">2016-04-08T05:50:00Z</dcterms:modified>
</cp:coreProperties>
</file>