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AF" w:rsidRPr="00CE36AF" w:rsidRDefault="00CE36AF" w:rsidP="001E5540">
      <w:pPr>
        <w:rPr>
          <w:rFonts w:cs="Calibri"/>
          <w:noProof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4B3B7C" w:rsidRPr="00D72C15" w:rsidRDefault="004B3B7C" w:rsidP="004B3B7C">
      <w:pPr>
        <w:pStyle w:val="4"/>
        <w:spacing w:before="0"/>
        <w:rPr>
          <w:rFonts w:ascii="Segoe UI" w:hAnsi="Segoe UI" w:cs="Segoe UI"/>
          <w:b w:val="0"/>
          <w:i/>
        </w:rPr>
      </w:pPr>
    </w:p>
    <w:p w:rsidR="00EE7C22" w:rsidRPr="00EE7C22" w:rsidRDefault="00EE7C22" w:rsidP="000E4E6D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lang w:val="en-US"/>
        </w:rPr>
      </w:pPr>
    </w:p>
    <w:p w:rsidR="00EE7C22" w:rsidRPr="007941D7" w:rsidRDefault="007941D7" w:rsidP="007941D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Pr="007941D7">
        <w:rPr>
          <w:sz w:val="28"/>
          <w:szCs w:val="28"/>
        </w:rPr>
        <w:t xml:space="preserve">Межмуниципальный Куйбышевский отдел  Управления Росреестра по Новосибирской области </w:t>
      </w:r>
      <w:r w:rsidR="00EE7C22" w:rsidRPr="007941D7">
        <w:rPr>
          <w:color w:val="000000"/>
          <w:sz w:val="28"/>
          <w:szCs w:val="28"/>
          <w:shd w:val="clear" w:color="auto" w:fill="FFFFFF"/>
        </w:rPr>
        <w:t>рекомендует правообладателям недвижимости, чьи права на дома, земельные участки, дачи, квартиры были зарегистрированы до 1999 года в БТИ или земельном комитете, обновить свои документы. Дело в том, что такие права не содержатся в Едином государственном реестре недвижимости (ЕГРН), поэтому у владельца может возникнуть множество неудобств.</w:t>
      </w:r>
    </w:p>
    <w:p w:rsidR="00EE7C22" w:rsidRPr="007941D7" w:rsidRDefault="00EE7C22" w:rsidP="007941D7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E7C22" w:rsidRPr="007941D7" w:rsidRDefault="00EE7C22" w:rsidP="007941D7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941D7">
        <w:rPr>
          <w:b/>
          <w:color w:val="000000"/>
          <w:sz w:val="28"/>
          <w:szCs w:val="28"/>
          <w:shd w:val="clear" w:color="auto" w:fill="FFFFFF"/>
        </w:rPr>
        <w:t>Почему это важно?</w:t>
      </w:r>
    </w:p>
    <w:p w:rsidR="00EE7C22" w:rsidRPr="007941D7" w:rsidRDefault="00EE7C22" w:rsidP="007941D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E7C22" w:rsidRPr="007941D7" w:rsidRDefault="00EE7C22" w:rsidP="007941D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941D7">
        <w:rPr>
          <w:i/>
          <w:color w:val="000000"/>
          <w:sz w:val="28"/>
          <w:szCs w:val="28"/>
          <w:shd w:val="clear" w:color="auto" w:fill="FFFFFF"/>
        </w:rPr>
        <w:t>1. Защита от мошенников</w:t>
      </w:r>
      <w:r w:rsidRPr="007941D7">
        <w:rPr>
          <w:color w:val="000000"/>
          <w:sz w:val="28"/>
          <w:szCs w:val="28"/>
          <w:shd w:val="clear" w:color="auto" w:fill="FFFFFF"/>
        </w:rPr>
        <w:t>. Прежде всего, обновить документы и внести сведения в реестр недвижимости рекомендуется для исключения возможных мошеннических действий, которые совершаются в отношении недвижимости. Большинство мошеннических действий с недвижимым имуществом происходит по поддельным «старым» документам.</w:t>
      </w:r>
    </w:p>
    <w:p w:rsidR="00EE7C22" w:rsidRPr="007941D7" w:rsidRDefault="00EE7C22" w:rsidP="007941D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E7C22" w:rsidRPr="007941D7" w:rsidRDefault="00EE7C22" w:rsidP="007941D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941D7">
        <w:rPr>
          <w:color w:val="000000"/>
          <w:sz w:val="28"/>
          <w:szCs w:val="28"/>
          <w:shd w:val="clear" w:color="auto" w:fill="FFFFFF"/>
        </w:rPr>
        <w:t>Если правообладатель захочет обезопасить свою недвижимость, чтобы квартиру или земельный участок не продали помимо его воли, можно воспользоваться государственной услугой Росреестра – внесение отметки о невозможности государственной регистрации права без личного участия правообладателя. Такая услуга оказывается только при наличии актуальных сведений о недвижимости в ЕГРН.</w:t>
      </w:r>
    </w:p>
    <w:p w:rsidR="00EE7C22" w:rsidRPr="007941D7" w:rsidRDefault="00EE7C22" w:rsidP="007941D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E7C22" w:rsidRPr="007941D7" w:rsidRDefault="00EE7C22" w:rsidP="007941D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941D7">
        <w:rPr>
          <w:i/>
          <w:color w:val="000000"/>
          <w:sz w:val="28"/>
          <w:szCs w:val="28"/>
          <w:shd w:val="clear" w:color="auto" w:fill="FFFFFF"/>
        </w:rPr>
        <w:t>2. Простота в распоряжении</w:t>
      </w:r>
      <w:r w:rsidRPr="007941D7">
        <w:rPr>
          <w:color w:val="000000"/>
          <w:sz w:val="28"/>
          <w:szCs w:val="28"/>
          <w:shd w:val="clear" w:color="auto" w:fill="FFFFFF"/>
        </w:rPr>
        <w:t>. При необходимости продать квартиру или земельный участок намного проще найти покупателя, когда вся необходимая информация об объекте и правах имеется, и потенциальные покупатели могут лично убедиться в правильности сведений о продавце и недвижимости.</w:t>
      </w:r>
    </w:p>
    <w:p w:rsidR="00EE7C22" w:rsidRPr="007941D7" w:rsidRDefault="00EE7C22" w:rsidP="007941D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E7C22" w:rsidRPr="007941D7" w:rsidRDefault="00EE7C22" w:rsidP="007941D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941D7">
        <w:rPr>
          <w:color w:val="000000"/>
          <w:sz w:val="28"/>
          <w:szCs w:val="28"/>
          <w:shd w:val="clear" w:color="auto" w:fill="FFFFFF"/>
        </w:rPr>
        <w:t>Банки при предоставлении ипотеки проверяют сведения исключительно в реестре недвижимости. В случае отсутствия таких сведений кредитные средства на покупку недвижимости не предоставляются. Учитывая то, что большинство граждан приобретают права на недвижимое имущество за счет кредитных средств, круг потенциальных покупателей сужается.</w:t>
      </w:r>
    </w:p>
    <w:p w:rsidR="00EE7C22" w:rsidRPr="007941D7" w:rsidRDefault="00EE7C22" w:rsidP="007941D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E7C22" w:rsidRPr="007941D7" w:rsidRDefault="00EE7C22" w:rsidP="007941D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941D7">
        <w:rPr>
          <w:i/>
          <w:color w:val="000000"/>
          <w:sz w:val="28"/>
          <w:szCs w:val="28"/>
          <w:shd w:val="clear" w:color="auto" w:fill="FFFFFF"/>
        </w:rPr>
        <w:t>3. Оформление льгот и компенсационных выплат</w:t>
      </w:r>
      <w:r w:rsidRPr="007941D7">
        <w:rPr>
          <w:color w:val="000000"/>
          <w:sz w:val="28"/>
          <w:szCs w:val="28"/>
          <w:shd w:val="clear" w:color="auto" w:fill="FFFFFF"/>
        </w:rPr>
        <w:t>. Наличие сведений в ЕГРН просто необходимы, поскольку государственные органы и местные органы власти, предоставляющие социальную помощь, опираются на сведения, имеющиеся именно в реестре недвижимости.</w:t>
      </w:r>
    </w:p>
    <w:p w:rsidR="00EE7C22" w:rsidRPr="007941D7" w:rsidRDefault="00EE7C22" w:rsidP="007941D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E7C22" w:rsidRPr="007941D7" w:rsidRDefault="00EE7C22" w:rsidP="007941D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941D7">
        <w:rPr>
          <w:color w:val="000000"/>
          <w:sz w:val="28"/>
          <w:szCs w:val="28"/>
          <w:shd w:val="clear" w:color="auto" w:fill="FFFFFF"/>
        </w:rPr>
        <w:t xml:space="preserve">Если у граждан имеются права на объекты недвижимости, но сведения о них отсутствуют в ЕГРН, </w:t>
      </w:r>
      <w:r w:rsidR="007941D7" w:rsidRPr="007941D7">
        <w:rPr>
          <w:color w:val="000000"/>
          <w:sz w:val="28"/>
          <w:szCs w:val="28"/>
          <w:shd w:val="clear" w:color="auto" w:fill="FFFFFF"/>
        </w:rPr>
        <w:t>рекомендуем</w:t>
      </w:r>
      <w:r w:rsidRPr="007941D7">
        <w:rPr>
          <w:color w:val="000000"/>
          <w:sz w:val="28"/>
          <w:szCs w:val="28"/>
          <w:shd w:val="clear" w:color="auto" w:fill="FFFFFF"/>
        </w:rPr>
        <w:t xml:space="preserve"> актуализировать сведения о ранее возникших правах во избежание появления возможных неблагоприятных последствий. Сейчас такая возможность предоставляется бесплатно.</w:t>
      </w:r>
    </w:p>
    <w:p w:rsidR="00EE7C22" w:rsidRPr="007941D7" w:rsidRDefault="00EE7C22" w:rsidP="007941D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E4E6D" w:rsidRPr="007941D7" w:rsidRDefault="00EE7C22" w:rsidP="007941D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941D7">
        <w:rPr>
          <w:color w:val="000000"/>
          <w:sz w:val="28"/>
          <w:szCs w:val="28"/>
          <w:shd w:val="clear" w:color="auto" w:fill="FFFFFF"/>
        </w:rPr>
        <w:t>Подать заявление и документы заявитель может любым удобным способом: в электронном виде на портале Росреестра или в любом многофункциональном центре.</w:t>
      </w:r>
    </w:p>
    <w:p w:rsidR="00EE7C22" w:rsidRPr="007941D7" w:rsidRDefault="00EE7C22" w:rsidP="007941D7">
      <w:pPr>
        <w:ind w:firstLine="709"/>
        <w:jc w:val="both"/>
        <w:rPr>
          <w:sz w:val="28"/>
          <w:szCs w:val="28"/>
        </w:rPr>
      </w:pPr>
    </w:p>
    <w:sectPr w:rsidR="00EE7C22" w:rsidRPr="007941D7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E3F" w:rsidRDefault="00AF6E3F">
      <w:r>
        <w:separator/>
      </w:r>
    </w:p>
  </w:endnote>
  <w:endnote w:type="continuationSeparator" w:id="0">
    <w:p w:rsidR="00AF6E3F" w:rsidRDefault="00AF6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E3F" w:rsidRDefault="00AF6E3F">
      <w:r>
        <w:separator/>
      </w:r>
    </w:p>
  </w:footnote>
  <w:footnote w:type="continuationSeparator" w:id="0">
    <w:p w:rsidR="00AF6E3F" w:rsidRDefault="00AF6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83" w:rsidRDefault="00EB7783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7783" w:rsidRDefault="00EB778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83" w:rsidRDefault="00EB7783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41D7">
      <w:rPr>
        <w:rStyle w:val="a8"/>
        <w:noProof/>
      </w:rPr>
      <w:t>2</w:t>
    </w:r>
    <w:r>
      <w:rPr>
        <w:rStyle w:val="a8"/>
      </w:rPr>
      <w:fldChar w:fldCharType="end"/>
    </w:r>
  </w:p>
  <w:p w:rsidR="00EB7783" w:rsidRDefault="00EB7783">
    <w:pPr>
      <w:pStyle w:val="a7"/>
    </w:pPr>
  </w:p>
  <w:p w:rsidR="00EB7783" w:rsidRDefault="00EB77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numPicBullet w:numPicBulletId="3">
    <w:pict>
      <v:shape id="_x0000_i1053" type="#_x0000_t75" style="width:3in;height:3in" o:bullet="t"/>
    </w:pict>
  </w:numPicBullet>
  <w:numPicBullet w:numPicBulletId="4">
    <w:pict>
      <v:shape id="_x0000_i1054" type="#_x0000_t75" style="width:3in;height:3in" o:bullet="t"/>
    </w:pict>
  </w:numPicBullet>
  <w:numPicBullet w:numPicBulletId="5">
    <w:pict>
      <v:shape id="_x0000_i1055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B5999"/>
    <w:multiLevelType w:val="hybridMultilevel"/>
    <w:tmpl w:val="FB8CD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3979AC"/>
    <w:multiLevelType w:val="hybridMultilevel"/>
    <w:tmpl w:val="155C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0C4EBA"/>
    <w:multiLevelType w:val="hybridMultilevel"/>
    <w:tmpl w:val="E06E5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29F1313"/>
    <w:multiLevelType w:val="hybridMultilevel"/>
    <w:tmpl w:val="47085C3A"/>
    <w:lvl w:ilvl="0" w:tplc="4AD88DD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A413BD"/>
    <w:multiLevelType w:val="multilevel"/>
    <w:tmpl w:val="15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1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30045"/>
    <w:rsid w:val="000300E3"/>
    <w:rsid w:val="000426C8"/>
    <w:rsid w:val="00046024"/>
    <w:rsid w:val="000525FE"/>
    <w:rsid w:val="00053153"/>
    <w:rsid w:val="00064266"/>
    <w:rsid w:val="00073CAE"/>
    <w:rsid w:val="00087D1C"/>
    <w:rsid w:val="000A2A7D"/>
    <w:rsid w:val="000A2AA0"/>
    <w:rsid w:val="000B25C4"/>
    <w:rsid w:val="000C263A"/>
    <w:rsid w:val="000E4E6D"/>
    <w:rsid w:val="000E5CF2"/>
    <w:rsid w:val="000F2CCC"/>
    <w:rsid w:val="000F4E67"/>
    <w:rsid w:val="000F6AF2"/>
    <w:rsid w:val="000F6C49"/>
    <w:rsid w:val="00100884"/>
    <w:rsid w:val="00100B08"/>
    <w:rsid w:val="00111808"/>
    <w:rsid w:val="00126828"/>
    <w:rsid w:val="00126A07"/>
    <w:rsid w:val="00131804"/>
    <w:rsid w:val="00144ED7"/>
    <w:rsid w:val="001548C9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3D13"/>
    <w:rsid w:val="001C5A80"/>
    <w:rsid w:val="001D31DD"/>
    <w:rsid w:val="001D36A4"/>
    <w:rsid w:val="001D78B2"/>
    <w:rsid w:val="001E5540"/>
    <w:rsid w:val="001F2191"/>
    <w:rsid w:val="002015CE"/>
    <w:rsid w:val="00201EA2"/>
    <w:rsid w:val="0020556C"/>
    <w:rsid w:val="00207E78"/>
    <w:rsid w:val="00213606"/>
    <w:rsid w:val="002168C0"/>
    <w:rsid w:val="00217F2E"/>
    <w:rsid w:val="00221064"/>
    <w:rsid w:val="0024334A"/>
    <w:rsid w:val="00266BA7"/>
    <w:rsid w:val="002718BD"/>
    <w:rsid w:val="00277690"/>
    <w:rsid w:val="00293A45"/>
    <w:rsid w:val="002D174F"/>
    <w:rsid w:val="002D505D"/>
    <w:rsid w:val="002D6A33"/>
    <w:rsid w:val="002E2F44"/>
    <w:rsid w:val="002E76AC"/>
    <w:rsid w:val="002F07BA"/>
    <w:rsid w:val="002F1E68"/>
    <w:rsid w:val="002F2999"/>
    <w:rsid w:val="002F64B7"/>
    <w:rsid w:val="00303F43"/>
    <w:rsid w:val="00306DFD"/>
    <w:rsid w:val="00311A06"/>
    <w:rsid w:val="00314788"/>
    <w:rsid w:val="0031507E"/>
    <w:rsid w:val="00317F9C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0C61"/>
    <w:rsid w:val="0039238D"/>
    <w:rsid w:val="0039480A"/>
    <w:rsid w:val="0039553F"/>
    <w:rsid w:val="003A0D90"/>
    <w:rsid w:val="003A287D"/>
    <w:rsid w:val="003A48F5"/>
    <w:rsid w:val="003B235A"/>
    <w:rsid w:val="003B43B7"/>
    <w:rsid w:val="003C1813"/>
    <w:rsid w:val="003C45A8"/>
    <w:rsid w:val="003D62DF"/>
    <w:rsid w:val="003D6E3B"/>
    <w:rsid w:val="003D7F14"/>
    <w:rsid w:val="003F6221"/>
    <w:rsid w:val="00400C35"/>
    <w:rsid w:val="0042282D"/>
    <w:rsid w:val="00441B38"/>
    <w:rsid w:val="00445190"/>
    <w:rsid w:val="00454B35"/>
    <w:rsid w:val="0045638F"/>
    <w:rsid w:val="00460E6D"/>
    <w:rsid w:val="00463CB0"/>
    <w:rsid w:val="0046724E"/>
    <w:rsid w:val="00472C15"/>
    <w:rsid w:val="00494FFE"/>
    <w:rsid w:val="004A551F"/>
    <w:rsid w:val="004B34EB"/>
    <w:rsid w:val="004B3B7C"/>
    <w:rsid w:val="004B7E4E"/>
    <w:rsid w:val="004C7131"/>
    <w:rsid w:val="004E42A0"/>
    <w:rsid w:val="004E7AF6"/>
    <w:rsid w:val="004F0710"/>
    <w:rsid w:val="004F50F4"/>
    <w:rsid w:val="004F5393"/>
    <w:rsid w:val="005000B0"/>
    <w:rsid w:val="0050355F"/>
    <w:rsid w:val="00506044"/>
    <w:rsid w:val="00515D3C"/>
    <w:rsid w:val="0053131D"/>
    <w:rsid w:val="0053359D"/>
    <w:rsid w:val="00551401"/>
    <w:rsid w:val="005544EE"/>
    <w:rsid w:val="0055667C"/>
    <w:rsid w:val="00556C0C"/>
    <w:rsid w:val="005744EF"/>
    <w:rsid w:val="005939AD"/>
    <w:rsid w:val="005A45D7"/>
    <w:rsid w:val="005A5E4E"/>
    <w:rsid w:val="005B11C3"/>
    <w:rsid w:val="005B1230"/>
    <w:rsid w:val="005C167E"/>
    <w:rsid w:val="005E2643"/>
    <w:rsid w:val="005E2A60"/>
    <w:rsid w:val="0060637C"/>
    <w:rsid w:val="00610260"/>
    <w:rsid w:val="00620C7A"/>
    <w:rsid w:val="00624273"/>
    <w:rsid w:val="0063740C"/>
    <w:rsid w:val="00640E36"/>
    <w:rsid w:val="00646093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01B"/>
    <w:rsid w:val="00707792"/>
    <w:rsid w:val="00714E3E"/>
    <w:rsid w:val="0071623A"/>
    <w:rsid w:val="00720B09"/>
    <w:rsid w:val="007214EC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941D7"/>
    <w:rsid w:val="007A200A"/>
    <w:rsid w:val="007A7EFE"/>
    <w:rsid w:val="007C0D92"/>
    <w:rsid w:val="007C10D6"/>
    <w:rsid w:val="007D4910"/>
    <w:rsid w:val="007D57EE"/>
    <w:rsid w:val="007D6326"/>
    <w:rsid w:val="007D6FE4"/>
    <w:rsid w:val="007E67D0"/>
    <w:rsid w:val="007F151D"/>
    <w:rsid w:val="007F766C"/>
    <w:rsid w:val="008009C8"/>
    <w:rsid w:val="008108F3"/>
    <w:rsid w:val="00811470"/>
    <w:rsid w:val="00813E6F"/>
    <w:rsid w:val="00815B0C"/>
    <w:rsid w:val="0082180A"/>
    <w:rsid w:val="00831E17"/>
    <w:rsid w:val="0083501B"/>
    <w:rsid w:val="00855CF1"/>
    <w:rsid w:val="0086253E"/>
    <w:rsid w:val="00862D64"/>
    <w:rsid w:val="008B1801"/>
    <w:rsid w:val="008B1C7C"/>
    <w:rsid w:val="008B249D"/>
    <w:rsid w:val="008D1658"/>
    <w:rsid w:val="008E7C6E"/>
    <w:rsid w:val="008F4CF8"/>
    <w:rsid w:val="008F5BA2"/>
    <w:rsid w:val="008F5DDC"/>
    <w:rsid w:val="00902504"/>
    <w:rsid w:val="00911AF0"/>
    <w:rsid w:val="00960D86"/>
    <w:rsid w:val="00961B0A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D7426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2342"/>
    <w:rsid w:val="00A47867"/>
    <w:rsid w:val="00A5483A"/>
    <w:rsid w:val="00A57876"/>
    <w:rsid w:val="00A57D11"/>
    <w:rsid w:val="00A751FF"/>
    <w:rsid w:val="00A77DAA"/>
    <w:rsid w:val="00A82E1D"/>
    <w:rsid w:val="00A949A0"/>
    <w:rsid w:val="00A962A0"/>
    <w:rsid w:val="00AB60DD"/>
    <w:rsid w:val="00AC141B"/>
    <w:rsid w:val="00AD74FE"/>
    <w:rsid w:val="00AF0E53"/>
    <w:rsid w:val="00AF4AA5"/>
    <w:rsid w:val="00AF602F"/>
    <w:rsid w:val="00AF6E3F"/>
    <w:rsid w:val="00B25171"/>
    <w:rsid w:val="00B2528A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B717F"/>
    <w:rsid w:val="00BC27B2"/>
    <w:rsid w:val="00BD6651"/>
    <w:rsid w:val="00BF7168"/>
    <w:rsid w:val="00C03660"/>
    <w:rsid w:val="00C07A30"/>
    <w:rsid w:val="00C16A40"/>
    <w:rsid w:val="00C22E97"/>
    <w:rsid w:val="00C33CFE"/>
    <w:rsid w:val="00C466DB"/>
    <w:rsid w:val="00C50AF9"/>
    <w:rsid w:val="00C51A2B"/>
    <w:rsid w:val="00C540DD"/>
    <w:rsid w:val="00C54476"/>
    <w:rsid w:val="00C56180"/>
    <w:rsid w:val="00C70F8D"/>
    <w:rsid w:val="00C80062"/>
    <w:rsid w:val="00C9544C"/>
    <w:rsid w:val="00C97311"/>
    <w:rsid w:val="00CA1435"/>
    <w:rsid w:val="00CA387F"/>
    <w:rsid w:val="00CC0789"/>
    <w:rsid w:val="00CC41F5"/>
    <w:rsid w:val="00CE0CBD"/>
    <w:rsid w:val="00CE36AF"/>
    <w:rsid w:val="00CE5E77"/>
    <w:rsid w:val="00CE68CC"/>
    <w:rsid w:val="00CF5448"/>
    <w:rsid w:val="00CF616D"/>
    <w:rsid w:val="00D03F53"/>
    <w:rsid w:val="00D24277"/>
    <w:rsid w:val="00D3641F"/>
    <w:rsid w:val="00D41A97"/>
    <w:rsid w:val="00D651B8"/>
    <w:rsid w:val="00D659F3"/>
    <w:rsid w:val="00D72C15"/>
    <w:rsid w:val="00D76929"/>
    <w:rsid w:val="00D81C7B"/>
    <w:rsid w:val="00D93D2D"/>
    <w:rsid w:val="00D94394"/>
    <w:rsid w:val="00DA4E6E"/>
    <w:rsid w:val="00DA5BA7"/>
    <w:rsid w:val="00DA6F7C"/>
    <w:rsid w:val="00DB1EE1"/>
    <w:rsid w:val="00DB6635"/>
    <w:rsid w:val="00DC097E"/>
    <w:rsid w:val="00DC1DE1"/>
    <w:rsid w:val="00DC23D1"/>
    <w:rsid w:val="00DC2C05"/>
    <w:rsid w:val="00DE6AF6"/>
    <w:rsid w:val="00DE74F3"/>
    <w:rsid w:val="00DF5533"/>
    <w:rsid w:val="00E04301"/>
    <w:rsid w:val="00E04E92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95F46"/>
    <w:rsid w:val="00EA50A0"/>
    <w:rsid w:val="00EB0DC4"/>
    <w:rsid w:val="00EB7783"/>
    <w:rsid w:val="00ED0C47"/>
    <w:rsid w:val="00ED69D1"/>
    <w:rsid w:val="00EE18A7"/>
    <w:rsid w:val="00EE1B38"/>
    <w:rsid w:val="00EE27F2"/>
    <w:rsid w:val="00EE399B"/>
    <w:rsid w:val="00EE629F"/>
    <w:rsid w:val="00EE7C22"/>
    <w:rsid w:val="00EF0440"/>
    <w:rsid w:val="00F00E7B"/>
    <w:rsid w:val="00F10A72"/>
    <w:rsid w:val="00F11822"/>
    <w:rsid w:val="00F144D6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31D"/>
    <w:rsid w:val="00FC5732"/>
    <w:rsid w:val="00FC5ACA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Cite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4B3B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4B34EB"/>
    <w:rPr>
      <w:color w:val="0000FF"/>
      <w:u w:val="single"/>
    </w:rPr>
  </w:style>
  <w:style w:type="paragraph" w:customStyle="1" w:styleId="ConsPlusNormal">
    <w:name w:val="ConsPlusNormal"/>
    <w:link w:val="ConsPlusNormal0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EE18A7"/>
    <w:pPr>
      <w:spacing w:before="100" w:beforeAutospacing="1" w:after="100" w:afterAutospacing="1"/>
    </w:pPr>
    <w:rPr>
      <w:lang/>
    </w:r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ConsPlusNormal0">
    <w:name w:val="ConsPlusNormal Знак"/>
    <w:link w:val="ConsPlusNormal"/>
    <w:locked/>
    <w:rsid w:val="00463CB0"/>
    <w:rPr>
      <w:rFonts w:ascii="Arial" w:hAnsi="Arial" w:cs="Arial"/>
      <w:lang w:val="ru-RU" w:eastAsia="ru-RU" w:bidi="ar-SA"/>
    </w:rPr>
  </w:style>
  <w:style w:type="paragraph" w:customStyle="1" w:styleId="ad">
    <w:name w:val="Письма"/>
    <w:basedOn w:val="a"/>
    <w:rsid w:val="00463CB0"/>
    <w:pPr>
      <w:ind w:firstLine="709"/>
      <w:jc w:val="both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4B3B7C"/>
    <w:rPr>
      <w:rFonts w:ascii="Calibri" w:eastAsia="Times New Roman" w:hAnsi="Calibri" w:cs="Times New Roman"/>
      <w:b/>
      <w:bCs/>
      <w:sz w:val="28"/>
      <w:szCs w:val="28"/>
    </w:rPr>
  </w:style>
  <w:style w:type="character" w:styleId="HTML0">
    <w:name w:val="HTML Code"/>
    <w:uiPriority w:val="99"/>
    <w:unhideWhenUsed/>
    <w:rsid w:val="00306DFD"/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uiPriority w:val="99"/>
    <w:locked/>
    <w:rsid w:val="003D6E3B"/>
    <w:rPr>
      <w:sz w:val="24"/>
      <w:szCs w:val="24"/>
    </w:rPr>
  </w:style>
  <w:style w:type="character" w:styleId="ae">
    <w:name w:val="Emphasis"/>
    <w:uiPriority w:val="20"/>
    <w:qFormat/>
    <w:rsid w:val="00556C0C"/>
    <w:rPr>
      <w:rFonts w:ascii="Verdana" w:hAnsi="Verdana" w:hint="default"/>
      <w:i/>
      <w:iCs/>
      <w:lang w:val="en-US" w:eastAsia="en-US" w:bidi="ar-SA"/>
    </w:rPr>
  </w:style>
  <w:style w:type="paragraph" w:styleId="af">
    <w:name w:val="List Paragraph"/>
    <w:basedOn w:val="a"/>
    <w:uiPriority w:val="34"/>
    <w:qFormat/>
    <w:rsid w:val="003B43B7"/>
    <w:pPr>
      <w:spacing w:before="100" w:beforeAutospacing="1" w:after="100" w:afterAutospacing="1"/>
    </w:pPr>
  </w:style>
  <w:style w:type="paragraph" w:styleId="af0">
    <w:name w:val="Body Text Indent"/>
    <w:aliases w:val="Нумерованный список !!"/>
    <w:basedOn w:val="a"/>
    <w:link w:val="af1"/>
    <w:rsid w:val="0045638F"/>
    <w:pPr>
      <w:ind w:firstLine="708"/>
      <w:jc w:val="both"/>
    </w:pPr>
    <w:rPr>
      <w:sz w:val="28"/>
      <w:lang/>
    </w:rPr>
  </w:style>
  <w:style w:type="character" w:customStyle="1" w:styleId="af1">
    <w:name w:val="Основной текст с отступом Знак"/>
    <w:link w:val="af0"/>
    <w:rsid w:val="0045638F"/>
    <w:rPr>
      <w:sz w:val="28"/>
      <w:szCs w:val="24"/>
    </w:rPr>
  </w:style>
  <w:style w:type="paragraph" w:styleId="32">
    <w:name w:val="Body Text Indent 3"/>
    <w:basedOn w:val="a"/>
    <w:link w:val="33"/>
    <w:rsid w:val="0045638F"/>
    <w:pPr>
      <w:ind w:firstLine="708"/>
      <w:jc w:val="both"/>
    </w:pPr>
    <w:rPr>
      <w:sz w:val="28"/>
      <w:szCs w:val="17"/>
      <w:lang/>
    </w:rPr>
  </w:style>
  <w:style w:type="character" w:customStyle="1" w:styleId="33">
    <w:name w:val="Основной текст с отступом 3 Знак"/>
    <w:link w:val="32"/>
    <w:rsid w:val="0045638F"/>
    <w:rPr>
      <w:sz w:val="28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2424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2021-12-03T06:20:00Z</dcterms:created>
  <dcterms:modified xsi:type="dcterms:W3CDTF">2021-12-03T06:20:00Z</dcterms:modified>
</cp:coreProperties>
</file>