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</w:pPr>
      <w:bookmarkStart w:id="0" w:name="_GoBack"/>
      <w:bookmarkEnd w:id="0"/>
    </w:p>
    <w:p w:rsidR="00D14EEE" w:rsidRPr="00CA3B11" w:rsidRDefault="00D14EEE" w:rsidP="00D14EEE">
      <w:pPr>
        <w:spacing w:after="1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</w:pPr>
      <w:r w:rsidRPr="00CA3B11">
        <w:rPr>
          <w:rFonts w:ascii="Times New Roman" w:hAnsi="Times New Roman" w:cs="Times New Roman"/>
          <w:b/>
          <w:bCs/>
          <w:sz w:val="40"/>
          <w:szCs w:val="40"/>
        </w:rPr>
        <w:t>ГКУ НСО «Центр ГО, ЧС и ПБ Новосибирской области»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  <w:t xml:space="preserve"> предупреждает</w:t>
      </w:r>
      <w:r w:rsidRPr="00CA3B11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  <w:t xml:space="preserve"> о  правилах поведения и мерах безопаснос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  <w:t>ти на водных объектах в летний</w:t>
      </w:r>
      <w:r w:rsidRPr="00CA3B11"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  <w:t xml:space="preserve"> период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0"/>
          <w:szCs w:val="40"/>
        </w:rPr>
        <w:t>.</w:t>
      </w:r>
    </w:p>
    <w:p w:rsid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</w:pPr>
      <w:r>
        <w:rPr>
          <w:noProof/>
        </w:rPr>
        <w:drawing>
          <wp:inline distT="0" distB="0" distL="0" distR="0">
            <wp:extent cx="6323883" cy="4377553"/>
            <wp:effectExtent l="19050" t="0" r="717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613" cy="437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</w:pPr>
    </w:p>
    <w:p w:rsidR="00D14EEE" w:rsidRPr="00D14EEE" w:rsidRDefault="00D14EEE" w:rsidP="00D14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 xml:space="preserve">       </w:t>
      </w: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Однако стоит помнить, что каждый год вода становится местом трагедии. Соблюдение простых правил поможет вам избежать неприятностей и сохранить свою жизнь и здоровье ваших близких.</w:t>
      </w:r>
    </w:p>
    <w:p w:rsidR="00D14EEE" w:rsidRPr="00D14EEE" w:rsidRDefault="00D14EEE" w:rsidP="00D14EEE">
      <w:pPr>
        <w:shd w:val="clear" w:color="auto" w:fill="FFFFFF"/>
        <w:spacing w:after="100" w:afterAutospacing="1" w:line="278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>Категорически запрещается: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Купаться в нетрезвом виде. Алкоголь ухудшает чувство равновесия, координацию движений и самоконтроль.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Плавать в незнакомом месте, под мостами и у плотин.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Нырять с высоты, не зная глубины и рельефа дна.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Заплывать за буйки и ограждения.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 xml:space="preserve">Приближаться к судам, плотам и иным </w:t>
      </w:r>
      <w:proofErr w:type="spellStart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плавсредствам</w:t>
      </w:r>
      <w:proofErr w:type="spellEnd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Прыгать в воду с лодок, катеров, причалов.</w:t>
      </w:r>
    </w:p>
    <w:p w:rsidR="00D14EEE" w:rsidRPr="00D14EEE" w:rsidRDefault="00D14EEE" w:rsidP="00D14EE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Хватать друг друга за руки и ноги во время игр на воде.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</w:rPr>
        <w:t xml:space="preserve">  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Дети могут находиться в воде исключительно под строгим контролем взрослых.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</w:rPr>
        <w:t xml:space="preserve"> 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 xml:space="preserve">Не </w:t>
      </w:r>
      <w:proofErr w:type="gramStart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умеющим</w:t>
      </w:r>
      <w:proofErr w:type="gramEnd"/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 xml:space="preserve"> плавать купаться только в специально оборудованных местах глубиной не более 1-2 метра!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</w:rPr>
        <w:lastRenderedPageBreak/>
        <w:t xml:space="preserve">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Обязательно обратите внимание на запрещающие таблички «Купание запрещено». Эти объекты оборудованы запрещающими знаками не случайно — их нарушение может стоить жизни вашему ребенку или близкому человеку.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73350"/>
          <w:sz w:val="28"/>
          <w:szCs w:val="28"/>
        </w:rPr>
        <w:t xml:space="preserve">     </w:t>
      </w:r>
      <w:r w:rsidRPr="00D14EEE">
        <w:rPr>
          <w:rFonts w:ascii="Times New Roman" w:eastAsia="Times New Roman" w:hAnsi="Times New Roman" w:cs="Times New Roman"/>
          <w:i/>
          <w:iCs/>
          <w:color w:val="273350"/>
          <w:sz w:val="28"/>
          <w:szCs w:val="28"/>
        </w:rPr>
        <w:t>Уважаемые взрослые, родители и педагоги образовательных учреждений!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</w:t>
      </w:r>
    </w:p>
    <w:p w:rsidR="00D14EEE" w:rsidRPr="00D14EEE" w:rsidRDefault="00D14EEE" w:rsidP="00D14EEE">
      <w:pPr>
        <w:shd w:val="clear" w:color="auto" w:fill="FFFFFF"/>
        <w:spacing w:before="100" w:beforeAutospacing="1" w:after="100" w:afterAutospacing="1" w:line="278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>Правила безопасного купания: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Перед погружением проведите небольшую разминку.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Осторожно войдите в воду, убедитесь, что температура комфортная.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Избегайте ныряния, если водоем недостаточно изучен вами.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Время пребывания в воде ограничивайте до 30 минут, при низкой температуре воды — всего 5–6 минут.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Никогда не заплывайте далеко от берега и следите за установленными знаками ограждения.</w:t>
      </w:r>
    </w:p>
    <w:p w:rsidR="00D14EEE" w:rsidRPr="00D14EEE" w:rsidRDefault="00D14EEE" w:rsidP="00D14EE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Отдыхайте на берегу, надев головной убор, чтобы предотвратить перегрев.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📞</w:t>
      </w: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 xml:space="preserve">  </w:t>
      </w:r>
      <w:r w:rsidRPr="00D14EE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 xml:space="preserve">Если случилась беда, звоните незамедлительно в Единую дежурно-диспетчерскую службу по телефону: 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</w:rPr>
        <w:t>112</w:t>
      </w:r>
    </w:p>
    <w:p w:rsidR="00D14EEE" w:rsidRPr="00D14EEE" w:rsidRDefault="00D14EEE" w:rsidP="00D14EEE">
      <w:pPr>
        <w:shd w:val="clear" w:color="auto" w:fill="FFFFFF"/>
        <w:spacing w:after="163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</w:rPr>
        <w:t xml:space="preserve">      </w:t>
      </w:r>
      <w:r w:rsidRPr="00D14EEE">
        <w:rPr>
          <w:rFonts w:ascii="Times New Roman" w:eastAsia="Times New Roman" w:hAnsi="Times New Roman" w:cs="Times New Roman"/>
          <w:color w:val="273350"/>
          <w:sz w:val="28"/>
          <w:szCs w:val="28"/>
        </w:rPr>
        <w:t>Берегите себя и своих близких, пусть ваш отдых принесет только радость и оставит приятные воспоминания!</w:t>
      </w:r>
    </w:p>
    <w:p w:rsidR="008E2B11" w:rsidRPr="00D14EEE" w:rsidRDefault="008E2B11">
      <w:pPr>
        <w:rPr>
          <w:rFonts w:ascii="Times New Roman" w:hAnsi="Times New Roman" w:cs="Times New Roman"/>
          <w:sz w:val="28"/>
          <w:szCs w:val="28"/>
        </w:rPr>
      </w:pPr>
    </w:p>
    <w:sectPr w:rsidR="008E2B11" w:rsidRPr="00D14EEE" w:rsidSect="00D14EEE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1C5C"/>
    <w:multiLevelType w:val="multilevel"/>
    <w:tmpl w:val="400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A5E18"/>
    <w:multiLevelType w:val="multilevel"/>
    <w:tmpl w:val="D59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EE"/>
    <w:rsid w:val="00006266"/>
    <w:rsid w:val="000067B4"/>
    <w:rsid w:val="000067C9"/>
    <w:rsid w:val="00006FC3"/>
    <w:rsid w:val="00010AFF"/>
    <w:rsid w:val="0001269E"/>
    <w:rsid w:val="00013390"/>
    <w:rsid w:val="000218E3"/>
    <w:rsid w:val="00032C88"/>
    <w:rsid w:val="00032D9A"/>
    <w:rsid w:val="00036194"/>
    <w:rsid w:val="000469FD"/>
    <w:rsid w:val="00047CFE"/>
    <w:rsid w:val="000608F6"/>
    <w:rsid w:val="000633E3"/>
    <w:rsid w:val="0006770A"/>
    <w:rsid w:val="00075899"/>
    <w:rsid w:val="00076E74"/>
    <w:rsid w:val="00077A0F"/>
    <w:rsid w:val="0008069C"/>
    <w:rsid w:val="00083416"/>
    <w:rsid w:val="00093F1F"/>
    <w:rsid w:val="00097C97"/>
    <w:rsid w:val="000B0415"/>
    <w:rsid w:val="000B0AF6"/>
    <w:rsid w:val="000B427A"/>
    <w:rsid w:val="000B6094"/>
    <w:rsid w:val="000B6C24"/>
    <w:rsid w:val="000C5138"/>
    <w:rsid w:val="000C6191"/>
    <w:rsid w:val="000D13B9"/>
    <w:rsid w:val="000F32A3"/>
    <w:rsid w:val="000F3FDE"/>
    <w:rsid w:val="0010352F"/>
    <w:rsid w:val="00105584"/>
    <w:rsid w:val="00107ACD"/>
    <w:rsid w:val="001203F1"/>
    <w:rsid w:val="00121A54"/>
    <w:rsid w:val="001266C3"/>
    <w:rsid w:val="0012765A"/>
    <w:rsid w:val="0012779C"/>
    <w:rsid w:val="001435A6"/>
    <w:rsid w:val="00146790"/>
    <w:rsid w:val="0015013F"/>
    <w:rsid w:val="0015200F"/>
    <w:rsid w:val="001535D0"/>
    <w:rsid w:val="0015409C"/>
    <w:rsid w:val="0015425D"/>
    <w:rsid w:val="001547FF"/>
    <w:rsid w:val="00156730"/>
    <w:rsid w:val="00162BAD"/>
    <w:rsid w:val="00167058"/>
    <w:rsid w:val="001713FE"/>
    <w:rsid w:val="001744F5"/>
    <w:rsid w:val="001817D4"/>
    <w:rsid w:val="00184830"/>
    <w:rsid w:val="001A0578"/>
    <w:rsid w:val="001A19D3"/>
    <w:rsid w:val="001A38F8"/>
    <w:rsid w:val="001B33A0"/>
    <w:rsid w:val="001C01C8"/>
    <w:rsid w:val="001D0483"/>
    <w:rsid w:val="001D2CE1"/>
    <w:rsid w:val="001D2ECF"/>
    <w:rsid w:val="001E0FDF"/>
    <w:rsid w:val="001E13A5"/>
    <w:rsid w:val="001E4062"/>
    <w:rsid w:val="001E7D17"/>
    <w:rsid w:val="002001AA"/>
    <w:rsid w:val="00214BB8"/>
    <w:rsid w:val="002423D1"/>
    <w:rsid w:val="002427D5"/>
    <w:rsid w:val="0024407B"/>
    <w:rsid w:val="00247395"/>
    <w:rsid w:val="00247CAD"/>
    <w:rsid w:val="00252243"/>
    <w:rsid w:val="00253042"/>
    <w:rsid w:val="00255DE1"/>
    <w:rsid w:val="002635B7"/>
    <w:rsid w:val="00272492"/>
    <w:rsid w:val="00276FFC"/>
    <w:rsid w:val="002775F3"/>
    <w:rsid w:val="00277E01"/>
    <w:rsid w:val="00280B8B"/>
    <w:rsid w:val="00281B7A"/>
    <w:rsid w:val="00286283"/>
    <w:rsid w:val="002903B8"/>
    <w:rsid w:val="002A7F33"/>
    <w:rsid w:val="002C2C04"/>
    <w:rsid w:val="002D0C21"/>
    <w:rsid w:val="002D6134"/>
    <w:rsid w:val="002F0BB9"/>
    <w:rsid w:val="00305B32"/>
    <w:rsid w:val="00307566"/>
    <w:rsid w:val="00310B7E"/>
    <w:rsid w:val="00314C46"/>
    <w:rsid w:val="003176EF"/>
    <w:rsid w:val="00321EF8"/>
    <w:rsid w:val="00324CAE"/>
    <w:rsid w:val="003266CF"/>
    <w:rsid w:val="00336A52"/>
    <w:rsid w:val="003403B6"/>
    <w:rsid w:val="00341964"/>
    <w:rsid w:val="00342BC6"/>
    <w:rsid w:val="0034781D"/>
    <w:rsid w:val="00347B14"/>
    <w:rsid w:val="00363B60"/>
    <w:rsid w:val="0037140C"/>
    <w:rsid w:val="00377539"/>
    <w:rsid w:val="003821F3"/>
    <w:rsid w:val="003852F7"/>
    <w:rsid w:val="00387A74"/>
    <w:rsid w:val="00390E67"/>
    <w:rsid w:val="003946C5"/>
    <w:rsid w:val="003A5132"/>
    <w:rsid w:val="003A74AD"/>
    <w:rsid w:val="003B7212"/>
    <w:rsid w:val="003C38E6"/>
    <w:rsid w:val="003C4AD7"/>
    <w:rsid w:val="003C62DA"/>
    <w:rsid w:val="003D3FCE"/>
    <w:rsid w:val="003D4FCF"/>
    <w:rsid w:val="003D65D5"/>
    <w:rsid w:val="003E04A6"/>
    <w:rsid w:val="003E2DF2"/>
    <w:rsid w:val="003E4EBB"/>
    <w:rsid w:val="003E51E4"/>
    <w:rsid w:val="003E603E"/>
    <w:rsid w:val="003E6E52"/>
    <w:rsid w:val="003F5FE7"/>
    <w:rsid w:val="00416653"/>
    <w:rsid w:val="0042094B"/>
    <w:rsid w:val="004238F4"/>
    <w:rsid w:val="00430CA9"/>
    <w:rsid w:val="004530CB"/>
    <w:rsid w:val="00456CE2"/>
    <w:rsid w:val="00461B87"/>
    <w:rsid w:val="00467E80"/>
    <w:rsid w:val="00471773"/>
    <w:rsid w:val="0047583D"/>
    <w:rsid w:val="004776F6"/>
    <w:rsid w:val="004822EC"/>
    <w:rsid w:val="00486E32"/>
    <w:rsid w:val="004877B1"/>
    <w:rsid w:val="00490B87"/>
    <w:rsid w:val="004911D2"/>
    <w:rsid w:val="00496478"/>
    <w:rsid w:val="004A1621"/>
    <w:rsid w:val="004B1050"/>
    <w:rsid w:val="004C34D3"/>
    <w:rsid w:val="004C3925"/>
    <w:rsid w:val="004C7E19"/>
    <w:rsid w:val="004D05D5"/>
    <w:rsid w:val="004D552D"/>
    <w:rsid w:val="004D5AAE"/>
    <w:rsid w:val="004E517B"/>
    <w:rsid w:val="004F211D"/>
    <w:rsid w:val="004F4A45"/>
    <w:rsid w:val="004F5868"/>
    <w:rsid w:val="004F64E9"/>
    <w:rsid w:val="00503E49"/>
    <w:rsid w:val="005044FB"/>
    <w:rsid w:val="00504B57"/>
    <w:rsid w:val="005069B4"/>
    <w:rsid w:val="005137DB"/>
    <w:rsid w:val="00516A23"/>
    <w:rsid w:val="00531428"/>
    <w:rsid w:val="00537EE5"/>
    <w:rsid w:val="00542C63"/>
    <w:rsid w:val="00544DE0"/>
    <w:rsid w:val="00550285"/>
    <w:rsid w:val="00556E6D"/>
    <w:rsid w:val="005611F4"/>
    <w:rsid w:val="0056325E"/>
    <w:rsid w:val="00563B90"/>
    <w:rsid w:val="00563F64"/>
    <w:rsid w:val="00571476"/>
    <w:rsid w:val="005A13D3"/>
    <w:rsid w:val="005A14AF"/>
    <w:rsid w:val="005B13A9"/>
    <w:rsid w:val="005B2792"/>
    <w:rsid w:val="005B6FB8"/>
    <w:rsid w:val="005C1252"/>
    <w:rsid w:val="005C2223"/>
    <w:rsid w:val="005C4C45"/>
    <w:rsid w:val="005E0BEB"/>
    <w:rsid w:val="005E70A0"/>
    <w:rsid w:val="005F5066"/>
    <w:rsid w:val="00603031"/>
    <w:rsid w:val="00603D04"/>
    <w:rsid w:val="00604DF1"/>
    <w:rsid w:val="006056C3"/>
    <w:rsid w:val="00605F11"/>
    <w:rsid w:val="00606B05"/>
    <w:rsid w:val="00607864"/>
    <w:rsid w:val="006119E8"/>
    <w:rsid w:val="006218CD"/>
    <w:rsid w:val="00627D9C"/>
    <w:rsid w:val="0063782B"/>
    <w:rsid w:val="0064394C"/>
    <w:rsid w:val="006440CE"/>
    <w:rsid w:val="0065229A"/>
    <w:rsid w:val="0065782F"/>
    <w:rsid w:val="00664334"/>
    <w:rsid w:val="00666281"/>
    <w:rsid w:val="00671FED"/>
    <w:rsid w:val="00677A59"/>
    <w:rsid w:val="00677F20"/>
    <w:rsid w:val="006804DF"/>
    <w:rsid w:val="00684473"/>
    <w:rsid w:val="00697BA8"/>
    <w:rsid w:val="006A541E"/>
    <w:rsid w:val="006A7788"/>
    <w:rsid w:val="006B25DE"/>
    <w:rsid w:val="006B4E8C"/>
    <w:rsid w:val="006C0B8F"/>
    <w:rsid w:val="006C1594"/>
    <w:rsid w:val="006C181E"/>
    <w:rsid w:val="006C2F48"/>
    <w:rsid w:val="006C4F42"/>
    <w:rsid w:val="006C65D0"/>
    <w:rsid w:val="006D0D41"/>
    <w:rsid w:val="006D15BD"/>
    <w:rsid w:val="006D7738"/>
    <w:rsid w:val="006E6C2C"/>
    <w:rsid w:val="006E6DCA"/>
    <w:rsid w:val="006F14A7"/>
    <w:rsid w:val="007012F1"/>
    <w:rsid w:val="007065AA"/>
    <w:rsid w:val="007068B0"/>
    <w:rsid w:val="00713A2F"/>
    <w:rsid w:val="00715B53"/>
    <w:rsid w:val="00731046"/>
    <w:rsid w:val="0073579C"/>
    <w:rsid w:val="007374F0"/>
    <w:rsid w:val="00737BD3"/>
    <w:rsid w:val="00743632"/>
    <w:rsid w:val="00750B12"/>
    <w:rsid w:val="00765018"/>
    <w:rsid w:val="0076604D"/>
    <w:rsid w:val="007702F1"/>
    <w:rsid w:val="00770EDC"/>
    <w:rsid w:val="0077528F"/>
    <w:rsid w:val="007777DA"/>
    <w:rsid w:val="007806B5"/>
    <w:rsid w:val="007933C3"/>
    <w:rsid w:val="00796124"/>
    <w:rsid w:val="00797B98"/>
    <w:rsid w:val="007A1DA8"/>
    <w:rsid w:val="007A34D3"/>
    <w:rsid w:val="007B0028"/>
    <w:rsid w:val="007C3A51"/>
    <w:rsid w:val="007C3CA7"/>
    <w:rsid w:val="007D36CD"/>
    <w:rsid w:val="007D606F"/>
    <w:rsid w:val="007D7C32"/>
    <w:rsid w:val="007E1855"/>
    <w:rsid w:val="007E2582"/>
    <w:rsid w:val="007E51E6"/>
    <w:rsid w:val="007E5ED2"/>
    <w:rsid w:val="007F26C9"/>
    <w:rsid w:val="007F4EC2"/>
    <w:rsid w:val="007F66F0"/>
    <w:rsid w:val="00804213"/>
    <w:rsid w:val="008048E6"/>
    <w:rsid w:val="008126AD"/>
    <w:rsid w:val="008265A7"/>
    <w:rsid w:val="0083051E"/>
    <w:rsid w:val="00832A82"/>
    <w:rsid w:val="0083409B"/>
    <w:rsid w:val="00850A12"/>
    <w:rsid w:val="00852448"/>
    <w:rsid w:val="00854895"/>
    <w:rsid w:val="00864F9D"/>
    <w:rsid w:val="00866425"/>
    <w:rsid w:val="0086719C"/>
    <w:rsid w:val="00880FF8"/>
    <w:rsid w:val="00881184"/>
    <w:rsid w:val="0088297B"/>
    <w:rsid w:val="0088515C"/>
    <w:rsid w:val="008A3636"/>
    <w:rsid w:val="008B107D"/>
    <w:rsid w:val="008B4960"/>
    <w:rsid w:val="008B65AE"/>
    <w:rsid w:val="008B72FF"/>
    <w:rsid w:val="008C0955"/>
    <w:rsid w:val="008C1643"/>
    <w:rsid w:val="008D073B"/>
    <w:rsid w:val="008D482B"/>
    <w:rsid w:val="008E2B11"/>
    <w:rsid w:val="008F12D3"/>
    <w:rsid w:val="008F5623"/>
    <w:rsid w:val="008F66D2"/>
    <w:rsid w:val="008F6BB0"/>
    <w:rsid w:val="0090086B"/>
    <w:rsid w:val="00901B11"/>
    <w:rsid w:val="00904982"/>
    <w:rsid w:val="009057A0"/>
    <w:rsid w:val="00906774"/>
    <w:rsid w:val="0090691D"/>
    <w:rsid w:val="00910EBD"/>
    <w:rsid w:val="00911A5E"/>
    <w:rsid w:val="0091315A"/>
    <w:rsid w:val="00917AD3"/>
    <w:rsid w:val="009209E8"/>
    <w:rsid w:val="009363AF"/>
    <w:rsid w:val="00941453"/>
    <w:rsid w:val="00945492"/>
    <w:rsid w:val="00953F91"/>
    <w:rsid w:val="00954B0C"/>
    <w:rsid w:val="009621E9"/>
    <w:rsid w:val="00963605"/>
    <w:rsid w:val="00965450"/>
    <w:rsid w:val="0097334B"/>
    <w:rsid w:val="0098383A"/>
    <w:rsid w:val="00983BE9"/>
    <w:rsid w:val="00984810"/>
    <w:rsid w:val="00991580"/>
    <w:rsid w:val="009A2D7B"/>
    <w:rsid w:val="009A509E"/>
    <w:rsid w:val="009B496F"/>
    <w:rsid w:val="009B4ADA"/>
    <w:rsid w:val="009B5035"/>
    <w:rsid w:val="009B639A"/>
    <w:rsid w:val="009D316C"/>
    <w:rsid w:val="009D44D6"/>
    <w:rsid w:val="009E1FBB"/>
    <w:rsid w:val="009E352F"/>
    <w:rsid w:val="009E38E8"/>
    <w:rsid w:val="009F04C4"/>
    <w:rsid w:val="009F0A5C"/>
    <w:rsid w:val="009F5AD9"/>
    <w:rsid w:val="00A046B3"/>
    <w:rsid w:val="00A070C3"/>
    <w:rsid w:val="00A0733B"/>
    <w:rsid w:val="00A14378"/>
    <w:rsid w:val="00A1567D"/>
    <w:rsid w:val="00A204D5"/>
    <w:rsid w:val="00A32534"/>
    <w:rsid w:val="00A4081A"/>
    <w:rsid w:val="00A41F4D"/>
    <w:rsid w:val="00A50457"/>
    <w:rsid w:val="00A51C6C"/>
    <w:rsid w:val="00A64101"/>
    <w:rsid w:val="00A6480D"/>
    <w:rsid w:val="00A66F2E"/>
    <w:rsid w:val="00A70EEF"/>
    <w:rsid w:val="00A773CA"/>
    <w:rsid w:val="00A8235E"/>
    <w:rsid w:val="00A834CA"/>
    <w:rsid w:val="00A904B1"/>
    <w:rsid w:val="00A91A81"/>
    <w:rsid w:val="00A9249D"/>
    <w:rsid w:val="00AA0DA8"/>
    <w:rsid w:val="00AA5BD0"/>
    <w:rsid w:val="00AA7101"/>
    <w:rsid w:val="00AA7804"/>
    <w:rsid w:val="00AB19D1"/>
    <w:rsid w:val="00AB38B1"/>
    <w:rsid w:val="00AB39CB"/>
    <w:rsid w:val="00AC1EFE"/>
    <w:rsid w:val="00AD4B8C"/>
    <w:rsid w:val="00AD6BE0"/>
    <w:rsid w:val="00B02218"/>
    <w:rsid w:val="00B02A22"/>
    <w:rsid w:val="00B03B2A"/>
    <w:rsid w:val="00B0619B"/>
    <w:rsid w:val="00B12578"/>
    <w:rsid w:val="00B1410C"/>
    <w:rsid w:val="00B141DE"/>
    <w:rsid w:val="00B20CBE"/>
    <w:rsid w:val="00B2107A"/>
    <w:rsid w:val="00B231E5"/>
    <w:rsid w:val="00B23DC2"/>
    <w:rsid w:val="00B24309"/>
    <w:rsid w:val="00B26593"/>
    <w:rsid w:val="00B328FF"/>
    <w:rsid w:val="00B34C0F"/>
    <w:rsid w:val="00B53D19"/>
    <w:rsid w:val="00B618EF"/>
    <w:rsid w:val="00B64825"/>
    <w:rsid w:val="00B75CDB"/>
    <w:rsid w:val="00B76D29"/>
    <w:rsid w:val="00B8325C"/>
    <w:rsid w:val="00B90EEF"/>
    <w:rsid w:val="00B9501B"/>
    <w:rsid w:val="00BA00A0"/>
    <w:rsid w:val="00BA7675"/>
    <w:rsid w:val="00BB19A5"/>
    <w:rsid w:val="00BB27F4"/>
    <w:rsid w:val="00BC1079"/>
    <w:rsid w:val="00BC25BB"/>
    <w:rsid w:val="00BC732B"/>
    <w:rsid w:val="00BD0631"/>
    <w:rsid w:val="00BD6409"/>
    <w:rsid w:val="00BE2341"/>
    <w:rsid w:val="00BE66EE"/>
    <w:rsid w:val="00BF24D7"/>
    <w:rsid w:val="00BF3278"/>
    <w:rsid w:val="00BF329D"/>
    <w:rsid w:val="00BF6281"/>
    <w:rsid w:val="00BF6607"/>
    <w:rsid w:val="00BF717B"/>
    <w:rsid w:val="00C03084"/>
    <w:rsid w:val="00C12FCD"/>
    <w:rsid w:val="00C14BB7"/>
    <w:rsid w:val="00C179E3"/>
    <w:rsid w:val="00C20106"/>
    <w:rsid w:val="00C21C24"/>
    <w:rsid w:val="00C2744E"/>
    <w:rsid w:val="00C35FC4"/>
    <w:rsid w:val="00C410F1"/>
    <w:rsid w:val="00C44B6C"/>
    <w:rsid w:val="00C52718"/>
    <w:rsid w:val="00C55118"/>
    <w:rsid w:val="00C65B8F"/>
    <w:rsid w:val="00C660DD"/>
    <w:rsid w:val="00C71A87"/>
    <w:rsid w:val="00C74F08"/>
    <w:rsid w:val="00C75827"/>
    <w:rsid w:val="00C76002"/>
    <w:rsid w:val="00C80899"/>
    <w:rsid w:val="00C81DC1"/>
    <w:rsid w:val="00C84CFB"/>
    <w:rsid w:val="00C9177E"/>
    <w:rsid w:val="00CA06B5"/>
    <w:rsid w:val="00CA5372"/>
    <w:rsid w:val="00CB546D"/>
    <w:rsid w:val="00CB5D6C"/>
    <w:rsid w:val="00CC2D29"/>
    <w:rsid w:val="00CD04F3"/>
    <w:rsid w:val="00CD2D10"/>
    <w:rsid w:val="00CE14D4"/>
    <w:rsid w:val="00CE408D"/>
    <w:rsid w:val="00CF081F"/>
    <w:rsid w:val="00CF0D0A"/>
    <w:rsid w:val="00CF431A"/>
    <w:rsid w:val="00CF621B"/>
    <w:rsid w:val="00D001DC"/>
    <w:rsid w:val="00D00587"/>
    <w:rsid w:val="00D0639E"/>
    <w:rsid w:val="00D12DA5"/>
    <w:rsid w:val="00D14EEE"/>
    <w:rsid w:val="00D24A17"/>
    <w:rsid w:val="00D47EFD"/>
    <w:rsid w:val="00D50B14"/>
    <w:rsid w:val="00D52152"/>
    <w:rsid w:val="00D53173"/>
    <w:rsid w:val="00D5494A"/>
    <w:rsid w:val="00D63F6D"/>
    <w:rsid w:val="00D64B9E"/>
    <w:rsid w:val="00D76D7A"/>
    <w:rsid w:val="00D77D02"/>
    <w:rsid w:val="00D90055"/>
    <w:rsid w:val="00D93CB5"/>
    <w:rsid w:val="00D96A82"/>
    <w:rsid w:val="00DA1E85"/>
    <w:rsid w:val="00DB097C"/>
    <w:rsid w:val="00DB78B4"/>
    <w:rsid w:val="00DC11FC"/>
    <w:rsid w:val="00DC1395"/>
    <w:rsid w:val="00DC6B7A"/>
    <w:rsid w:val="00DD1D69"/>
    <w:rsid w:val="00DE57EE"/>
    <w:rsid w:val="00DF1938"/>
    <w:rsid w:val="00DF261D"/>
    <w:rsid w:val="00DF7D9B"/>
    <w:rsid w:val="00E0071E"/>
    <w:rsid w:val="00E017AB"/>
    <w:rsid w:val="00E036DE"/>
    <w:rsid w:val="00E04F3B"/>
    <w:rsid w:val="00E11ED3"/>
    <w:rsid w:val="00E135EA"/>
    <w:rsid w:val="00E13F82"/>
    <w:rsid w:val="00E15AB5"/>
    <w:rsid w:val="00E252CA"/>
    <w:rsid w:val="00E26A30"/>
    <w:rsid w:val="00E27D16"/>
    <w:rsid w:val="00E42025"/>
    <w:rsid w:val="00E425EA"/>
    <w:rsid w:val="00E4386A"/>
    <w:rsid w:val="00E5243E"/>
    <w:rsid w:val="00E5287C"/>
    <w:rsid w:val="00E540C5"/>
    <w:rsid w:val="00E5684C"/>
    <w:rsid w:val="00E57461"/>
    <w:rsid w:val="00E57A37"/>
    <w:rsid w:val="00E669CB"/>
    <w:rsid w:val="00E71ED2"/>
    <w:rsid w:val="00E74136"/>
    <w:rsid w:val="00E7671F"/>
    <w:rsid w:val="00E80718"/>
    <w:rsid w:val="00E823A0"/>
    <w:rsid w:val="00E82873"/>
    <w:rsid w:val="00E828ED"/>
    <w:rsid w:val="00E83538"/>
    <w:rsid w:val="00E83BB5"/>
    <w:rsid w:val="00E8586D"/>
    <w:rsid w:val="00E929C9"/>
    <w:rsid w:val="00E951D4"/>
    <w:rsid w:val="00EA2B1E"/>
    <w:rsid w:val="00EA2C24"/>
    <w:rsid w:val="00EB1387"/>
    <w:rsid w:val="00EB162F"/>
    <w:rsid w:val="00EB196E"/>
    <w:rsid w:val="00EC0C65"/>
    <w:rsid w:val="00ED1623"/>
    <w:rsid w:val="00ED6EC0"/>
    <w:rsid w:val="00ED7B26"/>
    <w:rsid w:val="00EE3EAC"/>
    <w:rsid w:val="00EE7BD0"/>
    <w:rsid w:val="00EF252B"/>
    <w:rsid w:val="00EF6C0F"/>
    <w:rsid w:val="00F026CF"/>
    <w:rsid w:val="00F02D86"/>
    <w:rsid w:val="00F073FE"/>
    <w:rsid w:val="00F2487C"/>
    <w:rsid w:val="00F41E09"/>
    <w:rsid w:val="00F45D94"/>
    <w:rsid w:val="00F47CA4"/>
    <w:rsid w:val="00F52480"/>
    <w:rsid w:val="00F573F6"/>
    <w:rsid w:val="00F57C4A"/>
    <w:rsid w:val="00F6277E"/>
    <w:rsid w:val="00F72A46"/>
    <w:rsid w:val="00F74485"/>
    <w:rsid w:val="00F8008A"/>
    <w:rsid w:val="00F80885"/>
    <w:rsid w:val="00F8322C"/>
    <w:rsid w:val="00F8349A"/>
    <w:rsid w:val="00F87E7D"/>
    <w:rsid w:val="00F90935"/>
    <w:rsid w:val="00F91BCA"/>
    <w:rsid w:val="00F920D0"/>
    <w:rsid w:val="00F9243F"/>
    <w:rsid w:val="00F962B1"/>
    <w:rsid w:val="00FA03C4"/>
    <w:rsid w:val="00FB1C77"/>
    <w:rsid w:val="00FB23B4"/>
    <w:rsid w:val="00FC03EA"/>
    <w:rsid w:val="00FC0A16"/>
    <w:rsid w:val="00FC671E"/>
    <w:rsid w:val="00FD0A0A"/>
    <w:rsid w:val="00FD2401"/>
    <w:rsid w:val="00FD4650"/>
    <w:rsid w:val="00FD4E93"/>
    <w:rsid w:val="00FE03E1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14EEE"/>
    <w:rPr>
      <w:i/>
      <w:iCs/>
    </w:rPr>
  </w:style>
  <w:style w:type="character" w:styleId="a5">
    <w:name w:val="Strong"/>
    <w:basedOn w:val="a0"/>
    <w:uiPriority w:val="22"/>
    <w:qFormat/>
    <w:rsid w:val="00D14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14EEE"/>
    <w:rPr>
      <w:i/>
      <w:iCs/>
    </w:rPr>
  </w:style>
  <w:style w:type="character" w:styleId="a5">
    <w:name w:val="Strong"/>
    <w:basedOn w:val="a0"/>
    <w:uiPriority w:val="22"/>
    <w:qFormat/>
    <w:rsid w:val="00D14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NB-23000000966</dc:creator>
  <cp:lastModifiedBy>Admin</cp:lastModifiedBy>
  <cp:revision>2</cp:revision>
  <dcterms:created xsi:type="dcterms:W3CDTF">2025-06-18T08:26:00Z</dcterms:created>
  <dcterms:modified xsi:type="dcterms:W3CDTF">2025-06-18T08:26:00Z</dcterms:modified>
</cp:coreProperties>
</file>