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D9" w:rsidRPr="00DC4ED9" w:rsidRDefault="00DC4ED9" w:rsidP="00DC4E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ED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C4ED9" w:rsidRPr="00DC4ED9" w:rsidRDefault="00DC4ED9" w:rsidP="00DC4E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ED9">
        <w:rPr>
          <w:rFonts w:ascii="Times New Roman" w:hAnsi="Times New Roman" w:cs="Times New Roman"/>
          <w:b/>
          <w:sz w:val="28"/>
          <w:szCs w:val="28"/>
        </w:rPr>
        <w:t>СЕВЕРНОГО СЕЛЬСОВЕТА</w:t>
      </w:r>
    </w:p>
    <w:p w:rsidR="00DC4ED9" w:rsidRPr="00DC4ED9" w:rsidRDefault="00DC4ED9" w:rsidP="00DC4E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ED9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DC4ED9" w:rsidRPr="00DC4ED9" w:rsidRDefault="00DC4ED9" w:rsidP="00DC4E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ED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C4ED9" w:rsidRPr="00DC4ED9" w:rsidRDefault="00DC4ED9" w:rsidP="00DC4ED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C4ED9" w:rsidRPr="00DC4ED9" w:rsidRDefault="00DC4ED9" w:rsidP="00DC4E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4ED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C4ED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C4ED9" w:rsidRPr="00DC4ED9" w:rsidRDefault="00DC4ED9" w:rsidP="00DC4E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ED9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ED9">
        <w:rPr>
          <w:rFonts w:ascii="Times New Roman" w:hAnsi="Times New Roman" w:cs="Times New Roman"/>
          <w:b/>
          <w:sz w:val="28"/>
          <w:szCs w:val="28"/>
        </w:rPr>
        <w:t xml:space="preserve">Северное                                     </w:t>
      </w:r>
    </w:p>
    <w:p w:rsidR="00DC4ED9" w:rsidRPr="00DC4ED9" w:rsidRDefault="00822049" w:rsidP="00DC4E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25147">
        <w:rPr>
          <w:rFonts w:ascii="Times New Roman" w:hAnsi="Times New Roman" w:cs="Times New Roman"/>
          <w:b/>
          <w:sz w:val="28"/>
          <w:szCs w:val="28"/>
        </w:rPr>
        <w:t>08.11</w:t>
      </w:r>
      <w:r w:rsidR="00DC4ED9" w:rsidRPr="00DC4ED9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DC4ED9" w:rsidRPr="00DC4E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№</w:t>
      </w:r>
      <w:r w:rsidR="00425147">
        <w:rPr>
          <w:rFonts w:ascii="Times New Roman" w:hAnsi="Times New Roman" w:cs="Times New Roman"/>
          <w:b/>
          <w:sz w:val="28"/>
          <w:szCs w:val="28"/>
        </w:rPr>
        <w:t xml:space="preserve"> 109</w:t>
      </w:r>
      <w:r w:rsidR="00DC4ED9" w:rsidRPr="00DC4E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ED9" w:rsidRPr="00DC4ED9" w:rsidRDefault="00DC4ED9" w:rsidP="00DC4E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A28" w:rsidRPr="00DC4ED9" w:rsidRDefault="004E1A28" w:rsidP="004E1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A28" w:rsidRPr="00DC4ED9" w:rsidRDefault="004E1A28" w:rsidP="004E1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C4ED9" w:rsidRPr="00DC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Северного сельсовета Северного</w:t>
      </w:r>
      <w:r w:rsidRPr="00DC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 Новосибирской области на 202</w:t>
      </w:r>
      <w:r w:rsidR="00822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DC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4E1A28" w:rsidRPr="00DC4ED9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A28" w:rsidRPr="00DC4ED9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 администрация </w:t>
      </w:r>
      <w:r w:rsidR="00DC4ED9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сельсовета Северного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4E1A28" w:rsidRPr="00DC4ED9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4E1A28" w:rsidRPr="00DC4ED9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C4ED9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сельсовета Северного 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на 202</w:t>
      </w:r>
      <w:r w:rsidR="00822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год.</w:t>
      </w:r>
    </w:p>
    <w:p w:rsidR="00DC4ED9" w:rsidRPr="00DC4ED9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опубликовать в </w:t>
      </w:r>
      <w:r w:rsidR="00DC4ED9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Вестнике Северного сельсовета</w:t>
      </w:r>
      <w:r w:rsidR="0052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5D96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разместить на официальном сайте </w:t>
      </w:r>
      <w:r w:rsidR="00DC4ED9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Северного</w:t>
      </w:r>
      <w:r w:rsidR="00DC4ED9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4E1A28" w:rsidRPr="00DC4ED9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4E1A28" w:rsidRPr="00DC4ED9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A28" w:rsidRPr="00DC4ED9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A28" w:rsidRPr="00DC4ED9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4ED9" w:rsidRPr="00DC4ED9" w:rsidRDefault="004E1A28" w:rsidP="00DC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DC4ED9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DC4ED9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1A28" w:rsidRPr="00DC4ED9" w:rsidRDefault="0034295A" w:rsidP="00DC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DC4ED9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1A28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4E1A28" w:rsidRPr="00DC4ED9" w:rsidRDefault="004E1A28" w:rsidP="00DC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4E1A28" w:rsidRPr="004E1A28" w:rsidRDefault="00DC4ED9" w:rsidP="004E1A2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Э.Н.Ильин</w:t>
      </w:r>
      <w:proofErr w:type="spellEnd"/>
    </w:p>
    <w:p w:rsidR="004E1A28" w:rsidRPr="004E1A28" w:rsidRDefault="004E1A28" w:rsidP="004E1A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1A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E1A28" w:rsidRPr="004E1A28" w:rsidRDefault="004E1A28" w:rsidP="004E1A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1A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E1A28" w:rsidRPr="004E1A28" w:rsidRDefault="004E1A28" w:rsidP="004E1A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1A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E1A28" w:rsidRDefault="004E1A28" w:rsidP="004E1A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1A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E1A28" w:rsidRDefault="004E1A28" w:rsidP="004E1A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1A28" w:rsidRDefault="004E1A28" w:rsidP="004E1A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1A28" w:rsidRPr="004E1A28" w:rsidRDefault="004E1A28" w:rsidP="004E1A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1A28" w:rsidRPr="004E1A28" w:rsidRDefault="004E1A28" w:rsidP="004E1A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1A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E1A28" w:rsidRPr="004E1A28" w:rsidRDefault="004E1A28" w:rsidP="004E1A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1A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 </w:t>
      </w:r>
    </w:p>
    <w:p w:rsidR="004E1A28" w:rsidRPr="0034295A" w:rsidRDefault="004E1A28" w:rsidP="004E1A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4E1A28" w:rsidRPr="0034295A" w:rsidRDefault="004E1A28" w:rsidP="004E1A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34295A" w:rsidRDefault="0034295A" w:rsidP="004E1A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</w:p>
    <w:p w:rsidR="004E1A28" w:rsidRPr="0034295A" w:rsidRDefault="0034295A" w:rsidP="004E1A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</w:p>
    <w:p w:rsidR="004E1A28" w:rsidRPr="0034295A" w:rsidRDefault="004E1A28" w:rsidP="004E1A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4E1A28" w:rsidRPr="0034295A" w:rsidRDefault="004E1A28" w:rsidP="004E1A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C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2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08.11</w:t>
      </w:r>
      <w:r w:rsid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822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</w:t>
      </w:r>
      <w:r w:rsidR="0042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109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A28" w:rsidRPr="0034295A" w:rsidRDefault="004E1A28" w:rsidP="004E1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</w:p>
    <w:p w:rsidR="004E1A28" w:rsidRPr="0034295A" w:rsidRDefault="0034295A" w:rsidP="004E1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Северного сельсовета Северного района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1A28" w:rsidRPr="0034295A" w:rsidRDefault="004E1A28" w:rsidP="004E1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 на 202</w:t>
      </w:r>
      <w:r w:rsidR="00822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342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34295A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Северного </w:t>
      </w: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на 202</w:t>
      </w:r>
      <w:r w:rsidR="00822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(далее по тексту – Программа), разработана в целях стимулирования добросовестного соблюдения обязательных требований организациями и гражданами, 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ценностям, 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разработана и подлежит исполнению администрацией </w:t>
      </w:r>
      <w:r w:rsidR="0034295A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Северного</w:t>
      </w:r>
      <w:r w:rsidR="0034295A"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(далее по тексту – администрация).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A28" w:rsidRPr="0034295A" w:rsidRDefault="004E1A28" w:rsidP="004E1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муниципального контроля на территории муниципального образования является: соблюдение организациями и физическими лицами 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</w:t>
      </w: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благоустройства территории муниципального образования в соответствии с Правилами;</w:t>
      </w:r>
      <w:proofErr w:type="gramEnd"/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решений, принимаемых по результатам контрольных мероприятий.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за </w:t>
      </w:r>
      <w:r w:rsidR="00BC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202</w:t>
      </w:r>
      <w:r w:rsidR="00822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 в 202</w:t>
      </w:r>
      <w:r w:rsidR="00822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осуществляются следующие мероприятия: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размещение на официальном сайте администрации в сети «Интернет» 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 контроля, а также текстов соответствующих нормативных правовых актов;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C77D69" w:rsidRPr="00C77D69" w:rsidRDefault="00C77D69" w:rsidP="00C77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консультирование контролируемых лиц должностным лицом, уполномоченным осуществлять муниципальный лесной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A28" w:rsidRPr="0034295A" w:rsidRDefault="004E1A28" w:rsidP="004E1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реализации Программы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Целями профилактической работы являются: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4)предупреждение </w:t>
      </w:r>
      <w:proofErr w:type="gramStart"/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proofErr w:type="gramEnd"/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Задачами профилактической работы являются: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о виде контроля 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самообследование</w:t>
      </w:r>
      <w:proofErr w:type="spellEnd"/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не предусмотрена, следовательно, в программе способы </w:t>
      </w:r>
      <w:proofErr w:type="spellStart"/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автоматизированном режиме не определены (ч.1 ст.51 №248-ФЗ).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2B32" w:rsidRPr="006A05FF" w:rsidRDefault="00BC2B32" w:rsidP="00BC2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3.  </w:t>
      </w:r>
      <w:r w:rsidRPr="006A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профилактических мероприятий, сроки (периодичность) их проведения</w:t>
      </w:r>
    </w:p>
    <w:p w:rsidR="00BC2B32" w:rsidRDefault="00BC2B32" w:rsidP="00BC2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32" w:rsidRPr="00FC0D60" w:rsidRDefault="00BC2B32" w:rsidP="00BC2B32">
      <w:pPr>
        <w:spacing w:after="0" w:line="240" w:lineRule="auto"/>
        <w:ind w:right="566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08" w:type="pct"/>
        <w:tblCellMar>
          <w:left w:w="1134" w:type="dxa"/>
          <w:right w:w="1106" w:type="dxa"/>
        </w:tblCellMar>
        <w:tblLook w:val="05A0" w:firstRow="1" w:lastRow="0" w:firstColumn="1" w:lastColumn="1" w:noHBand="0" w:noVBand="1"/>
      </w:tblPr>
      <w:tblGrid>
        <w:gridCol w:w="665"/>
        <w:gridCol w:w="3911"/>
        <w:gridCol w:w="2780"/>
        <w:gridCol w:w="1737"/>
        <w:gridCol w:w="2246"/>
      </w:tblGrid>
      <w:tr w:rsidR="00CF03CE" w:rsidRPr="00CB099C" w:rsidTr="00CB099C">
        <w:trPr>
          <w:gridAfter w:val="1"/>
          <w:wAfter w:w="1203" w:type="pct"/>
          <w:trHeight w:val="736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03CE" w:rsidRPr="00CB099C" w:rsidRDefault="00CF03C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CB0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B0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  <w:p w:rsidR="00CF03CE" w:rsidRPr="00CB099C" w:rsidRDefault="00CF03C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03CE" w:rsidRPr="00CB099C" w:rsidRDefault="00CF03C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CF03CE" w:rsidRPr="00CB099C" w:rsidRDefault="00CF03C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03CE" w:rsidRPr="00CB099C" w:rsidRDefault="00CF03C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03CE" w:rsidRPr="00CB099C" w:rsidRDefault="00CF03C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CF03CE" w:rsidRPr="00CB099C" w:rsidTr="00CB099C">
        <w:trPr>
          <w:gridAfter w:val="1"/>
          <w:wAfter w:w="1203" w:type="pct"/>
          <w:trHeight w:val="2689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3CE" w:rsidRPr="00CB099C" w:rsidRDefault="00CF03C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3CE" w:rsidRPr="00CB099C" w:rsidRDefault="00CF03C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CF03CE" w:rsidRPr="00CB099C" w:rsidRDefault="00CF03C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3CE" w:rsidRPr="00CB099C" w:rsidRDefault="00CF03C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 администрацией по вопросам соблюдения обязательных требований посредством размещения соответствующих сведений на официальном сайте администрации и в печатном издании муниципального образования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3CE" w:rsidRPr="00CB099C" w:rsidRDefault="00CF03C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и обновления,  в течени</w:t>
            </w:r>
            <w:proofErr w:type="gramStart"/>
            <w:r w:rsidRPr="00CB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B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3CE" w:rsidRPr="00CB099C" w:rsidRDefault="00CF03C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</w:t>
            </w:r>
          </w:p>
          <w:p w:rsidR="00CF03CE" w:rsidRPr="00CB099C" w:rsidRDefault="00CF03C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должностным </w:t>
            </w:r>
          </w:p>
          <w:p w:rsidR="00CF03CE" w:rsidRPr="00CB099C" w:rsidRDefault="00CF03C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обязанностям </w:t>
            </w:r>
            <w:proofErr w:type="gramStart"/>
            <w:r w:rsidRPr="00CB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которого</w:t>
            </w:r>
            <w:proofErr w:type="gramEnd"/>
            <w:r w:rsidRPr="00CB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03CE" w:rsidRPr="00CB099C" w:rsidRDefault="00CF03C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относится осуществление</w:t>
            </w:r>
          </w:p>
          <w:p w:rsidR="00CF03CE" w:rsidRPr="00CB099C" w:rsidRDefault="00CF03C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</w:tr>
      <w:tr w:rsidR="00CF03CE" w:rsidRPr="00CB099C" w:rsidTr="00CB099C">
        <w:trPr>
          <w:trHeight w:val="931"/>
        </w:trPr>
        <w:tc>
          <w:tcPr>
            <w:tcW w:w="27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3CE" w:rsidRPr="00CB099C" w:rsidRDefault="00CF03C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5" w:colLast="5"/>
          </w:p>
        </w:tc>
        <w:tc>
          <w:tcPr>
            <w:tcW w:w="1632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3CE" w:rsidRPr="00CB099C" w:rsidRDefault="00CF03C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3CE" w:rsidRPr="00CB099C" w:rsidRDefault="00CF03C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3CE" w:rsidRPr="00CB099C" w:rsidRDefault="00CF03C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3CE" w:rsidRPr="00CB099C" w:rsidRDefault="00CF03C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CF03CE" w:rsidRPr="00CB099C" w:rsidTr="00CB099C">
        <w:trPr>
          <w:gridAfter w:val="1"/>
          <w:wAfter w:w="1203" w:type="pct"/>
          <w:trHeight w:val="2111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3CE" w:rsidRPr="00CB099C" w:rsidRDefault="00CF03C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3CE" w:rsidRPr="00CB099C" w:rsidRDefault="00CF03C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CF03CE" w:rsidRPr="00CB099C" w:rsidRDefault="00CF03C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3CE" w:rsidRPr="00CB099C" w:rsidRDefault="00CF03C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должностными лицами администрации консультаций по вопросам:</w:t>
            </w:r>
          </w:p>
          <w:p w:rsidR="00CF03CE" w:rsidRPr="00CB099C" w:rsidRDefault="00CF03C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организация и осуществление контроля в сфере благоустройства;</w:t>
            </w:r>
          </w:p>
          <w:p w:rsidR="00CF03CE" w:rsidRPr="00CB099C" w:rsidRDefault="00CF03C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CF03CE" w:rsidRPr="00CB099C" w:rsidRDefault="00CF03C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CF03CE" w:rsidRPr="00CB099C" w:rsidRDefault="00CF03C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CF03CE" w:rsidRPr="00CB099C" w:rsidRDefault="00CF03C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3CE" w:rsidRPr="00CB099C" w:rsidRDefault="00CF03C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 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3CE" w:rsidRPr="00CB099C" w:rsidRDefault="00CF03C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 по обращениям контролируемых лиц и их представителей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3CE" w:rsidRPr="00CB099C" w:rsidRDefault="00CF03C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</w:t>
            </w:r>
          </w:p>
          <w:p w:rsidR="00CF03CE" w:rsidRPr="00CB099C" w:rsidRDefault="00CF03C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должностным</w:t>
            </w:r>
          </w:p>
          <w:p w:rsidR="00CF03CE" w:rsidRPr="00CB099C" w:rsidRDefault="00CF03C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обязанностям </w:t>
            </w:r>
            <w:proofErr w:type="gramStart"/>
            <w:r w:rsidRPr="00CB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которого</w:t>
            </w:r>
            <w:proofErr w:type="gramEnd"/>
          </w:p>
          <w:p w:rsidR="00CF03CE" w:rsidRPr="00CB099C" w:rsidRDefault="00CF03C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относится осуществление</w:t>
            </w:r>
          </w:p>
          <w:p w:rsidR="00CF03CE" w:rsidRPr="00CB099C" w:rsidRDefault="00CF03CE" w:rsidP="0065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</w:tr>
    </w:tbl>
    <w:p w:rsidR="00BC2B32" w:rsidRPr="00425147" w:rsidRDefault="00BC2B32" w:rsidP="00BC2B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BC2B32" w:rsidRPr="00425147" w:rsidRDefault="00BC2B32" w:rsidP="00BC2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2B32" w:rsidRPr="00425147" w:rsidRDefault="00BC2B32" w:rsidP="00BC2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5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Показатели результативности и эффективности Программы</w:t>
      </w:r>
    </w:p>
    <w:p w:rsidR="00BC2B32" w:rsidRPr="00425147" w:rsidRDefault="00BC2B32" w:rsidP="00BC2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B32" w:rsidRPr="00425147" w:rsidRDefault="00BC2B32" w:rsidP="00BC2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6508"/>
        <w:gridCol w:w="2814"/>
      </w:tblGrid>
      <w:tr w:rsidR="00BC2B32" w:rsidRPr="00425147" w:rsidTr="00651F99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Pr="00425147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5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BC2B32" w:rsidRPr="00425147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5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25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Pr="00425147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5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Pr="00425147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Величина</w:t>
            </w:r>
          </w:p>
        </w:tc>
      </w:tr>
      <w:tr w:rsidR="00BC2B32" w:rsidRPr="00425147" w:rsidTr="00651F99">
        <w:trPr>
          <w:trHeight w:val="245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Pr="00425147" w:rsidRDefault="00BC2B32" w:rsidP="00651F9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  <w:p w:rsidR="00BC2B32" w:rsidRPr="00425147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2B32" w:rsidRPr="00425147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2B32" w:rsidRPr="00425147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2B32" w:rsidRPr="00425147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Pr="00425147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C2B32" w:rsidRPr="00425147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Pr="00425147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  <w:p w:rsidR="00BC2B32" w:rsidRPr="00425147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2B32" w:rsidRPr="00425147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2B32" w:rsidRPr="00425147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2B32" w:rsidRPr="00425147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2B32" w:rsidRPr="00425147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2B32" w:rsidRPr="00425147" w:rsidTr="00651F99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Pr="00425147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2B32" w:rsidRPr="00425147" w:rsidRDefault="00BC2B32" w:rsidP="00651F9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Pr="00425147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 лиц, удовлетворённых консультированием в общем количестве лиц, обратившихся за консультированием</w:t>
            </w:r>
          </w:p>
          <w:p w:rsidR="00BC2B32" w:rsidRPr="00425147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Pr="00425147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</w:tbl>
    <w:p w:rsidR="004E1A28" w:rsidRPr="00425147" w:rsidRDefault="004E1A28" w:rsidP="004E1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достижении показателей результативности и эффективности Программы включаются 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5D394C" w:rsidRPr="0034295A" w:rsidRDefault="005D394C">
      <w:pPr>
        <w:rPr>
          <w:rFonts w:ascii="Times New Roman" w:hAnsi="Times New Roman" w:cs="Times New Roman"/>
          <w:sz w:val="28"/>
          <w:szCs w:val="28"/>
        </w:rPr>
      </w:pPr>
    </w:p>
    <w:sectPr w:rsidR="005D394C" w:rsidRPr="0034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C7"/>
    <w:rsid w:val="0034295A"/>
    <w:rsid w:val="00425147"/>
    <w:rsid w:val="004E1A28"/>
    <w:rsid w:val="00525D96"/>
    <w:rsid w:val="00553075"/>
    <w:rsid w:val="005D394C"/>
    <w:rsid w:val="00822049"/>
    <w:rsid w:val="00995BC7"/>
    <w:rsid w:val="00A47755"/>
    <w:rsid w:val="00A72204"/>
    <w:rsid w:val="00BC2B32"/>
    <w:rsid w:val="00C77D69"/>
    <w:rsid w:val="00C807A0"/>
    <w:rsid w:val="00CB099C"/>
    <w:rsid w:val="00CF03CE"/>
    <w:rsid w:val="00DC4ED9"/>
    <w:rsid w:val="00DD7F8A"/>
    <w:rsid w:val="00EA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04B89-B5DA-496A-A69D-97A4D6A4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3</cp:revision>
  <cp:lastPrinted>2021-12-20T02:36:00Z</cp:lastPrinted>
  <dcterms:created xsi:type="dcterms:W3CDTF">2024-11-08T07:58:00Z</dcterms:created>
  <dcterms:modified xsi:type="dcterms:W3CDTF">2024-11-08T08:02:00Z</dcterms:modified>
</cp:coreProperties>
</file>