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B28" w:rsidRDefault="00394B28" w:rsidP="00394B28">
      <w:pPr>
        <w:ind w:left="5222"/>
        <w:contextualSpacing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Приложение 5</w:t>
      </w:r>
    </w:p>
    <w:p w:rsidR="00AA1C76" w:rsidRDefault="00394B28" w:rsidP="00AA1C76">
      <w:pPr>
        <w:ind w:left="5222"/>
        <w:contextualSpacing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 </w:t>
      </w:r>
      <w:r w:rsidR="00FF4A3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решени</w:t>
      </w:r>
      <w:r w:rsidR="00AA1C76">
        <w:rPr>
          <w:rFonts w:ascii="Times New Roman" w:hAnsi="Times New Roman" w:cs="Times New Roman"/>
          <w:color w:val="000000"/>
        </w:rPr>
        <w:t>ю</w:t>
      </w:r>
      <w:bookmarkStart w:id="0" w:name="_GoBack"/>
      <w:bookmarkEnd w:id="0"/>
    </w:p>
    <w:p w:rsidR="00394B28" w:rsidRDefault="00394B28" w:rsidP="00394B28">
      <w:pPr>
        <w:ind w:left="5222"/>
        <w:contextualSpacing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Совета депутатов </w:t>
      </w:r>
      <w:r w:rsidR="00B8043C">
        <w:rPr>
          <w:rFonts w:ascii="Times New Roman" w:hAnsi="Times New Roman" w:cs="Times New Roman"/>
          <w:color w:val="000000"/>
        </w:rPr>
        <w:t>Северного</w:t>
      </w:r>
      <w:r w:rsidR="007D5101">
        <w:rPr>
          <w:rFonts w:ascii="Times New Roman" w:hAnsi="Times New Roman" w:cs="Times New Roman"/>
          <w:color w:val="000000"/>
        </w:rPr>
        <w:t xml:space="preserve"> сельсовета </w:t>
      </w:r>
      <w:r>
        <w:rPr>
          <w:rFonts w:ascii="Times New Roman" w:hAnsi="Times New Roman" w:cs="Times New Roman"/>
          <w:color w:val="000000"/>
        </w:rPr>
        <w:t>Северного района Новосибирской области «О местном бюджете</w:t>
      </w:r>
      <w:r w:rsidR="00B8043C" w:rsidRPr="00B8043C">
        <w:rPr>
          <w:rFonts w:ascii="Times New Roman" w:hAnsi="Times New Roman" w:cs="Times New Roman"/>
          <w:color w:val="000000"/>
        </w:rPr>
        <w:t xml:space="preserve"> </w:t>
      </w:r>
      <w:r w:rsidR="00B8043C">
        <w:rPr>
          <w:rFonts w:ascii="Times New Roman" w:hAnsi="Times New Roman" w:cs="Times New Roman"/>
          <w:color w:val="000000"/>
        </w:rPr>
        <w:t>Северного</w:t>
      </w:r>
      <w:r w:rsidR="007D5101">
        <w:rPr>
          <w:rFonts w:ascii="Times New Roman" w:hAnsi="Times New Roman" w:cs="Times New Roman"/>
          <w:color w:val="000000"/>
        </w:rPr>
        <w:t xml:space="preserve"> сельсовета</w:t>
      </w:r>
      <w:r w:rsidR="000E4E5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Северного района Новосибирской области на 202</w:t>
      </w:r>
      <w:r w:rsidR="00FF4A35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 xml:space="preserve"> год и плановый период 202</w:t>
      </w:r>
      <w:r w:rsidR="00FF4A35"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  <w:color w:val="000000"/>
        </w:rPr>
        <w:t xml:space="preserve"> и 202</w:t>
      </w:r>
      <w:r w:rsidR="00FF4A35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 xml:space="preserve"> годов»</w:t>
      </w:r>
    </w:p>
    <w:p w:rsidR="00394B28" w:rsidRDefault="00394B28" w:rsidP="00394B28">
      <w:pPr>
        <w:ind w:left="5222"/>
        <w:contextualSpacing/>
        <w:jc w:val="right"/>
        <w:rPr>
          <w:rFonts w:ascii="Times New Roman" w:hAnsi="Times New Roman" w:cs="Times New Roman"/>
          <w:color w:val="000000"/>
        </w:rPr>
      </w:pPr>
    </w:p>
    <w:p w:rsidR="00394B28" w:rsidRDefault="00394B28" w:rsidP="00394B28">
      <w:pPr>
        <w:ind w:left="5222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94B28" w:rsidRDefault="00394B28" w:rsidP="00394B2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Распределение бюджетных ассигнований на исполнение публичных нормативных обязательств на 202</w:t>
      </w:r>
      <w:r w:rsidR="00FF4A35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и плановый период 202</w:t>
      </w:r>
      <w:r w:rsidR="00FF4A35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202</w:t>
      </w:r>
      <w:r w:rsidR="00FF4A35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годов</w:t>
      </w:r>
    </w:p>
    <w:p w:rsidR="00394B28" w:rsidRDefault="00394B28" w:rsidP="00394B28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тыс. рублей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2"/>
        <w:gridCol w:w="882"/>
        <w:gridCol w:w="489"/>
        <w:gridCol w:w="532"/>
        <w:gridCol w:w="1616"/>
        <w:gridCol w:w="636"/>
        <w:gridCol w:w="986"/>
        <w:gridCol w:w="986"/>
        <w:gridCol w:w="986"/>
      </w:tblGrid>
      <w:tr w:rsidR="00394B28" w:rsidTr="007D5101">
        <w:tc>
          <w:tcPr>
            <w:tcW w:w="2232" w:type="dxa"/>
            <w:vMerge w:val="restart"/>
          </w:tcPr>
          <w:p w:rsidR="00394B28" w:rsidRDefault="00D75596" w:rsidP="00394B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394B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аименование</w:t>
            </w:r>
          </w:p>
        </w:tc>
        <w:tc>
          <w:tcPr>
            <w:tcW w:w="4155" w:type="dxa"/>
            <w:gridSpan w:val="5"/>
          </w:tcPr>
          <w:p w:rsidR="00394B28" w:rsidRPr="00D75596" w:rsidRDefault="00394B28" w:rsidP="00394B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958" w:type="dxa"/>
            <w:gridSpan w:val="3"/>
          </w:tcPr>
          <w:p w:rsidR="00394B28" w:rsidRPr="00D75596" w:rsidRDefault="00394B28" w:rsidP="00394B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A07A03" w:rsidTr="007D5101">
        <w:tc>
          <w:tcPr>
            <w:tcW w:w="2232" w:type="dxa"/>
            <w:vMerge/>
          </w:tcPr>
          <w:p w:rsidR="00394B28" w:rsidRDefault="00394B28" w:rsidP="00394B2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</w:tcPr>
          <w:p w:rsidR="00394B28" w:rsidRDefault="00394B28" w:rsidP="00394B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489" w:type="dxa"/>
          </w:tcPr>
          <w:p w:rsidR="00394B28" w:rsidRPr="00394B28" w:rsidRDefault="00394B28" w:rsidP="00394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32" w:type="dxa"/>
          </w:tcPr>
          <w:p w:rsidR="00394B28" w:rsidRPr="00394B28" w:rsidRDefault="00394B28" w:rsidP="00394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16" w:type="dxa"/>
          </w:tcPr>
          <w:p w:rsidR="00394B28" w:rsidRPr="00D75596" w:rsidRDefault="00394B28" w:rsidP="00394B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36" w:type="dxa"/>
          </w:tcPr>
          <w:p w:rsidR="00394B28" w:rsidRPr="00D75596" w:rsidRDefault="00394B28" w:rsidP="00394B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986" w:type="dxa"/>
          </w:tcPr>
          <w:p w:rsidR="00394B28" w:rsidRPr="00D75596" w:rsidRDefault="00394B28" w:rsidP="00FF4A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FF4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86" w:type="dxa"/>
          </w:tcPr>
          <w:p w:rsidR="00394B28" w:rsidRPr="00D75596" w:rsidRDefault="00394B28" w:rsidP="00FF4A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FF4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86" w:type="dxa"/>
          </w:tcPr>
          <w:p w:rsidR="00394B28" w:rsidRPr="00D75596" w:rsidRDefault="00394B28" w:rsidP="00FF4A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FF4A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7D5101" w:rsidTr="00934A41">
        <w:trPr>
          <w:trHeight w:val="2792"/>
        </w:trPr>
        <w:tc>
          <w:tcPr>
            <w:tcW w:w="2232" w:type="dxa"/>
          </w:tcPr>
          <w:p w:rsidR="007D5101" w:rsidRPr="00D75596" w:rsidRDefault="007D5101" w:rsidP="00394B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Доплаты к пенсиям, дополнительное пенсионное обеспечение муниципальных служащих</w:t>
            </w:r>
          </w:p>
        </w:tc>
        <w:tc>
          <w:tcPr>
            <w:tcW w:w="882" w:type="dxa"/>
          </w:tcPr>
          <w:p w:rsidR="007D5101" w:rsidRPr="00394B28" w:rsidRDefault="007D5101" w:rsidP="00394B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489" w:type="dxa"/>
          </w:tcPr>
          <w:p w:rsidR="007D5101" w:rsidRPr="00394B28" w:rsidRDefault="007D5101" w:rsidP="00394B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2" w:type="dxa"/>
          </w:tcPr>
          <w:p w:rsidR="007D5101" w:rsidRPr="00394B28" w:rsidRDefault="007D5101" w:rsidP="00394B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6" w:type="dxa"/>
          </w:tcPr>
          <w:p w:rsidR="007D5101" w:rsidRPr="00D75596" w:rsidRDefault="007D5101" w:rsidP="00394B2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9900002020</w:t>
            </w:r>
          </w:p>
        </w:tc>
        <w:tc>
          <w:tcPr>
            <w:tcW w:w="636" w:type="dxa"/>
          </w:tcPr>
          <w:p w:rsidR="007D5101" w:rsidRPr="00D75596" w:rsidRDefault="007D5101" w:rsidP="00394B2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986" w:type="dxa"/>
          </w:tcPr>
          <w:p w:rsidR="007D5101" w:rsidRPr="00D75596" w:rsidRDefault="00AA1C76" w:rsidP="00394B2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794,6</w:t>
            </w:r>
          </w:p>
        </w:tc>
        <w:tc>
          <w:tcPr>
            <w:tcW w:w="986" w:type="dxa"/>
          </w:tcPr>
          <w:p w:rsidR="007D5101" w:rsidRPr="00D75596" w:rsidRDefault="007E7F31" w:rsidP="00394B2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758,2</w:t>
            </w:r>
          </w:p>
        </w:tc>
        <w:tc>
          <w:tcPr>
            <w:tcW w:w="986" w:type="dxa"/>
          </w:tcPr>
          <w:p w:rsidR="007D5101" w:rsidRPr="00D75596" w:rsidRDefault="007E7F31" w:rsidP="00394B2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758,2</w:t>
            </w:r>
          </w:p>
        </w:tc>
      </w:tr>
      <w:tr w:rsidR="00ED5810" w:rsidTr="007D5101">
        <w:tc>
          <w:tcPr>
            <w:tcW w:w="2232" w:type="dxa"/>
          </w:tcPr>
          <w:p w:rsidR="00ED5810" w:rsidRPr="00D75596" w:rsidRDefault="00ED5810" w:rsidP="00ED58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55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82" w:type="dxa"/>
          </w:tcPr>
          <w:p w:rsidR="00ED5810" w:rsidRPr="00394B28" w:rsidRDefault="00ED5810" w:rsidP="00ED581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</w:tcPr>
          <w:p w:rsidR="00ED5810" w:rsidRPr="00394B28" w:rsidRDefault="00ED5810" w:rsidP="00ED581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</w:tcPr>
          <w:p w:rsidR="00ED5810" w:rsidRPr="00394B28" w:rsidRDefault="00ED5810" w:rsidP="00ED581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</w:tcPr>
          <w:p w:rsidR="00ED5810" w:rsidRPr="00D75596" w:rsidRDefault="00ED5810" w:rsidP="00ED581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</w:tcPr>
          <w:p w:rsidR="00ED5810" w:rsidRPr="00D75596" w:rsidRDefault="00ED5810" w:rsidP="00ED581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</w:tcPr>
          <w:p w:rsidR="00ED5810" w:rsidRPr="00D75596" w:rsidRDefault="00AA1C76" w:rsidP="00ED581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794,6</w:t>
            </w:r>
          </w:p>
        </w:tc>
        <w:tc>
          <w:tcPr>
            <w:tcW w:w="986" w:type="dxa"/>
          </w:tcPr>
          <w:p w:rsidR="00ED5810" w:rsidRPr="00D75596" w:rsidRDefault="007E7F31" w:rsidP="007D510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758,2</w:t>
            </w:r>
          </w:p>
        </w:tc>
        <w:tc>
          <w:tcPr>
            <w:tcW w:w="986" w:type="dxa"/>
          </w:tcPr>
          <w:p w:rsidR="00ED5810" w:rsidRPr="00D75596" w:rsidRDefault="007E7F31" w:rsidP="007D510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758,2</w:t>
            </w:r>
          </w:p>
        </w:tc>
      </w:tr>
    </w:tbl>
    <w:p w:rsidR="00394B28" w:rsidRDefault="00394B28" w:rsidP="00394B28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90096" w:rsidRDefault="00090096"/>
    <w:sectPr w:rsidR="00090096" w:rsidSect="00E9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C8A"/>
    <w:rsid w:val="00011202"/>
    <w:rsid w:val="00090096"/>
    <w:rsid w:val="000E4E5D"/>
    <w:rsid w:val="00206639"/>
    <w:rsid w:val="002A6668"/>
    <w:rsid w:val="00394B28"/>
    <w:rsid w:val="00423C8A"/>
    <w:rsid w:val="00483D53"/>
    <w:rsid w:val="00542F67"/>
    <w:rsid w:val="00644FA0"/>
    <w:rsid w:val="00682373"/>
    <w:rsid w:val="007D5101"/>
    <w:rsid w:val="007E7F31"/>
    <w:rsid w:val="00A06E78"/>
    <w:rsid w:val="00A07A03"/>
    <w:rsid w:val="00A75E06"/>
    <w:rsid w:val="00AA1C76"/>
    <w:rsid w:val="00B8043C"/>
    <w:rsid w:val="00D75596"/>
    <w:rsid w:val="00E970CE"/>
    <w:rsid w:val="00ED5810"/>
    <w:rsid w:val="00F11B6A"/>
    <w:rsid w:val="00F148CE"/>
    <w:rsid w:val="00F16A3F"/>
    <w:rsid w:val="00F26095"/>
    <w:rsid w:val="00FF4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B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Dolotova_vv</dc:creator>
  <cp:lastModifiedBy>Glavbuh</cp:lastModifiedBy>
  <cp:revision>12</cp:revision>
  <cp:lastPrinted>2021-11-14T07:27:00Z</cp:lastPrinted>
  <dcterms:created xsi:type="dcterms:W3CDTF">2021-11-11T04:33:00Z</dcterms:created>
  <dcterms:modified xsi:type="dcterms:W3CDTF">2023-12-25T08:39:00Z</dcterms:modified>
</cp:coreProperties>
</file>