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3F" w:rsidRPr="00F33229" w:rsidRDefault="000869F3" w:rsidP="000869F3">
      <w:pPr>
        <w:ind w:left="5222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394B28">
        <w:rPr>
          <w:rFonts w:ascii="Times New Roman" w:hAnsi="Times New Roman" w:cs="Times New Roman"/>
          <w:color w:val="000000"/>
        </w:rPr>
        <w:t>Приложение 5к решени</w:t>
      </w:r>
      <w:r w:rsidR="00F33229"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</w:rPr>
        <w:t xml:space="preserve">  сессии 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Совета депутатов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«О местном бюджете</w:t>
      </w:r>
      <w:r w:rsidR="00B8043C" w:rsidRPr="00B8043C">
        <w:rPr>
          <w:rFonts w:ascii="Times New Roman" w:hAnsi="Times New Roman" w:cs="Times New Roman"/>
          <w:color w:val="000000"/>
        </w:rPr>
        <w:t xml:space="preserve">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</w:t>
      </w:r>
      <w:r w:rsidR="000E4E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на 202</w:t>
      </w:r>
      <w:r w:rsidR="00A6790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A6790E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и 202</w:t>
      </w:r>
      <w:r w:rsidR="00A6790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годов»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28" w:rsidRDefault="00394B28" w:rsidP="00394B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394B28" w:rsidTr="007D5101">
        <w:tc>
          <w:tcPr>
            <w:tcW w:w="2232" w:type="dxa"/>
            <w:vMerge w:val="restart"/>
          </w:tcPr>
          <w:p w:rsidR="00394B28" w:rsidRDefault="00D75596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94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4155" w:type="dxa"/>
            <w:gridSpan w:val="5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07A03" w:rsidTr="007D5101">
        <w:tc>
          <w:tcPr>
            <w:tcW w:w="2232" w:type="dxa"/>
            <w:vMerge/>
          </w:tcPr>
          <w:p w:rsidR="00394B28" w:rsidRDefault="00394B28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394B28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1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D5101" w:rsidTr="00934A41">
        <w:trPr>
          <w:trHeight w:val="2792"/>
        </w:trPr>
        <w:tc>
          <w:tcPr>
            <w:tcW w:w="2232" w:type="dxa"/>
          </w:tcPr>
          <w:p w:rsidR="007D5101" w:rsidRPr="00D75596" w:rsidRDefault="007D5101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D5101" w:rsidRPr="00D75596" w:rsidRDefault="00602FAB" w:rsidP="00602F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854,2</w:t>
            </w:r>
          </w:p>
        </w:tc>
        <w:tc>
          <w:tcPr>
            <w:tcW w:w="986" w:type="dxa"/>
          </w:tcPr>
          <w:p w:rsidR="007D5101" w:rsidRPr="00D75596" w:rsidRDefault="00A6790E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86" w:type="dxa"/>
          </w:tcPr>
          <w:p w:rsidR="007D5101" w:rsidRPr="00D75596" w:rsidRDefault="00A6790E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  <w:tr w:rsidR="00ED5810" w:rsidTr="007D5101">
        <w:tc>
          <w:tcPr>
            <w:tcW w:w="2232" w:type="dxa"/>
          </w:tcPr>
          <w:p w:rsidR="00ED5810" w:rsidRPr="00D75596" w:rsidRDefault="00ED5810" w:rsidP="00ED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ED5810" w:rsidRPr="00D75596" w:rsidRDefault="00A6790E" w:rsidP="00E934B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9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93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986" w:type="dxa"/>
          </w:tcPr>
          <w:p w:rsidR="00ED5810" w:rsidRPr="00D75596" w:rsidRDefault="00A6790E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86" w:type="dxa"/>
          </w:tcPr>
          <w:p w:rsidR="00ED5810" w:rsidRPr="00D75596" w:rsidRDefault="00A6790E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</w:tbl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0096" w:rsidRDefault="00090096"/>
    <w:sectPr w:rsidR="00090096" w:rsidSect="00E9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3C8A"/>
    <w:rsid w:val="00011202"/>
    <w:rsid w:val="000869F3"/>
    <w:rsid w:val="00090096"/>
    <w:rsid w:val="000E4E5D"/>
    <w:rsid w:val="00206639"/>
    <w:rsid w:val="002A6668"/>
    <w:rsid w:val="00385607"/>
    <w:rsid w:val="00394B28"/>
    <w:rsid w:val="00423C8A"/>
    <w:rsid w:val="00483D53"/>
    <w:rsid w:val="00542F67"/>
    <w:rsid w:val="00602FAB"/>
    <w:rsid w:val="00644FA0"/>
    <w:rsid w:val="00682373"/>
    <w:rsid w:val="007D5101"/>
    <w:rsid w:val="007E7F31"/>
    <w:rsid w:val="00A06E78"/>
    <w:rsid w:val="00A07A03"/>
    <w:rsid w:val="00A6790E"/>
    <w:rsid w:val="00A75E06"/>
    <w:rsid w:val="00B8043C"/>
    <w:rsid w:val="00D75596"/>
    <w:rsid w:val="00E934B8"/>
    <w:rsid w:val="00E970CE"/>
    <w:rsid w:val="00ED5810"/>
    <w:rsid w:val="00F11B6A"/>
    <w:rsid w:val="00F148CE"/>
    <w:rsid w:val="00F16A3F"/>
    <w:rsid w:val="00F26095"/>
    <w:rsid w:val="00F33229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22</cp:revision>
  <cp:lastPrinted>2024-01-26T05:44:00Z</cp:lastPrinted>
  <dcterms:created xsi:type="dcterms:W3CDTF">2021-11-11T04:33:00Z</dcterms:created>
  <dcterms:modified xsi:type="dcterms:W3CDTF">2024-02-06T08:48:00Z</dcterms:modified>
</cp:coreProperties>
</file>