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270AB" w14:textId="77777777" w:rsidR="0095441D" w:rsidRDefault="0095441D">
      <w:pPr>
        <w:pStyle w:val="afb"/>
        <w:rPr>
          <w:rFonts w:ascii="Times New Roman" w:hAnsi="Times New Roman"/>
          <w:color w:val="000000"/>
        </w:rPr>
      </w:pPr>
    </w:p>
    <w:p w14:paraId="7D13BF0E" w14:textId="77777777" w:rsidR="0095441D" w:rsidRDefault="00725013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Прогноз возможных чрезвычайных ситуаций</w:t>
      </w:r>
    </w:p>
    <w:p w14:paraId="79956C8D" w14:textId="77777777" w:rsidR="0095441D" w:rsidRDefault="00725013">
      <w:pPr>
        <w:jc w:val="center"/>
      </w:pPr>
      <w:r>
        <w:rPr>
          <w:rFonts w:ascii="Times New Roman" w:hAnsi="Times New Roman"/>
          <w:b/>
          <w:color w:val="000000"/>
          <w:sz w:val="26"/>
          <w:szCs w:val="26"/>
        </w:rPr>
        <w:t>на территории Новосибирской области на 17.06.2025 г.</w:t>
      </w:r>
    </w:p>
    <w:p w14:paraId="747266B7" w14:textId="77777777" w:rsidR="0095441D" w:rsidRDefault="00725013">
      <w:pPr>
        <w:jc w:val="center"/>
      </w:pPr>
      <w:r>
        <w:rPr>
          <w:rFonts w:ascii="Times New Roman" w:hAnsi="Times New Roman"/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14:paraId="63DB604E" w14:textId="77777777" w:rsidR="0095441D" w:rsidRDefault="00725013">
      <w:pPr>
        <w:jc w:val="center"/>
        <w:outlineLvl w:val="0"/>
      </w:pPr>
      <w:r>
        <w:rPr>
          <w:rFonts w:ascii="Times New Roman" w:hAnsi="Times New Roman"/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14:paraId="720A8AD7" w14:textId="77777777" w:rsidR="0095441D" w:rsidRDefault="00725013">
      <w:pPr>
        <w:jc w:val="center"/>
        <w:outlineLvl w:val="0"/>
      </w:pPr>
      <w:r>
        <w:rPr>
          <w:rFonts w:ascii="Times New Roman" w:hAnsi="Times New Roman"/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14:paraId="197D59A3" w14:textId="77777777" w:rsidR="0095441D" w:rsidRDefault="0095441D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14:paraId="78E47BAF" w14:textId="77777777" w:rsidR="0095441D" w:rsidRDefault="00725013">
      <w:pPr>
        <w:jc w:val="center"/>
        <w:outlineLvl w:val="0"/>
      </w:pPr>
      <w:r>
        <w:rPr>
          <w:rFonts w:ascii="Times New Roman" w:hAnsi="Times New Roman"/>
          <w:b/>
          <w:color w:val="000000"/>
          <w:sz w:val="26"/>
          <w:szCs w:val="26"/>
        </w:rPr>
        <w:t>Опасные метеорологические явления</w:t>
      </w:r>
    </w:p>
    <w:tbl>
      <w:tblPr>
        <w:tblW w:w="985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8"/>
        <w:gridCol w:w="7817"/>
      </w:tblGrid>
      <w:tr w:rsidR="0095441D" w14:paraId="53A59C5F" w14:textId="77777777">
        <w:trPr>
          <w:trHeight w:val="715"/>
          <w:jc w:val="center"/>
        </w:trPr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14:paraId="7069CEA0" w14:textId="77777777" w:rsidR="0095441D" w:rsidRDefault="00725013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Новосибирская область</w:t>
            </w:r>
          </w:p>
        </w:tc>
        <w:tc>
          <w:tcPr>
            <w:tcW w:w="7816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14:paraId="2628B940" w14:textId="77777777" w:rsidR="0095441D" w:rsidRDefault="00725013">
            <w:pPr>
              <w:widowControl w:val="0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6"/>
              </w:rPr>
              <w:t>17-23.06 местами сохранится высокая пожароопасность (4 класса).</w:t>
            </w:r>
          </w:p>
          <w:p w14:paraId="0357A019" w14:textId="77777777" w:rsidR="0095441D" w:rsidRDefault="00725013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6"/>
              </w:rPr>
              <w:t>17-20.06 местами сохранится аномально жаркая погода с максимальными температурами +30 С и выше.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136CD8AF" w14:textId="77777777" w:rsidR="0095441D" w:rsidRDefault="0095441D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14:paraId="51C161D4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 Исходная обстановка (оценка состояния явлений и параметров ЧС).</w:t>
      </w:r>
    </w:p>
    <w:p w14:paraId="02D2DAF6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1.1. Метеорологическая обстановка.</w:t>
      </w:r>
    </w:p>
    <w:p w14:paraId="6E26B3C8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14:paraId="5DCBE423" w14:textId="77777777" w:rsidR="0095441D" w:rsidRDefault="0095441D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  <w:lang w:bidi="hi-IN"/>
        </w:rPr>
      </w:pPr>
    </w:p>
    <w:p w14:paraId="71FBF372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1.2. Экологическая обстановка.</w:t>
      </w:r>
    </w:p>
    <w:p w14:paraId="69B7495C" w14:textId="77777777" w:rsidR="0095441D" w:rsidRDefault="00725013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bidi="hi-IN"/>
        </w:rPr>
      </w:pPr>
      <w:r>
        <w:rPr>
          <w:rFonts w:ascii="Times New Roman" w:hAnsi="Times New Roman"/>
          <w:color w:val="000000"/>
          <w:sz w:val="28"/>
          <w:szCs w:val="26"/>
          <w:lang w:bidi="hi-IN"/>
        </w:rPr>
        <w:t xml:space="preserve">По данным Службы МОС в </w:t>
      </w:r>
      <w:proofErr w:type="spellStart"/>
      <w:r>
        <w:rPr>
          <w:rFonts w:ascii="Times New Roman" w:hAnsi="Times New Roman"/>
          <w:color w:val="000000"/>
          <w:sz w:val="28"/>
          <w:szCs w:val="26"/>
          <w:lang w:bidi="hi-IN"/>
        </w:rPr>
        <w:t>г.Новосибирск</w:t>
      </w:r>
      <w:proofErr w:type="spellEnd"/>
      <w:r>
        <w:rPr>
          <w:rFonts w:ascii="Times New Roman" w:hAnsi="Times New Roman"/>
          <w:color w:val="000000"/>
          <w:sz w:val="28"/>
          <w:szCs w:val="26"/>
          <w:lang w:bidi="hi-IN"/>
        </w:rPr>
        <w:t xml:space="preserve"> за утро 16 июня аммиак - до 1,4 ПДК (</w:t>
      </w:r>
      <w:proofErr w:type="spellStart"/>
      <w:r>
        <w:rPr>
          <w:rFonts w:ascii="Times New Roman" w:hAnsi="Times New Roman"/>
          <w:color w:val="000000"/>
          <w:sz w:val="28"/>
          <w:szCs w:val="26"/>
          <w:lang w:bidi="hi-IN"/>
        </w:rPr>
        <w:t>Заельцовский</w:t>
      </w:r>
      <w:proofErr w:type="spellEnd"/>
      <w:r>
        <w:rPr>
          <w:rFonts w:ascii="Times New Roman" w:hAnsi="Times New Roman"/>
          <w:color w:val="000000"/>
          <w:sz w:val="28"/>
          <w:szCs w:val="26"/>
          <w:lang w:bidi="hi-IN"/>
        </w:rPr>
        <w:t xml:space="preserve"> район). </w:t>
      </w:r>
    </w:p>
    <w:p w14:paraId="37862C75" w14:textId="77777777" w:rsidR="0095441D" w:rsidRDefault="00725013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bidi="hi-IN"/>
        </w:rPr>
      </w:pPr>
      <w:r>
        <w:rPr>
          <w:rFonts w:ascii="Times New Roman" w:hAnsi="Times New Roman"/>
          <w:color w:val="000000"/>
          <w:sz w:val="28"/>
          <w:szCs w:val="26"/>
          <w:lang w:bidi="hi-IN"/>
        </w:rPr>
        <w:t>По данным КЛМС 'Искитим' в гг. Искитим и Бердск за утро 16 июня превышений ПДК нет.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 </w:t>
      </w:r>
    </w:p>
    <w:p w14:paraId="31645CC5" w14:textId="77777777" w:rsidR="0095441D" w:rsidRDefault="0095441D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  <w:lang w:bidi="hi-IN"/>
        </w:rPr>
      </w:pPr>
    </w:p>
    <w:p w14:paraId="7247CA5B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1.3. Радиационная и химическая обстановка.</w:t>
      </w:r>
    </w:p>
    <w:p w14:paraId="472AE843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, Обь,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р.п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>. Кольцово не зарегистрировано.</w:t>
      </w:r>
    </w:p>
    <w:p w14:paraId="541D3F0F" w14:textId="77777777" w:rsidR="0095441D" w:rsidRDefault="0095441D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lang w:bidi="hi-IN"/>
        </w:rPr>
      </w:pPr>
    </w:p>
    <w:p w14:paraId="010911CC" w14:textId="77777777" w:rsidR="0095441D" w:rsidRDefault="0095441D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lang w:bidi="hi-IN"/>
        </w:rPr>
      </w:pPr>
    </w:p>
    <w:p w14:paraId="53FC6F70" w14:textId="77777777" w:rsidR="0095441D" w:rsidRDefault="0095441D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lang w:bidi="hi-IN"/>
        </w:rPr>
      </w:pPr>
    </w:p>
    <w:p w14:paraId="164BFB9A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1.4. Гидрологическая обстановка.</w:t>
      </w:r>
    </w:p>
    <w:p w14:paraId="7BFFEEB3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ЧС, связанных с гидрологическими явлениями, за истекшие сутки не произошло.</w:t>
      </w:r>
    </w:p>
    <w:p w14:paraId="24754C3B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Функционирование ГЭС</w:t>
      </w:r>
    </w:p>
    <w:p w14:paraId="42FA2902" w14:textId="77777777" w:rsidR="0095441D" w:rsidRDefault="00725013">
      <w:pPr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Новосибирская ГЭС работает в штатном режиме. Средний уровень воды в Новосибирском водохранилище составил 113,48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мБС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(Балтийской системы измерений), сброс 2850 м³/с, приток 3390 м³/с. Уровень воды в реке Обь в районе г. Новосибирска находится на отметке 203 см.</w:t>
      </w:r>
    </w:p>
    <w:p w14:paraId="120406B3" w14:textId="77777777" w:rsidR="0095441D" w:rsidRDefault="0095441D">
      <w:pPr>
        <w:ind w:firstLine="567"/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14:paraId="3F81B3C1" w14:textId="77777777" w:rsidR="0095441D" w:rsidRDefault="00725013">
      <w:pPr>
        <w:tabs>
          <w:tab w:val="left" w:pos="3035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1.5. Лесопожарная обстановка.</w:t>
      </w:r>
    </w:p>
    <w:p w14:paraId="6DD9CBD3" w14:textId="77777777" w:rsidR="0095441D" w:rsidRDefault="00725013">
      <w:pPr>
        <w:ind w:firstLine="560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По данным ФГБУ «Западно-Сибирское УГМС» в Северном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 установилась высокая пожароопасность 4 класса, на остальной территории области — пожароопасность преимущественно 1-го, местами 2-го и 3-го классов.</w:t>
      </w:r>
    </w:p>
    <w:p w14:paraId="576D6040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t>За сутки лесные пожары не зарегистрированы. Действующих лесных пожаров нет.</w:t>
      </w:r>
    </w:p>
    <w:p w14:paraId="1A12682B" w14:textId="77777777" w:rsidR="0095441D" w:rsidRDefault="00725013">
      <w:pPr>
        <w:pStyle w:val="aff9"/>
        <w:rPr>
          <w:color w:val="C9211E"/>
        </w:rPr>
      </w:pPr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t xml:space="preserve">Государственное автономное учреждение «Новосибирская база авиационной охраны лесов»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t>авиамониторинг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t xml:space="preserve"> территории области не проводило.</w:t>
      </w:r>
    </w:p>
    <w:p w14:paraId="4F330932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lastRenderedPageBreak/>
        <w:t>По данным космического мониторинга за сутки на территории области    зафиксирована 1 термическая точка. Ликвидировано - 1 (АППГ - 4, в 5-ти км зоне - 4). Всего с начала года зарегистрировано - 1517 термических точек, из них в 5-ти км зоне - 1219 (АППГ - 671, в 5-ти км зоне - 549)</w:t>
      </w:r>
    </w:p>
    <w:p w14:paraId="73F49941" w14:textId="77777777" w:rsidR="0095441D" w:rsidRDefault="0095441D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00"/>
          <w:lang w:bidi="hi-IN"/>
        </w:rPr>
      </w:pPr>
    </w:p>
    <w:p w14:paraId="09A84781" w14:textId="77777777" w:rsidR="0095441D" w:rsidRDefault="00725013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1.6. Геомагнитная обстановка.</w:t>
      </w:r>
    </w:p>
    <w:p w14:paraId="17CBE121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14:paraId="03886A7C" w14:textId="77777777" w:rsidR="0095441D" w:rsidRDefault="0095441D">
      <w:pPr>
        <w:ind w:firstLine="567"/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14:paraId="2369D311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1.7. Сейсмическая обстановка.</w:t>
      </w:r>
    </w:p>
    <w:p w14:paraId="2DD2F99C" w14:textId="77777777" w:rsidR="0095441D" w:rsidRDefault="00725013">
      <w:pPr>
        <w:pStyle w:val="1f5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 За прошедшие сутки на территории НСО сейсмических событий не зарегистрировано.</w:t>
      </w:r>
    </w:p>
    <w:p w14:paraId="11BEA5A0" w14:textId="77777777" w:rsidR="0095441D" w:rsidRDefault="0095441D">
      <w:pPr>
        <w:ind w:firstLine="567"/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14:paraId="59E49755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1.8. Санитарно-эпидемическая обстановка.</w:t>
      </w:r>
    </w:p>
    <w:p w14:paraId="318E782A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14:paraId="41A4A665" w14:textId="77777777" w:rsidR="0095441D" w:rsidRDefault="0095441D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14:paraId="649040F0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1.9. Эпизоотическая обстановка.</w:t>
      </w:r>
    </w:p>
    <w:p w14:paraId="0D1825A3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 д.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Богословка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с 16.12.2024 установлены ограничительные мероприятия (карантин) по бруцеллезу крупного рогатого скота.</w:t>
      </w:r>
    </w:p>
    <w:p w14:paraId="726887A6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 29.04.2025 по 27.06.2025 на территории села Красноярка Татарского муниципального округа ограничительные мероприятия (карантин) по бешенству.</w:t>
      </w:r>
    </w:p>
    <w:p w14:paraId="2F28D64E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С 28.05.2025 по 26.07.2025 на территории села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Кочневка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Татарского муниципального округа ограничительные мероприятия (карантин) по бешенству.</w:t>
      </w:r>
    </w:p>
    <w:p w14:paraId="4CB2307F" w14:textId="77777777" w:rsidR="0095441D" w:rsidRDefault="0095441D">
      <w:pPr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6AFB60E2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1.10. Пожарная обстановка.</w:t>
      </w:r>
    </w:p>
    <w:p w14:paraId="48C0BBC2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За прошедшие сутки на территории области зарегистрировано 21 техногенных пожаров (гг. Новосибирск: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 ,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Бердск. Новосибирская область: Новосибирский район: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с.Марусино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р.п.Кольцово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Куйбышевский район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г.Куйбышев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г.Искитим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р.п.Линево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г.Болотное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Чистоозерный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р.п.Чистоозерное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hAnsi="Times New Roman" w:cs="Symbol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из них в жилом секторе 4,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 результате которых погибших нет, травмировано 2 человека.</w:t>
      </w:r>
    </w:p>
    <w:p w14:paraId="24EFCC7B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Причины пожаров, виновные лица и материальный ущерб устанавливаются.</w:t>
      </w:r>
    </w:p>
    <w:p w14:paraId="1E845DB5" w14:textId="77777777" w:rsidR="0095441D" w:rsidRDefault="0095441D">
      <w:pPr>
        <w:ind w:firstLine="567"/>
        <w:jc w:val="both"/>
        <w:rPr>
          <w:color w:val="000000"/>
        </w:rPr>
      </w:pPr>
    </w:p>
    <w:p w14:paraId="570BA61E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1.11. Обстановка на объектах энергетики.</w:t>
      </w:r>
    </w:p>
    <w:p w14:paraId="74F0C408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Энергосистема Новосибирской области работает в штатном режиме. Возникающие дефекты устраняются в течение суток.</w:t>
      </w:r>
    </w:p>
    <w:p w14:paraId="539D5FC4" w14:textId="77777777" w:rsidR="0095441D" w:rsidRDefault="0095441D">
      <w:pPr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00"/>
        </w:rPr>
      </w:pPr>
    </w:p>
    <w:p w14:paraId="576FBB97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1.12. Обстановка на объектах ЖКХ.</w:t>
      </w:r>
    </w:p>
    <w:p w14:paraId="747C8471" w14:textId="77777777" w:rsidR="0095441D" w:rsidRDefault="00725013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</w:pPr>
      <w:r>
        <w:rPr>
          <w:rFonts w:ascii="Times New Roman" w:hAnsi="Times New Roman"/>
          <w:bCs/>
          <w:color w:val="000000"/>
          <w:sz w:val="26"/>
          <w:szCs w:val="26"/>
          <w:lang w:bidi="hi-IN"/>
        </w:rPr>
        <w:t>За истекшие сутки системы жизнеобеспечения области работали в штатном режиме. Возникающие дефекты устранялись в течение суток и носили локальный характер.</w:t>
      </w:r>
    </w:p>
    <w:p w14:paraId="67F1D52A" w14:textId="77777777" w:rsidR="0095441D" w:rsidRDefault="0095441D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14:paraId="438B9EAC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1.13. Обстановка на водных объектах.</w:t>
      </w:r>
    </w:p>
    <w:p w14:paraId="5E531455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За прошедшие сутки на водных объектах области происшествий не зарегистрировано.</w:t>
      </w:r>
    </w:p>
    <w:p w14:paraId="343FF7A4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С учётом оперативной обстановки и в соответствии с Планом проведения Месячника безопасности людей на водных объектах в Новосибирской области в период купального сезона 2025 года и решением комиссии по предупреждению и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ликвидации чрезвычайных ситуаций и обеспечению пожарной безопасности Новосибирской области от 06 июня 2025 года № 15/4 организовано проведение акции «Вода - безопасная территория».</w:t>
      </w:r>
    </w:p>
    <w:p w14:paraId="150C2499" w14:textId="77777777" w:rsidR="0095441D" w:rsidRDefault="0095441D">
      <w:pPr>
        <w:ind w:firstLine="567"/>
        <w:jc w:val="both"/>
        <w:rPr>
          <w:color w:val="000000"/>
          <w:shd w:val="clear" w:color="auto" w:fill="FFFF00"/>
        </w:rPr>
      </w:pPr>
    </w:p>
    <w:p w14:paraId="0DE4C924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1.14. Обстановка на дорогах.</w:t>
      </w:r>
    </w:p>
    <w:p w14:paraId="1D052F77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На дорогах области за прошедшие сутки зарегистрировано 4 ДТП, в результате которых погиб 1 человек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 Новосибирск, Центральный район</w:t>
      </w:r>
      <w:r>
        <w:rPr>
          <w:rFonts w:ascii="Times New Roman" w:hAnsi="Times New Roman"/>
          <w:color w:val="000000"/>
          <w:sz w:val="26"/>
          <w:szCs w:val="26"/>
        </w:rPr>
        <w:t>), травмировано 3 человека.</w:t>
      </w:r>
    </w:p>
    <w:p w14:paraId="6AFAA359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Автомобильные дороги в проезжем состоянии.</w:t>
      </w:r>
    </w:p>
    <w:p w14:paraId="2C59733C" w14:textId="77777777" w:rsidR="0095441D" w:rsidRDefault="0095441D">
      <w:pPr>
        <w:ind w:firstLine="567"/>
        <w:jc w:val="both"/>
        <w:rPr>
          <w:color w:val="000000"/>
          <w:sz w:val="28"/>
          <w:szCs w:val="28"/>
          <w:shd w:val="clear" w:color="auto" w:fill="FFFF00"/>
        </w:rPr>
      </w:pPr>
    </w:p>
    <w:p w14:paraId="7EA69FD5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 Прогноз чрезвычайных ситуаций и происшествий.</w:t>
      </w:r>
    </w:p>
    <w:p w14:paraId="594EA2D1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 Метеорологический прогноз.</w:t>
      </w:r>
    </w:p>
    <w:p w14:paraId="38C91041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6"/>
        </w:rPr>
        <w:t>Переменная облачность без осадков.</w:t>
      </w:r>
    </w:p>
    <w:p w14:paraId="14816FC6" w14:textId="77777777" w:rsidR="0095441D" w:rsidRDefault="00725013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Ветер восточный 3-8 м/с,  днем местами порывы до 13 м/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44A9B075" w14:textId="77777777" w:rsidR="0095441D" w:rsidRDefault="00725013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Температура воздуха ночью +12, +17°С, днём +27, +32°С.</w:t>
      </w:r>
    </w:p>
    <w:p w14:paraId="3CE354D1" w14:textId="77777777" w:rsidR="0095441D" w:rsidRDefault="0095441D">
      <w:pPr>
        <w:ind w:firstLine="567"/>
        <w:jc w:val="both"/>
        <w:rPr>
          <w:rFonts w:ascii="Times New Roman" w:hAnsi="Times New Roman"/>
          <w:color w:val="FF0000"/>
          <w:sz w:val="28"/>
          <w:szCs w:val="28"/>
          <w:shd w:val="clear" w:color="auto" w:fill="FFFF00"/>
        </w:rPr>
      </w:pPr>
    </w:p>
    <w:p w14:paraId="7839A75F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2.2. Прогноз экологической обстановки.</w:t>
      </w:r>
    </w:p>
    <w:p w14:paraId="56D6D25C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14:paraId="0A50EE2A" w14:textId="77777777" w:rsidR="0095441D" w:rsidRDefault="0095441D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14:paraId="5DCD7375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2.3. Прогноз гидрологической обстановки.</w:t>
      </w:r>
    </w:p>
    <w:p w14:paraId="2DD3442B" w14:textId="77777777" w:rsidR="0095441D" w:rsidRDefault="00725013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Возникновение ЧС, связанных с опасными гидрологическими явлениями, маловероятно.</w:t>
      </w:r>
    </w:p>
    <w:p w14:paraId="1CEAF858" w14:textId="77777777" w:rsidR="0095441D" w:rsidRDefault="00725013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Новосибирская ГЭС работает в штатном режиме. Сброс воды из Новосибирского водохранилища составит 3000 ± 50 м</w:t>
      </w:r>
      <w:r>
        <w:rPr>
          <w:rFonts w:ascii="Times New Roman" w:hAnsi="Times New Roman"/>
          <w:bCs/>
          <w:color w:val="000000"/>
          <w:sz w:val="26"/>
          <w:szCs w:val="26"/>
          <w:vertAlign w:val="superscript"/>
        </w:rPr>
        <w:t>3</w:t>
      </w:r>
      <w:r>
        <w:rPr>
          <w:rFonts w:ascii="Times New Roman" w:hAnsi="Times New Roman"/>
          <w:bCs/>
          <w:color w:val="000000"/>
          <w:sz w:val="26"/>
          <w:szCs w:val="26"/>
        </w:rPr>
        <w:t>/с, при этом уровень воды по гидропосту на р. Обь в городе Новосибирске ожидается в пределах 210 ± 10 см.</w:t>
      </w:r>
    </w:p>
    <w:p w14:paraId="7D460FD2" w14:textId="77777777" w:rsidR="0095441D" w:rsidRDefault="0095441D">
      <w:pPr>
        <w:tabs>
          <w:tab w:val="left" w:pos="0"/>
        </w:tabs>
        <w:ind w:firstLine="567"/>
        <w:jc w:val="both"/>
      </w:pPr>
    </w:p>
    <w:p w14:paraId="03D9F2EA" w14:textId="77777777" w:rsidR="0095441D" w:rsidRDefault="0095441D">
      <w:pPr>
        <w:tabs>
          <w:tab w:val="left" w:pos="0"/>
        </w:tabs>
        <w:ind w:firstLine="567"/>
        <w:jc w:val="both"/>
      </w:pPr>
    </w:p>
    <w:p w14:paraId="5B48A5CA" w14:textId="77777777" w:rsidR="0095441D" w:rsidRDefault="0095441D">
      <w:pPr>
        <w:tabs>
          <w:tab w:val="left" w:pos="0"/>
        </w:tabs>
        <w:ind w:firstLine="567"/>
        <w:jc w:val="both"/>
      </w:pPr>
    </w:p>
    <w:p w14:paraId="0D0D2BB9" w14:textId="77777777" w:rsidR="0095441D" w:rsidRDefault="0095441D">
      <w:pPr>
        <w:tabs>
          <w:tab w:val="left" w:pos="0"/>
        </w:tabs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00"/>
        </w:rPr>
      </w:pPr>
    </w:p>
    <w:p w14:paraId="4D531CEA" w14:textId="77777777" w:rsidR="0095441D" w:rsidRDefault="00725013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2.4. Прогноз геомагнитной обстановки.</w:t>
      </w:r>
    </w:p>
    <w:p w14:paraId="08892C81" w14:textId="77777777" w:rsidR="0095441D" w:rsidRDefault="00725013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Магнитное поле Земли ожидается неустойчивое. Ухудшение условий КВ-радиосвязи возможно в отдельные часы суток. Общее содержание озона в озоновом слое в пределах нормы. </w:t>
      </w:r>
    </w:p>
    <w:p w14:paraId="117D0F22" w14:textId="77777777" w:rsidR="0095441D" w:rsidRDefault="0095441D">
      <w:pPr>
        <w:tabs>
          <w:tab w:val="left" w:pos="0"/>
        </w:tabs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shd w:val="clear" w:color="auto" w:fill="FFFF00"/>
        </w:rPr>
      </w:pPr>
    </w:p>
    <w:p w14:paraId="05BA3CA9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2.5. Прогноз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лесопожарной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обстановки. </w:t>
      </w:r>
    </w:p>
    <w:p w14:paraId="54B5C070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 данным ФГБУ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Западно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- Сибирское УГМС»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Маслянинского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округа и 2-х районах (Северном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 прогнозируется высокая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4-го класса, на остальной территории области пожароопасность 2-го и 3-го класса, местами 1-го класса.</w:t>
      </w:r>
    </w:p>
    <w:p w14:paraId="5BA4667F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 связи с аномально жаркой погодой на территории НСО сохраняется высоким риск возникновение лесных и ландшафтных пожаров с риском перехода на населенные пункты.</w:t>
      </w:r>
    </w:p>
    <w:p w14:paraId="4CFCFFDC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Наибольший риск возникновения очагов природных пожаров возможен в районах с высоким 4 классом пожароопасности и на территориях, прилегающих к крупным населенным пунктам, особенно городов Новосибирск, Бердск, Искитим, их пригородов и в районах садово-дачных обществ.</w:t>
      </w:r>
    </w:p>
    <w:p w14:paraId="20F08014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 и сжигании мусора), выполнение работ с применением открытого огня вблизи лесных массивов и на лесных территориях.</w:t>
      </w:r>
    </w:p>
    <w:p w14:paraId="456E3AFC" w14:textId="77777777" w:rsidR="0095441D" w:rsidRDefault="0095441D">
      <w:pPr>
        <w:ind w:firstLine="567"/>
        <w:rPr>
          <w:rFonts w:ascii="Times New Roman" w:hAnsi="Times New Roman"/>
          <w:b/>
          <w:bCs/>
          <w:color w:val="FF0000"/>
          <w:sz w:val="26"/>
          <w:szCs w:val="26"/>
        </w:rPr>
      </w:pPr>
    </w:p>
    <w:p w14:paraId="30D9A678" w14:textId="77777777" w:rsidR="0095441D" w:rsidRDefault="00725013">
      <w:pPr>
        <w:ind w:firstLine="567"/>
      </w:pPr>
      <w:r>
        <w:rPr>
          <w:rFonts w:ascii="Times New Roman" w:hAnsi="Times New Roman"/>
          <w:b/>
          <w:color w:val="000000"/>
          <w:sz w:val="26"/>
          <w:szCs w:val="26"/>
        </w:rPr>
        <w:t>2.6. Прогноз сейсмической обстановки.</w:t>
      </w:r>
    </w:p>
    <w:p w14:paraId="28D42A07" w14:textId="77777777" w:rsidR="0095441D" w:rsidRDefault="00725013">
      <w:pPr>
        <w:ind w:firstLine="567"/>
      </w:pPr>
      <w:r>
        <w:rPr>
          <w:rFonts w:ascii="Times New Roman" w:hAnsi="Times New Roman"/>
          <w:color w:val="000000"/>
          <w:sz w:val="26"/>
          <w:szCs w:val="26"/>
        </w:rPr>
        <w:t>ЧС, вызванные сейсмической активностью, маловероятны.</w:t>
      </w:r>
    </w:p>
    <w:p w14:paraId="6E5D1F9D" w14:textId="77777777" w:rsidR="0095441D" w:rsidRDefault="0095441D">
      <w:pPr>
        <w:ind w:firstLine="567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14:paraId="0592B869" w14:textId="77777777" w:rsidR="0095441D" w:rsidRDefault="00725013">
      <w:pPr>
        <w:ind w:firstLine="567"/>
      </w:pPr>
      <w:r>
        <w:rPr>
          <w:rFonts w:ascii="Times New Roman" w:hAnsi="Times New Roman"/>
          <w:b/>
          <w:color w:val="000000"/>
          <w:sz w:val="26"/>
          <w:szCs w:val="26"/>
        </w:rPr>
        <w:t>2.7. Санитарно-эпидемический прогноз.</w:t>
      </w:r>
    </w:p>
    <w:p w14:paraId="68B936AF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Возникновение ЧС маловероятно.</w:t>
      </w:r>
    </w:p>
    <w:p w14:paraId="2473CDAA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09A5B06D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Наиболее неблагополучными по клещевому энцефалиту являются 18 районов области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Венгеровский,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Кыштовский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Новосибирский, Ордынский, Северный,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Сузунский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Барабинский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Каргатский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Чулымский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Маслянинский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муниципальный округ и 3 города (Бердск, Новосибирск, Обь).</w:t>
      </w:r>
    </w:p>
    <w:p w14:paraId="346E0BE2" w14:textId="77777777" w:rsidR="0095441D" w:rsidRDefault="0095441D">
      <w:pPr>
        <w:ind w:firstLine="567"/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14:paraId="7CCA9F1C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2.8. Прогноз эпизоотической обстановки.</w:t>
      </w:r>
    </w:p>
    <w:p w14:paraId="0446F65A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ЧС маловероятны. Повышен риск заболеваемости бруцеллезом крупного рогатого скота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района.</w:t>
      </w:r>
    </w:p>
    <w:p w14:paraId="316593DE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Повышен риск заболеваемости бешенством крупного рогатого скота на территории Татарского муниципальных округов.</w:t>
      </w:r>
    </w:p>
    <w:p w14:paraId="20E675D4" w14:textId="77777777" w:rsidR="0095441D" w:rsidRDefault="0095441D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14:paraId="4443191C" w14:textId="77777777" w:rsidR="0095441D" w:rsidRDefault="00725013">
      <w:pPr>
        <w:shd w:val="clear" w:color="auto" w:fill="FFFFFF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2.9. Прогноз пожарной обстановки.</w:t>
      </w:r>
    </w:p>
    <w:p w14:paraId="5D2731DE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Сохраняется риск возникновения техногенных пожаров, особенно в районах сельской местности, в частном жилом секторе и садово-дачных обществах.</w:t>
      </w:r>
    </w:p>
    <w:p w14:paraId="43B104AA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могут послужить: неосторожное обращение населения с огнем, нарушение правил эксплуатации газового и электрического оборудования, нарушение правил пожарной безопасности, а также при возникновении очагов природных пожаров с риском перехода на населенные пункты.</w:t>
      </w:r>
    </w:p>
    <w:p w14:paraId="790CC0A0" w14:textId="77777777" w:rsidR="0095441D" w:rsidRDefault="0095441D">
      <w:pPr>
        <w:ind w:firstLine="567"/>
        <w:jc w:val="both"/>
        <w:rPr>
          <w:color w:val="FF0000"/>
        </w:rPr>
      </w:pPr>
    </w:p>
    <w:p w14:paraId="7946B647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2.10. Прогноз обстановки на объектах энергетики.</w:t>
      </w:r>
    </w:p>
    <w:p w14:paraId="28CBC13F" w14:textId="77777777" w:rsidR="0095441D" w:rsidRDefault="00725013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связи с аномально жаркой погодой сохраняется высоким риск возникновения аварий в системе электроснабжения. </w:t>
      </w:r>
    </w:p>
    <w:p w14:paraId="2BC166AE" w14:textId="77777777" w:rsidR="0095441D" w:rsidRDefault="0095441D">
      <w:pPr>
        <w:ind w:firstLine="567"/>
        <w:jc w:val="both"/>
        <w:rPr>
          <w:shd w:val="clear" w:color="auto" w:fill="FFFF00"/>
        </w:rPr>
      </w:pPr>
    </w:p>
    <w:p w14:paraId="358CDE0E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2.11. Прогноз обстановки на объектах ЖКХ.</w:t>
      </w:r>
    </w:p>
    <w:p w14:paraId="782F8571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 связи с проведением ремонтных работ на объектах ТЭК и ЖКХ по подготовке к отопительному периоду 2025-2026 года, а также проведению гидродинамических испытаний тепловых сетей, возможны перебои в работе коммунальных систем жизнеобеспечения населения, не исключены порывы теплотрасс с выбросом водяных фонтанов на поверхность, что может послужить причиной несчастных случаев и происшествий. </w:t>
      </w:r>
    </w:p>
    <w:p w14:paraId="521F2F65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Гидродинамические испытания проводятся на территории г. Новосибирска  по 29 июня включительно.</w:t>
      </w:r>
    </w:p>
    <w:p w14:paraId="116A0C89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Ордынский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районы Новосибирской области.</w:t>
      </w:r>
    </w:p>
    <w:p w14:paraId="2C6FAB41" w14:textId="77777777" w:rsidR="0095441D" w:rsidRDefault="0095441D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14:paraId="53099B07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2.12. Прогноз происшествий на водных объектах.</w:t>
      </w:r>
    </w:p>
    <w:p w14:paraId="328D4126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 связи с аномально жаркой погодой, летним периодом отпусков и школьных каникул, сохраняется высоким риск возникновения  несчастных случаев и происшествий на водных объектах области. </w:t>
      </w:r>
    </w:p>
    <w:p w14:paraId="70090DF7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Основными причинами могут послужить: несоблюдение правил поведения на воде, оставление детей без присмотра вблизи водоемов, нарушение правил безопасности при пользовании маломерными плавательными средствами, с наибольшей вероятностью на Новосибирском водохранилище, на водных объектах г. Новосибирска, на реках Обь, Бердь, Иня, Омь, озерах Чаны, Медвежье,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Урюм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Сартлан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2669C1A8" w14:textId="77777777" w:rsidR="0095441D" w:rsidRDefault="0095441D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14:paraId="42370680" w14:textId="77777777" w:rsidR="0095441D" w:rsidRDefault="00725013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2.13. Прогноз обстановки на дорогах.</w:t>
      </w:r>
    </w:p>
    <w:p w14:paraId="54012661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На дорогах города и области возможны затруднения работы транспорта, связанные с аномально жаркой погодой.</w:t>
      </w:r>
    </w:p>
    <w:p w14:paraId="4B2A34D3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Высокий трафик движения, особенно в пригородных направлениях, большое количество участников дорожного движения, в том числе на велосипедах, мотоциклах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электросамокатах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будут способствовать сохранению сложной дорожной обстановки и увеличению количества ДТП, с наибольшей вероятностью на внутригородских дорогах крупных населенных пунктов, а с наиболее тяжкими последствиями - на дорогах межмуниципального значения, нерегулируемых железнодорожных переездах и потенциально опасных участках автодорог федерального значения в г.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районах, и регионального значения в Новосибирском, Ордынском,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районах.</w:t>
      </w:r>
    </w:p>
    <w:p w14:paraId="2D395779" w14:textId="77777777" w:rsidR="0095441D" w:rsidRDefault="00725013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 связи с  прошедшими осадками возможно затруднение движения транспорта по грунтовым дорогам области.</w:t>
      </w:r>
    </w:p>
    <w:p w14:paraId="0BDD881D" w14:textId="77777777" w:rsidR="0095441D" w:rsidRDefault="0095441D">
      <w:pPr>
        <w:spacing w:line="240" w:lineRule="auto"/>
        <w:jc w:val="center"/>
        <w:rPr>
          <w:color w:val="000000"/>
        </w:rPr>
      </w:pPr>
      <w:bookmarkStart w:id="0" w:name="_GoBack"/>
      <w:bookmarkEnd w:id="0"/>
    </w:p>
    <w:sectPr w:rsidR="0095441D">
      <w:headerReference w:type="even" r:id="rId9"/>
      <w:headerReference w:type="default" r:id="rId10"/>
      <w:headerReference w:type="first" r:id="rId11"/>
      <w:pgSz w:w="11906" w:h="16838"/>
      <w:pgMar w:top="993" w:right="1134" w:bottom="851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F87EA" w14:textId="77777777" w:rsidR="008B77DF" w:rsidRDefault="008B77DF">
      <w:pPr>
        <w:spacing w:line="240" w:lineRule="auto"/>
      </w:pPr>
      <w:r>
        <w:separator/>
      </w:r>
    </w:p>
  </w:endnote>
  <w:endnote w:type="continuationSeparator" w:id="0">
    <w:p w14:paraId="76CDC53A" w14:textId="77777777" w:rsidR="008B77DF" w:rsidRDefault="008B7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Orie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003C5" w14:textId="77777777" w:rsidR="008B77DF" w:rsidRDefault="008B77DF">
      <w:pPr>
        <w:spacing w:line="240" w:lineRule="auto"/>
      </w:pPr>
      <w:r>
        <w:separator/>
      </w:r>
    </w:p>
  </w:footnote>
  <w:footnote w:type="continuationSeparator" w:id="0">
    <w:p w14:paraId="68416BBC" w14:textId="77777777" w:rsidR="008B77DF" w:rsidRDefault="008B77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66A05" w14:textId="77777777" w:rsidR="0095441D" w:rsidRDefault="0095441D">
    <w:pPr>
      <w:pStyle w:val="a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643C4" w14:textId="77777777" w:rsidR="0095441D" w:rsidRDefault="0095441D">
    <w:pPr>
      <w:jc w:val="both"/>
      <w:rPr>
        <w:rFonts w:ascii="Times New Roman" w:hAnsi="Times New Roman"/>
        <w:b/>
        <w:bCs/>
        <w:color w:val="000000"/>
        <w:sz w:val="24"/>
        <w:highlight w:val="yellow"/>
        <w:shd w:val="clear" w:color="auto" w:fill="FFFF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C1120" w14:textId="77777777" w:rsidR="0095441D" w:rsidRDefault="0095441D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3088"/>
    <w:multiLevelType w:val="multilevel"/>
    <w:tmpl w:val="26563E62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1D"/>
    <w:rsid w:val="000F4C4A"/>
    <w:rsid w:val="00725013"/>
    <w:rsid w:val="008B77DF"/>
    <w:rsid w:val="0095441D"/>
    <w:rsid w:val="00C3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1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uiPriority="0" w:unhideWhenUsed="0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0" w:qFormat="1"/>
    <w:lsdException w:name="Table Grid" w:uiPriority="59" w:unhideWhenUsed="0" w:qFormat="1"/>
    <w:lsdException w:name="Table Theme" w:semiHidden="1"/>
    <w:lsdException w:name="Placeholder Text" w:semiHidden="1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line="0" w:lineRule="atLeast"/>
    </w:pPr>
    <w:rPr>
      <w:rFonts w:ascii="Noto Sans Devanagari" w:eastAsia="Tahoma" w:hAnsi="Noto Sans Devanagari" w:cs="Wingdings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8">
    <w:name w:val="Hyperlink"/>
    <w:qFormat/>
    <w:rPr>
      <w:color w:val="000080"/>
      <w:u w:val="single"/>
    </w:rPr>
  </w:style>
  <w:style w:type="character" w:styleId="a9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link w:val="ad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4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5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6">
    <w:name w:val="Текст примечания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customStyle="1" w:styleId="afa">
    <w:name w:val="Основной текст Знак"/>
    <w:basedOn w:val="a0"/>
    <w:link w:val="afb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1b">
    <w:name w:val="Заголовок1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link w:val="afa"/>
    <w:qFormat/>
    <w:pPr>
      <w:widowControl w:val="0"/>
      <w:jc w:val="both"/>
    </w:pPr>
  </w:style>
  <w:style w:type="paragraph" w:styleId="afd">
    <w:name w:val="List"/>
    <w:basedOn w:val="afb"/>
    <w:qFormat/>
    <w:rPr>
      <w:rFonts w:cs="Mangal"/>
    </w:rPr>
  </w:style>
  <w:style w:type="paragraph" w:styleId="afe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c">
    <w:name w:val="Указатель1"/>
    <w:basedOn w:val="a"/>
    <w:qFormat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fb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index heading"/>
    <w:basedOn w:val="ab"/>
    <w:next w:val="1d"/>
    <w:qFormat/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2"/>
    <w:uiPriority w:val="99"/>
    <w:semiHidden/>
    <w:unhideWhenUsed/>
    <w:qFormat/>
  </w:style>
  <w:style w:type="paragraph" w:styleId="aff1">
    <w:name w:val="annotation text"/>
    <w:basedOn w:val="a"/>
    <w:uiPriority w:val="99"/>
    <w:semiHidden/>
    <w:unhideWhenUsed/>
    <w:qFormat/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aff2">
    <w:name w:val="annotation subject"/>
    <w:next w:val="aff1"/>
    <w:qFormat/>
    <w:rPr>
      <w:b/>
      <w:bCs/>
    </w:r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3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4">
    <w:name w:val="header"/>
    <w:basedOn w:val="aff3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e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5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f6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f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f0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f1">
    <w:name w:val="Заголовок оглавления1"/>
    <w:uiPriority w:val="39"/>
    <w:unhideWhenUsed/>
    <w:qFormat/>
    <w:rPr>
      <w:lang w:eastAsia="zh-CN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7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f2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3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c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d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f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4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lang w:eastAsia="zh-CN"/>
    </w:rPr>
  </w:style>
  <w:style w:type="paragraph" w:customStyle="1" w:styleId="ConsPlusTitle">
    <w:name w:val="ConsPlusTitle"/>
    <w:qFormat/>
    <w:pPr>
      <w:widowControl w:val="0"/>
    </w:pPr>
    <w:rPr>
      <w:b/>
      <w:bCs/>
      <w:lang w:eastAsia="zh-CN"/>
    </w:rPr>
  </w:style>
  <w:style w:type="paragraph" w:customStyle="1" w:styleId="aff8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5">
    <w:name w:val="Обычный1"/>
    <w:qFormat/>
    <w:pPr>
      <w:widowControl w:val="0"/>
    </w:pPr>
    <w:rPr>
      <w:lang w:eastAsia="zh-CN"/>
    </w:rPr>
  </w:style>
  <w:style w:type="paragraph" w:styleId="aff9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affc">
    <w:name w:val="Содержимое врезки"/>
    <w:basedOn w:val="afb"/>
    <w:qFormat/>
  </w:style>
  <w:style w:type="paragraph" w:customStyle="1" w:styleId="Default">
    <w:name w:val="Default"/>
    <w:qFormat/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4e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d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1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rFonts w:ascii="Arial" w:eastAsia="Arial" w:hAnsi="Arial" w:cs="Arial"/>
      <w:color w:val="000000"/>
      <w:lang w:eastAsia="zh-CN"/>
    </w:rPr>
  </w:style>
  <w:style w:type="paragraph" w:customStyle="1" w:styleId="1f6">
    <w:name w:val="Без интервала1"/>
    <w:qFormat/>
    <w:rPr>
      <w:lang w:eastAsia="zh-CN"/>
    </w:rPr>
  </w:style>
  <w:style w:type="paragraph" w:customStyle="1" w:styleId="1871">
    <w:name w:val="Указатель1871"/>
    <w:basedOn w:val="1f5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5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5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7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f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e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0">
    <w:name w:val="Базовый_4"/>
    <w:qFormat/>
    <w:pPr>
      <w:spacing w:line="0" w:lineRule="atLeast"/>
    </w:pPr>
    <w:rPr>
      <w:rFonts w:ascii="Lucida Sans" w:eastAsia="Tahoma" w:hAnsi="Lucida Sans" w:cs="XO Oriel"/>
      <w:sz w:val="36"/>
      <w:szCs w:val="24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numbering" w:customStyle="1" w:styleId="afff">
    <w:name w:val="Без списка"/>
    <w:uiPriority w:val="99"/>
    <w:semiHidden/>
    <w:unhideWhenUsed/>
    <w:qFormat/>
  </w:style>
  <w:style w:type="numbering" w:customStyle="1" w:styleId="WW8Num2">
    <w:name w:val="WW8Num2"/>
    <w:qFormat/>
  </w:style>
  <w:style w:type="table" w:styleId="afff0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1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uiPriority="0" w:unhideWhenUsed="0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0" w:qFormat="1"/>
    <w:lsdException w:name="Table Grid" w:uiPriority="59" w:unhideWhenUsed="0" w:qFormat="1"/>
    <w:lsdException w:name="Table Theme" w:semiHidden="1"/>
    <w:lsdException w:name="Placeholder Text" w:semiHidden="1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line="0" w:lineRule="atLeast"/>
    </w:pPr>
    <w:rPr>
      <w:rFonts w:ascii="Noto Sans Devanagari" w:eastAsia="Tahoma" w:hAnsi="Noto Sans Devanagari" w:cs="Wingdings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8">
    <w:name w:val="Hyperlink"/>
    <w:qFormat/>
    <w:rPr>
      <w:color w:val="000080"/>
      <w:u w:val="single"/>
    </w:rPr>
  </w:style>
  <w:style w:type="character" w:styleId="a9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link w:val="ad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4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5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6">
    <w:name w:val="Текст примечания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customStyle="1" w:styleId="afa">
    <w:name w:val="Основной текст Знак"/>
    <w:basedOn w:val="a0"/>
    <w:link w:val="afb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1b">
    <w:name w:val="Заголовок1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link w:val="afa"/>
    <w:qFormat/>
    <w:pPr>
      <w:widowControl w:val="0"/>
      <w:jc w:val="both"/>
    </w:pPr>
  </w:style>
  <w:style w:type="paragraph" w:styleId="afd">
    <w:name w:val="List"/>
    <w:basedOn w:val="afb"/>
    <w:qFormat/>
    <w:rPr>
      <w:rFonts w:cs="Mangal"/>
    </w:rPr>
  </w:style>
  <w:style w:type="paragraph" w:styleId="afe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c">
    <w:name w:val="Указатель1"/>
    <w:basedOn w:val="a"/>
    <w:qFormat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fb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index heading"/>
    <w:basedOn w:val="ab"/>
    <w:next w:val="1d"/>
    <w:qFormat/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2"/>
    <w:uiPriority w:val="99"/>
    <w:semiHidden/>
    <w:unhideWhenUsed/>
    <w:qFormat/>
  </w:style>
  <w:style w:type="paragraph" w:styleId="aff1">
    <w:name w:val="annotation text"/>
    <w:basedOn w:val="a"/>
    <w:uiPriority w:val="99"/>
    <w:semiHidden/>
    <w:unhideWhenUsed/>
    <w:qFormat/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aff2">
    <w:name w:val="annotation subject"/>
    <w:next w:val="aff1"/>
    <w:qFormat/>
    <w:rPr>
      <w:b/>
      <w:bCs/>
    </w:r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3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4">
    <w:name w:val="header"/>
    <w:basedOn w:val="aff3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e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5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f6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f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f0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f1">
    <w:name w:val="Заголовок оглавления1"/>
    <w:uiPriority w:val="39"/>
    <w:unhideWhenUsed/>
    <w:qFormat/>
    <w:rPr>
      <w:lang w:eastAsia="zh-CN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7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f2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3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c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d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f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4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lang w:eastAsia="zh-CN"/>
    </w:rPr>
  </w:style>
  <w:style w:type="paragraph" w:customStyle="1" w:styleId="ConsPlusTitle">
    <w:name w:val="ConsPlusTitle"/>
    <w:qFormat/>
    <w:pPr>
      <w:widowControl w:val="0"/>
    </w:pPr>
    <w:rPr>
      <w:b/>
      <w:bCs/>
      <w:lang w:eastAsia="zh-CN"/>
    </w:rPr>
  </w:style>
  <w:style w:type="paragraph" w:customStyle="1" w:styleId="aff8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5">
    <w:name w:val="Обычный1"/>
    <w:qFormat/>
    <w:pPr>
      <w:widowControl w:val="0"/>
    </w:pPr>
    <w:rPr>
      <w:lang w:eastAsia="zh-CN"/>
    </w:rPr>
  </w:style>
  <w:style w:type="paragraph" w:styleId="aff9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affc">
    <w:name w:val="Содержимое врезки"/>
    <w:basedOn w:val="afb"/>
    <w:qFormat/>
  </w:style>
  <w:style w:type="paragraph" w:customStyle="1" w:styleId="Default">
    <w:name w:val="Default"/>
    <w:qFormat/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4e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d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1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rFonts w:ascii="Arial" w:eastAsia="Arial" w:hAnsi="Arial" w:cs="Arial"/>
      <w:color w:val="000000"/>
      <w:lang w:eastAsia="zh-CN"/>
    </w:rPr>
  </w:style>
  <w:style w:type="paragraph" w:customStyle="1" w:styleId="1f6">
    <w:name w:val="Без интервала1"/>
    <w:qFormat/>
    <w:rPr>
      <w:lang w:eastAsia="zh-CN"/>
    </w:rPr>
  </w:style>
  <w:style w:type="paragraph" w:customStyle="1" w:styleId="1871">
    <w:name w:val="Указатель1871"/>
    <w:basedOn w:val="1f5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5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5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7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f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e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0">
    <w:name w:val="Базовый_4"/>
    <w:qFormat/>
    <w:pPr>
      <w:spacing w:line="0" w:lineRule="atLeast"/>
    </w:pPr>
    <w:rPr>
      <w:rFonts w:ascii="Lucida Sans" w:eastAsia="Tahoma" w:hAnsi="Lucida Sans" w:cs="XO Oriel"/>
      <w:sz w:val="36"/>
      <w:szCs w:val="24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numbering" w:customStyle="1" w:styleId="afff">
    <w:name w:val="Без списка"/>
    <w:uiPriority w:val="99"/>
    <w:semiHidden/>
    <w:unhideWhenUsed/>
    <w:qFormat/>
  </w:style>
  <w:style w:type="numbering" w:customStyle="1" w:styleId="WW8Num2">
    <w:name w:val="WW8Num2"/>
    <w:qFormat/>
  </w:style>
  <w:style w:type="table" w:styleId="afff0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1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AB23D-AD0A-4A5B-891E-83EACC90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2</cp:revision>
  <dcterms:created xsi:type="dcterms:W3CDTF">2025-06-16T09:11:00Z</dcterms:created>
  <dcterms:modified xsi:type="dcterms:W3CDTF">2025-06-16T09:11:00Z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