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475" w14:textId="77777777" w:rsidR="008A2252" w:rsidRPr="008A2252" w:rsidRDefault="008A2252" w:rsidP="008A225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lang w:eastAsia="ru-RU"/>
        </w:rPr>
      </w:pPr>
      <w:r w:rsidRPr="008A2252">
        <w:rPr>
          <w:rFonts w:ascii="Times New Roman" w:eastAsia="Times New Roman" w:hAnsi="Times New Roman" w:cs="Times New Roman"/>
          <w:lang w:eastAsia="ru-RU"/>
        </w:rPr>
        <w:t xml:space="preserve">Приложение №7 к решению </w:t>
      </w:r>
      <w:proofErr w:type="gramStart"/>
      <w:r w:rsidRPr="008A2252">
        <w:rPr>
          <w:rFonts w:ascii="Times New Roman" w:eastAsia="Times New Roman" w:hAnsi="Times New Roman" w:cs="Times New Roman"/>
          <w:lang w:eastAsia="ru-RU"/>
        </w:rPr>
        <w:t>Совета депутатов Северного сельсовета Северного района Северного      района</w:t>
      </w:r>
      <w:proofErr w:type="gramEnd"/>
      <w:r w:rsidRPr="008A2252">
        <w:rPr>
          <w:rFonts w:ascii="Times New Roman" w:eastAsia="Times New Roman" w:hAnsi="Times New Roman" w:cs="Times New Roman"/>
          <w:lang w:eastAsia="ru-RU"/>
        </w:rPr>
        <w:t xml:space="preserve"> Новосибирск области «О местном бюджете Северного сельсовета Северного района Новосибирской области на 2024 г. и плановый период 2025и 2026 годов» </w:t>
      </w:r>
    </w:p>
    <w:p w14:paraId="05EA54B3" w14:textId="77777777" w:rsidR="008A2252" w:rsidRPr="008A2252" w:rsidRDefault="008A2252" w:rsidP="008A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09C0027D" w14:textId="77777777" w:rsidR="008A2252" w:rsidRPr="008A2252" w:rsidRDefault="008A2252" w:rsidP="008A2252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262C3660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 Т О Ч Н И К И</w:t>
      </w:r>
    </w:p>
    <w:p w14:paraId="092EC6DD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местного бюджета</w:t>
      </w:r>
    </w:p>
    <w:p w14:paraId="628FB26C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 и на плановый период 2025-2026 год</w:t>
      </w:r>
    </w:p>
    <w:p w14:paraId="3DBCC488" w14:textId="77777777" w:rsidR="008A2252" w:rsidRPr="008A2252" w:rsidRDefault="008A2252" w:rsidP="008A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8"/>
        <w:gridCol w:w="4535"/>
        <w:gridCol w:w="1134"/>
        <w:gridCol w:w="1134"/>
        <w:gridCol w:w="1134"/>
      </w:tblGrid>
      <w:tr w:rsidR="008A2252" w:rsidRPr="008A2252" w14:paraId="0ABA4227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C737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758E50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E1923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FB32B43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8F76B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25CB22D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04D823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3DE4B9D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8A2252" w:rsidRPr="008A2252" w14:paraId="00328BFF" w14:textId="77777777" w:rsidTr="008A2252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8BD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A71E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FA15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DC0A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4A10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252" w:rsidRPr="008A2252" w14:paraId="6A93577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1722E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61F90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598C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2232,2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3C0D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B0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76FDA91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F35B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B896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27CBE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86C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8310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62157F3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B9F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513DF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840A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637EB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EAA4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43233A5C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B24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4D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B1B7A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9D4E9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9D452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27C9604F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2BCE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5CF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28653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2232,2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81297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E0F2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252" w:rsidRPr="008A2252" w14:paraId="26DD1F9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6F3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6A95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BD9F4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553EF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E00C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656B8796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185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D4AD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D6756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2156D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CBF81" w14:textId="77777777" w:rsidR="008A2252" w:rsidRPr="008A2252" w:rsidRDefault="008A2252" w:rsidP="008A22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2252" w:rsidRPr="008A2252" w14:paraId="228F97DD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698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5FFF6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968BF" w14:textId="399F94ED" w:rsidR="008A2252" w:rsidRPr="00D81B43" w:rsidRDefault="008A2252" w:rsidP="000465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65BE">
              <w:rPr>
                <w:rFonts w:ascii="Times New Roman" w:eastAsia="Times New Roman" w:hAnsi="Times New Roman" w:cs="Times New Roman"/>
                <w:sz w:val="24"/>
                <w:szCs w:val="24"/>
              </w:rPr>
              <w:t>67399,5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41BE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A02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</w:tr>
      <w:tr w:rsidR="008A2252" w:rsidRPr="008A2252" w14:paraId="05F002C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CCC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000 01 05 0201 10 0000 510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8EF4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0C85F" w14:textId="20C44C88" w:rsidR="008A2252" w:rsidRPr="008A2252" w:rsidRDefault="008A2252" w:rsidP="000465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65BE">
              <w:rPr>
                <w:rFonts w:ascii="Times New Roman" w:eastAsia="Times New Roman" w:hAnsi="Times New Roman" w:cs="Times New Roman"/>
                <w:sz w:val="24"/>
                <w:szCs w:val="24"/>
              </w:rPr>
              <w:t>67399,5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399D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-44385,1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2735A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>-40550,3</w:t>
            </w:r>
          </w:p>
        </w:tc>
        <w:bookmarkStart w:id="0" w:name="_GoBack"/>
        <w:bookmarkEnd w:id="0"/>
      </w:tr>
      <w:tr w:rsidR="008A2252" w:rsidRPr="008A2252" w14:paraId="3882437C" w14:textId="77777777" w:rsidTr="008A2252">
        <w:trPr>
          <w:trHeight w:val="4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B09C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000 01 05 0000 00 0000 600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F3779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FFEE4" w14:textId="3A04B8A9" w:rsidR="008A2252" w:rsidRPr="008A2252" w:rsidRDefault="008A2252" w:rsidP="000465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65BE">
              <w:rPr>
                <w:rFonts w:ascii="Times New Roman" w:eastAsia="Times New Roman" w:hAnsi="Times New Roman" w:cs="Times New Roman"/>
                <w:sz w:val="24"/>
                <w:szCs w:val="24"/>
              </w:rPr>
              <w:t>69631,7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233D1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A9B3D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  <w:tr w:rsidR="008A2252" w:rsidRPr="008A2252" w14:paraId="0769DA0A" w14:textId="77777777" w:rsidTr="008A2252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BB18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000 01 05 0201 10 0000 610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D79C3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4F300" w14:textId="74A47B2A" w:rsidR="008A2252" w:rsidRPr="008A2252" w:rsidRDefault="00AB3FE3" w:rsidP="000465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5BE">
              <w:rPr>
                <w:rFonts w:ascii="Times New Roman" w:eastAsia="Times New Roman" w:hAnsi="Times New Roman" w:cs="Times New Roman"/>
                <w:sz w:val="24"/>
                <w:szCs w:val="24"/>
              </w:rPr>
              <w:t>69631,7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B1395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44578,5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AE0AB" w14:textId="77777777" w:rsidR="008A2252" w:rsidRPr="008A2252" w:rsidRDefault="008A2252" w:rsidP="008A2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40550,3</w:t>
            </w:r>
          </w:p>
        </w:tc>
      </w:tr>
    </w:tbl>
    <w:p w14:paraId="4F3BB464" w14:textId="77777777" w:rsidR="0006563C" w:rsidRDefault="0006563C"/>
    <w:sectPr w:rsidR="0006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A6"/>
    <w:rsid w:val="000465BE"/>
    <w:rsid w:val="0006563C"/>
    <w:rsid w:val="00832AA6"/>
    <w:rsid w:val="008A2252"/>
    <w:rsid w:val="00AB3FE3"/>
    <w:rsid w:val="00BB56A8"/>
    <w:rsid w:val="00D81B43"/>
    <w:rsid w:val="00D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Glavbuh</cp:lastModifiedBy>
  <cp:revision>10</cp:revision>
  <dcterms:created xsi:type="dcterms:W3CDTF">2024-07-23T07:22:00Z</dcterms:created>
  <dcterms:modified xsi:type="dcterms:W3CDTF">2024-12-18T11:38:00Z</dcterms:modified>
</cp:coreProperties>
</file>