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9C3BE8" w:rsidRDefault="002B5EDB" w:rsidP="002B5ED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E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B5EDB" w:rsidRDefault="002B5EDB" w:rsidP="002B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2B5EDB" w:rsidRDefault="002B5EDB" w:rsidP="002B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B5EDB" w:rsidRDefault="002B5EDB" w:rsidP="002B5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</w:t>
      </w:r>
      <w:r w:rsidRPr="009F713E">
        <w:rPr>
          <w:rFonts w:ascii="Times New Roman" w:hAnsi="Times New Roman"/>
          <w:sz w:val="28"/>
          <w:szCs w:val="28"/>
        </w:rPr>
        <w:t>того созыва</w:t>
      </w:r>
    </w:p>
    <w:p w:rsidR="002B5EDB" w:rsidRDefault="002B5EDB" w:rsidP="002B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2B5EDB" w:rsidRPr="00A5576E" w:rsidRDefault="002B5EDB" w:rsidP="002B5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девятой</w:t>
      </w:r>
      <w:r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2B5EDB" w:rsidRPr="009F713E" w:rsidRDefault="002B5EDB" w:rsidP="002B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EDB" w:rsidRDefault="002B5EDB" w:rsidP="002B5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14.04.2025 </w:t>
      </w:r>
      <w:r w:rsidRPr="009F713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F713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13E">
        <w:rPr>
          <w:rFonts w:ascii="Times New Roman" w:hAnsi="Times New Roman"/>
          <w:sz w:val="28"/>
          <w:szCs w:val="28"/>
        </w:rPr>
        <w:t>Север</w:t>
      </w:r>
      <w:r>
        <w:rPr>
          <w:rFonts w:ascii="Times New Roman" w:hAnsi="Times New Roman"/>
          <w:sz w:val="28"/>
          <w:szCs w:val="28"/>
        </w:rPr>
        <w:t xml:space="preserve">ное                            </w:t>
      </w:r>
      <w:r w:rsidRPr="009F713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713E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</w:rPr>
        <w:t>6</w:t>
      </w: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</w:t>
      </w:r>
      <w:r w:rsidR="002B5EDB">
        <w:rPr>
          <w:rFonts w:ascii="Times New Roman" w:hAnsi="Times New Roman" w:cs="Times New Roman"/>
          <w:b/>
          <w:sz w:val="28"/>
          <w:szCs w:val="28"/>
        </w:rPr>
        <w:t>финансовой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643652" w:rsidRDefault="00643652" w:rsidP="0064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заявления </w:t>
      </w:r>
      <w:r w:rsidR="002B5EDB">
        <w:rPr>
          <w:rFonts w:ascii="Times New Roman" w:hAnsi="Times New Roman" w:cs="Times New Roman"/>
          <w:sz w:val="28"/>
          <w:szCs w:val="28"/>
        </w:rPr>
        <w:t>Головачевой Антонины Ивановны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 w:rsidR="002B5E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2B5EDB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EDB">
        <w:rPr>
          <w:rFonts w:ascii="Times New Roman" w:hAnsi="Times New Roman" w:cs="Times New Roman"/>
          <w:sz w:val="28"/>
          <w:szCs w:val="28"/>
        </w:rPr>
        <w:t>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5EDB">
        <w:rPr>
          <w:rFonts w:ascii="Times New Roman" w:hAnsi="Times New Roman" w:cs="Times New Roman"/>
          <w:sz w:val="28"/>
          <w:szCs w:val="28"/>
        </w:rPr>
        <w:t>д.50 кв.1с. Северное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Северного сельсовета Северного района Новосибирской области РЕШИЛ: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3652" w:rsidRDefault="00643652" w:rsidP="00643652">
      <w:pPr>
        <w:pStyle w:val="msonormalbullet2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Оказать материальную помощь </w:t>
      </w:r>
      <w:r w:rsidR="002B5EDB">
        <w:rPr>
          <w:sz w:val="28"/>
          <w:szCs w:val="28"/>
        </w:rPr>
        <w:t>Головачевой Антонине Ивановне</w:t>
      </w:r>
      <w:r>
        <w:rPr>
          <w:sz w:val="28"/>
          <w:szCs w:val="28"/>
        </w:rPr>
        <w:t>, в раз</w:t>
      </w:r>
      <w:r w:rsidR="00413EFE">
        <w:rPr>
          <w:sz w:val="28"/>
          <w:szCs w:val="28"/>
        </w:rPr>
        <w:t xml:space="preserve">мере </w:t>
      </w:r>
      <w:r w:rsidR="002B5EDB">
        <w:rPr>
          <w:sz w:val="28"/>
          <w:szCs w:val="28"/>
        </w:rPr>
        <w:t>15</w:t>
      </w:r>
      <w:r w:rsidR="00413EFE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 рублей, после пожара.</w:t>
      </w:r>
    </w:p>
    <w:p w:rsidR="00643652" w:rsidRDefault="00643652" w:rsidP="00643652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Заместителю главы - главному бухгалтеру администрации Северного сельсовета обеспечить соответствующие выплаты.</w:t>
      </w:r>
    </w:p>
    <w:p w:rsidR="00643652" w:rsidRDefault="00643652" w:rsidP="00643652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 момента его подписания.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сельсовета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2B5EDB">
        <w:rPr>
          <w:rFonts w:ascii="Times New Roman" w:hAnsi="Times New Roman" w:cs="Times New Roman"/>
          <w:sz w:val="28"/>
          <w:szCs w:val="28"/>
        </w:rPr>
        <w:t xml:space="preserve">  О.Н. Зыкова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AFE" w:rsidRDefault="000E0AFE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AFE" w:rsidRDefault="000E0AFE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сельсовета                                                       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2B5EDB">
        <w:rPr>
          <w:rFonts w:ascii="Times New Roman" w:hAnsi="Times New Roman" w:cs="Times New Roman"/>
          <w:sz w:val="28"/>
          <w:szCs w:val="28"/>
        </w:rPr>
        <w:t xml:space="preserve">Э.Н. </w:t>
      </w:r>
      <w:r w:rsidR="006339B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2B5EDB">
        <w:rPr>
          <w:rFonts w:ascii="Times New Roman" w:hAnsi="Times New Roman" w:cs="Times New Roman"/>
          <w:sz w:val="28"/>
          <w:szCs w:val="28"/>
        </w:rPr>
        <w:t>льин</w:t>
      </w: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3EF" w:rsidRDefault="007703EF"/>
    <w:sectPr w:rsidR="007703EF" w:rsidSect="0089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652"/>
    <w:rsid w:val="000E0AFE"/>
    <w:rsid w:val="002B5EDB"/>
    <w:rsid w:val="00413EFE"/>
    <w:rsid w:val="004C3FF6"/>
    <w:rsid w:val="006339BC"/>
    <w:rsid w:val="00643652"/>
    <w:rsid w:val="007703EF"/>
    <w:rsid w:val="008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6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6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1"/>
    <w:locked/>
    <w:rsid w:val="002B5EDB"/>
  </w:style>
  <w:style w:type="paragraph" w:customStyle="1" w:styleId="1">
    <w:name w:val="Без интервала1"/>
    <w:link w:val="NoSpacingChar"/>
    <w:uiPriority w:val="1"/>
    <w:qFormat/>
    <w:rsid w:val="002B5E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Spec1</cp:lastModifiedBy>
  <cp:revision>9</cp:revision>
  <cp:lastPrinted>2014-09-17T04:33:00Z</cp:lastPrinted>
  <dcterms:created xsi:type="dcterms:W3CDTF">2014-09-17T04:22:00Z</dcterms:created>
  <dcterms:modified xsi:type="dcterms:W3CDTF">2025-04-17T04:20:00Z</dcterms:modified>
</cp:coreProperties>
</file>