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D0" w:rsidRDefault="006671D0" w:rsidP="00667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Верхний предел муниципального долга</w:t>
      </w:r>
      <w:r w:rsidR="00A45974">
        <w:rPr>
          <w:b/>
          <w:sz w:val="28"/>
          <w:szCs w:val="28"/>
        </w:rPr>
        <w:t xml:space="preserve"> </w:t>
      </w:r>
      <w:r w:rsidR="004C2D31">
        <w:rPr>
          <w:b/>
          <w:sz w:val="28"/>
          <w:szCs w:val="28"/>
        </w:rPr>
        <w:t xml:space="preserve">Северного </w:t>
      </w:r>
      <w:r w:rsidR="00A45974">
        <w:rPr>
          <w:b/>
          <w:sz w:val="28"/>
          <w:szCs w:val="28"/>
        </w:rPr>
        <w:t>сельсовета</w:t>
      </w:r>
      <w:r>
        <w:rPr>
          <w:b/>
          <w:sz w:val="28"/>
          <w:szCs w:val="28"/>
        </w:rPr>
        <w:t xml:space="preserve"> Северного района Новосибирской области на 01.01.20</w:t>
      </w:r>
      <w:r w:rsidR="003266A9">
        <w:rPr>
          <w:b/>
          <w:sz w:val="28"/>
          <w:szCs w:val="28"/>
        </w:rPr>
        <w:t>2</w:t>
      </w:r>
      <w:r w:rsidR="008C744F">
        <w:rPr>
          <w:b/>
          <w:sz w:val="28"/>
          <w:szCs w:val="28"/>
        </w:rPr>
        <w:t>6</w:t>
      </w:r>
      <w:r w:rsidR="008B74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г., на 01.01.202</w:t>
      </w:r>
      <w:r w:rsidR="008C744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г., на 01.01.202</w:t>
      </w:r>
      <w:r w:rsidR="008C744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</w:t>
      </w:r>
      <w:r w:rsidR="00A4597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видам долговых обязательств</w:t>
      </w:r>
    </w:p>
    <w:p w:rsidR="006671D0" w:rsidRDefault="006671D0" w:rsidP="006671D0">
      <w:pPr>
        <w:jc w:val="center"/>
        <w:rPr>
          <w:b/>
          <w:sz w:val="28"/>
          <w:szCs w:val="28"/>
        </w:rPr>
      </w:pPr>
    </w:p>
    <w:p w:rsidR="006671D0" w:rsidRDefault="006671D0" w:rsidP="006671D0">
      <w:pPr>
        <w:jc w:val="center"/>
        <w:rPr>
          <w:b/>
          <w:sz w:val="28"/>
          <w:szCs w:val="28"/>
        </w:rPr>
      </w:pPr>
    </w:p>
    <w:p w:rsidR="006671D0" w:rsidRDefault="006671D0" w:rsidP="006671D0">
      <w:pPr>
        <w:ind w:left="7788"/>
        <w:jc w:val="center"/>
      </w:pPr>
      <w:r>
        <w:t xml:space="preserve">          т. рублей</w:t>
      </w:r>
    </w:p>
    <w:tbl>
      <w:tblPr>
        <w:tblW w:w="976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1651"/>
        <w:gridCol w:w="1651"/>
        <w:gridCol w:w="1593"/>
      </w:tblGrid>
      <w:tr w:rsidR="006671D0" w:rsidTr="006671D0">
        <w:trPr>
          <w:trHeight w:val="630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D0" w:rsidRDefault="00667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долгового обязательства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D0" w:rsidRDefault="006671D0" w:rsidP="008C74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1 января 20</w:t>
            </w:r>
            <w:r w:rsidR="003266A9">
              <w:rPr>
                <w:b/>
                <w:bCs/>
              </w:rPr>
              <w:t>2</w:t>
            </w:r>
            <w:r w:rsidR="008C744F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D0" w:rsidRDefault="006671D0" w:rsidP="008C74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1 января 202</w:t>
            </w:r>
            <w:r w:rsidR="008C744F"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D0" w:rsidRDefault="006671D0" w:rsidP="008C74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1 января 202</w:t>
            </w:r>
            <w:r w:rsidR="008C744F">
              <w:rPr>
                <w:b/>
                <w:bCs/>
              </w:rPr>
              <w:t xml:space="preserve">8 </w:t>
            </w:r>
            <w:bookmarkStart w:id="0" w:name="_GoBack"/>
            <w:bookmarkEnd w:id="0"/>
            <w:r>
              <w:rPr>
                <w:b/>
                <w:bCs/>
              </w:rPr>
              <w:t>года</w:t>
            </w:r>
          </w:p>
        </w:tc>
      </w:tr>
      <w:tr w:rsidR="006671D0" w:rsidTr="006671D0">
        <w:trPr>
          <w:trHeight w:val="31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1D0" w:rsidRDefault="006671D0">
            <w:r>
              <w:t xml:space="preserve">Муниципальные ценные бумаги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</w:tr>
      <w:tr w:rsidR="006671D0" w:rsidTr="006671D0">
        <w:trPr>
          <w:trHeight w:val="31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1D0" w:rsidRDefault="006671D0">
            <w: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</w:tr>
      <w:tr w:rsidR="006671D0" w:rsidTr="006671D0">
        <w:trPr>
          <w:trHeight w:val="31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1D0" w:rsidRDefault="006671D0">
            <w:r>
              <w:t>Кредиты, полученные от кредитных организаций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</w:tr>
      <w:tr w:rsidR="006671D0" w:rsidTr="006671D0">
        <w:trPr>
          <w:trHeight w:val="31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1D0" w:rsidRDefault="006671D0">
            <w:r>
              <w:t>Муниципальные гарантии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</w:pPr>
            <w:r>
              <w:t>0,0</w:t>
            </w:r>
          </w:p>
        </w:tc>
      </w:tr>
      <w:tr w:rsidR="006671D0" w:rsidTr="006671D0">
        <w:trPr>
          <w:trHeight w:val="330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1D0" w:rsidRDefault="00667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1D0" w:rsidRDefault="00667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D0" w:rsidRDefault="00667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6671D0" w:rsidRDefault="006671D0" w:rsidP="006671D0">
      <w:pPr>
        <w:jc w:val="center"/>
        <w:rPr>
          <w:sz w:val="28"/>
          <w:szCs w:val="28"/>
        </w:rPr>
      </w:pPr>
    </w:p>
    <w:p w:rsidR="005B6A3E" w:rsidRDefault="005B6A3E"/>
    <w:p w:rsidR="00A45974" w:rsidRDefault="006671D0">
      <w:r>
        <w:t>Глава</w:t>
      </w:r>
      <w:r w:rsidR="00A45974">
        <w:t xml:space="preserve"> </w:t>
      </w:r>
      <w:r w:rsidR="004C2D31">
        <w:t xml:space="preserve">Северного </w:t>
      </w:r>
      <w:r w:rsidR="00A45974">
        <w:t>сельсовета</w:t>
      </w:r>
      <w:r>
        <w:t xml:space="preserve"> Северного </w:t>
      </w:r>
    </w:p>
    <w:p w:rsidR="006671D0" w:rsidRDefault="00A45974">
      <w:r>
        <w:t>р</w:t>
      </w:r>
      <w:r w:rsidR="006671D0">
        <w:t>айона</w:t>
      </w:r>
      <w:r w:rsidR="004C2D31">
        <w:t xml:space="preserve"> </w:t>
      </w:r>
      <w:r w:rsidR="006671D0">
        <w:t xml:space="preserve">Новосибирской области </w:t>
      </w:r>
      <w:r w:rsidR="006671D0">
        <w:tab/>
      </w:r>
      <w:r w:rsidR="006671D0">
        <w:tab/>
      </w:r>
      <w:r w:rsidR="006671D0">
        <w:tab/>
      </w:r>
      <w:r w:rsidR="006671D0">
        <w:tab/>
      </w:r>
      <w:r w:rsidR="006671D0">
        <w:tab/>
      </w:r>
      <w:r w:rsidR="006671D0">
        <w:tab/>
      </w:r>
      <w:r w:rsidR="008B74CD">
        <w:t>Э.Н.Ильин</w:t>
      </w:r>
    </w:p>
    <w:sectPr w:rsidR="006671D0" w:rsidSect="0025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48"/>
    <w:rsid w:val="001C4B18"/>
    <w:rsid w:val="0020177E"/>
    <w:rsid w:val="0025342E"/>
    <w:rsid w:val="003266A9"/>
    <w:rsid w:val="00354E44"/>
    <w:rsid w:val="00357C11"/>
    <w:rsid w:val="004B5448"/>
    <w:rsid w:val="004C2D31"/>
    <w:rsid w:val="00593EC5"/>
    <w:rsid w:val="005B6A3E"/>
    <w:rsid w:val="0062572A"/>
    <w:rsid w:val="006671D0"/>
    <w:rsid w:val="006D6CF1"/>
    <w:rsid w:val="00882EEA"/>
    <w:rsid w:val="008B74CD"/>
    <w:rsid w:val="008C744F"/>
    <w:rsid w:val="00A32B80"/>
    <w:rsid w:val="00A44FB5"/>
    <w:rsid w:val="00A45974"/>
    <w:rsid w:val="00A942AB"/>
    <w:rsid w:val="00D06AB6"/>
    <w:rsid w:val="00D7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Glavbuh</cp:lastModifiedBy>
  <cp:revision>6</cp:revision>
  <cp:lastPrinted>2024-11-15T08:06:00Z</cp:lastPrinted>
  <dcterms:created xsi:type="dcterms:W3CDTF">2022-11-11T09:39:00Z</dcterms:created>
  <dcterms:modified xsi:type="dcterms:W3CDTF">2024-11-15T08:09:00Z</dcterms:modified>
</cp:coreProperties>
</file>