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1780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1780C" w:rsidRDefault="0081246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80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1780C" w:rsidRDefault="0081246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06.10.2003 N 131-ФЗ</w:t>
            </w:r>
            <w:r>
              <w:rPr>
                <w:sz w:val="48"/>
              </w:rPr>
              <w:br/>
              <w:t>(ред. от 06.02.2023)</w:t>
            </w:r>
            <w:r>
              <w:rPr>
                <w:sz w:val="48"/>
              </w:rPr>
              <w:br/>
              <w:t>"Об общих принципах организации местного самоуправления в Российской Федерации"</w:t>
            </w:r>
          </w:p>
        </w:tc>
      </w:tr>
      <w:tr w:rsidR="00E1780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1780C" w:rsidRDefault="0081246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21.03.2023</w:t>
            </w:r>
            <w:r>
              <w:rPr>
                <w:sz w:val="28"/>
              </w:rPr>
              <w:br/>
              <w:t> </w:t>
            </w:r>
          </w:p>
        </w:tc>
      </w:tr>
    </w:tbl>
    <w:p w:rsidR="00E1780C" w:rsidRDefault="00E1780C">
      <w:pPr>
        <w:pStyle w:val="ConsPlusNormal0"/>
        <w:sectPr w:rsidR="00E1780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1780C" w:rsidRDefault="00E1780C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1780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780C" w:rsidRDefault="00812462">
            <w:pPr>
              <w:pStyle w:val="ConsPlusNormal0"/>
            </w:pPr>
            <w:r>
              <w:t>6 октября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780C" w:rsidRDefault="00812462">
            <w:pPr>
              <w:pStyle w:val="ConsPlusNormal0"/>
              <w:jc w:val="right"/>
            </w:pPr>
            <w:r>
              <w:t>N 131-ФЗ</w:t>
            </w:r>
          </w:p>
        </w:tc>
      </w:tr>
    </w:tbl>
    <w:p w:rsidR="00E1780C" w:rsidRDefault="00E178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</w:pPr>
      <w:r>
        <w:t>РОССИЙСКАЯ ФЕДЕРАЦИЯ</w:t>
      </w:r>
    </w:p>
    <w:p w:rsidR="00E1780C" w:rsidRDefault="00E1780C">
      <w:pPr>
        <w:pStyle w:val="ConsPlusTitle0"/>
        <w:jc w:val="center"/>
      </w:pPr>
    </w:p>
    <w:p w:rsidR="00E1780C" w:rsidRDefault="00812462">
      <w:pPr>
        <w:pStyle w:val="ConsPlusTitle0"/>
        <w:jc w:val="center"/>
      </w:pPr>
      <w:r>
        <w:t>ФЕДЕРАЛЬНЫЙ ЗАКОН</w:t>
      </w:r>
    </w:p>
    <w:p w:rsidR="00E1780C" w:rsidRDefault="00E1780C">
      <w:pPr>
        <w:pStyle w:val="ConsPlusTitle0"/>
        <w:jc w:val="center"/>
      </w:pPr>
    </w:p>
    <w:p w:rsidR="00E1780C" w:rsidRDefault="00812462">
      <w:pPr>
        <w:pStyle w:val="ConsPlusTitle0"/>
        <w:jc w:val="center"/>
      </w:pPr>
      <w:r>
        <w:t>ОБ ОБЩИХ ПРИНЦИПАХ ОРГАНИЗАЦИИ</w:t>
      </w:r>
    </w:p>
    <w:p w:rsidR="00E1780C" w:rsidRDefault="00812462">
      <w:pPr>
        <w:pStyle w:val="ConsPlusTitle0"/>
        <w:jc w:val="center"/>
      </w:pPr>
      <w:r>
        <w:t>МЕСТНОГО САМОУПРАВЛЕНИЯ В РОССИЙСКОЙ ФЕДЕРАЦИИ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jc w:val="right"/>
      </w:pPr>
      <w:r>
        <w:t>Принят</w:t>
      </w:r>
    </w:p>
    <w:p w:rsidR="00E1780C" w:rsidRDefault="00812462">
      <w:pPr>
        <w:pStyle w:val="ConsPlusNormal0"/>
        <w:jc w:val="right"/>
      </w:pPr>
      <w:r>
        <w:t>Государственной Думой</w:t>
      </w:r>
    </w:p>
    <w:p w:rsidR="00E1780C" w:rsidRDefault="00812462">
      <w:pPr>
        <w:pStyle w:val="ConsPlusNormal0"/>
        <w:jc w:val="right"/>
      </w:pPr>
      <w:r>
        <w:t>16 сентября 2003 года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jc w:val="right"/>
      </w:pPr>
      <w:r>
        <w:t>Одобрен</w:t>
      </w:r>
    </w:p>
    <w:p w:rsidR="00E1780C" w:rsidRDefault="00812462">
      <w:pPr>
        <w:pStyle w:val="ConsPlusNormal0"/>
        <w:jc w:val="right"/>
      </w:pPr>
      <w:r>
        <w:t>Советом Федерации</w:t>
      </w:r>
    </w:p>
    <w:p w:rsidR="00E1780C" w:rsidRDefault="00812462">
      <w:pPr>
        <w:pStyle w:val="ConsPlusNormal0"/>
        <w:jc w:val="right"/>
      </w:pPr>
      <w:r>
        <w:t>24 сентября 2003 года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19.06.2004 </w:t>
            </w:r>
            <w:hyperlink r:id="rId10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12.08.2004 </w:t>
            </w:r>
            <w:hyperlink r:id="rId11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28.12.2004 </w:t>
            </w:r>
            <w:hyperlink r:id="rId12" w:tooltip="Федеральный закон от 28.12.2004 N 183-ФЗ (ред. от 25.06.2012, с изм. от 30.09.2013) &quot;О внесении изменений в некоторые законодательные акты Российской Федерации в связи с образованием Федерального казначейства&quot; {КонсультантПлюс}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28.12.2004 </w:t>
            </w:r>
            <w:hyperlink r:id="rId1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14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15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30.12.2004 </w:t>
            </w:r>
            <w:hyperlink r:id="rId16" w:tooltip="Федеральный закон от 30.12.2004 N 211-ФЗ (ред. от 26.12.200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      <w:r>
                <w:rPr>
                  <w:color w:val="0000FF"/>
                </w:rPr>
                <w:t>N 211-ФЗ</w:t>
              </w:r>
            </w:hyperlink>
            <w:r>
              <w:rPr>
                <w:color w:val="392C69"/>
              </w:rPr>
              <w:t xml:space="preserve"> (ред. 26.12.2005), от 18.04.2005 </w:t>
            </w:r>
            <w:hyperlink r:id="rId17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29.06.2005 </w:t>
            </w:r>
            <w:hyperlink r:id="rId18" w:tooltip="Федеральный закон от 29.06.2005 N 69-ФЗ &quot;О внесении изменений в статью 80 Федерального закона &quot;Об основных гарантиях избирательных прав и права на участие в референдуме граждан Российской Федерации&quot; и в статью 83 Федерального закона &quot;Об общих принципах организ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21.07.2005 </w:t>
            </w:r>
            <w:hyperlink r:id="rId19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21.07.2005 </w:t>
            </w:r>
            <w:hyperlink r:id="rId20" w:tooltip="Федеральный закон от 21.07.2005 N 97-ФЗ (ред. от 08.12.2020) &quot;О государственной регистрации уставов муниципальных образований&quot; {КонсультантПлюс}">
              <w:r>
                <w:rPr>
                  <w:color w:val="0000FF"/>
                </w:rPr>
                <w:t>N 97-ФЗ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12.10.2005 </w:t>
            </w:r>
            <w:hyperlink r:id="rId21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 xml:space="preserve">, от 27.12.2005 </w:t>
            </w:r>
            <w:hyperlink r:id="rId22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23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31.12.2005 </w:t>
            </w:r>
            <w:hyperlink r:id="rId24" w:tooltip="Федеральный закон от 31.12.2005 N 206-ФЗ (ред. от 29.12.2017) &quot;О внесении изменений в Федеральный закон &quot;О введении в действие Градостроительного кодекса Российской Федерации&quot; и некоторые другие законодательные акты Российской Федерации по вопросам совершенств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02.02.2006 </w:t>
            </w:r>
            <w:hyperlink r:id="rId25" w:tooltip="Федеральный закон от 02.02.2006 N 19-ФЗ (ред. от 13.07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15.02.2006 </w:t>
            </w:r>
            <w:hyperlink r:id="rId26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03.06.2006 </w:t>
            </w:r>
            <w:hyperlink r:id="rId27" w:tooltip="Федеральный закон от 03.06.2006 N 73-ФЗ (ред. от 21.12.2021) &quot;О введении в действие Водного кодекса Российской Федерации&quot; {КонсультантПлюс}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 xml:space="preserve">, от 18.07.2006 </w:t>
            </w:r>
            <w:hyperlink r:id="rId28" w:tooltip="Федеральный закон от 18.07.2006 N 120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25.07.2006 </w:t>
            </w:r>
            <w:hyperlink r:id="rId29" w:tooltip="Федеральный закон от 25.07.2006 N 128-ФЗ (ред. от 21.12.2021) &quot;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&quot; {КонсультантПлюс}">
              <w:r>
                <w:rPr>
                  <w:color w:val="0000FF"/>
                </w:rPr>
                <w:t>N 128-ФЗ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27.07.2006 </w:t>
            </w:r>
            <w:hyperlink r:id="rId30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16.10.2006 </w:t>
            </w:r>
            <w:hyperlink r:id="rId31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01.12.2006 </w:t>
            </w:r>
            <w:hyperlink r:id="rId32" w:tooltip="Федеральный закон от 01.12.2006 N 198-ФЗ &quot;О внесении изменения в статью 3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33" w:tooltip="Федеральный закон от 04.12.2006 N 201-ФЗ (ред. от 24.07.2007) &quot;О введении в действие Лесного кодекса Российской Федерации&quot; ------------ Недействующая редакция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3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02.03.2007 </w:t>
            </w:r>
            <w:hyperlink r:id="rId35" w:tooltip="Федеральный закон от 02.03.2007 N 24-ФЗ (ред. от 21.12.2021) &quot;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26.04.2007 </w:t>
            </w:r>
            <w:hyperlink r:id="rId36" w:tooltip="Федеральный закон от 26.04.2007 N 63-ФЗ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 xml:space="preserve">, от 10.05.2007 </w:t>
            </w:r>
            <w:hyperlink r:id="rId37" w:tooltip="Федеральный закон от 10.05.2007 N 69-ФЗ (ред. от 21.12.2021) &quot;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&quot; {КонсультантПлюс}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15.06.2007 </w:t>
            </w:r>
            <w:hyperlink r:id="rId38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18.06.2007 </w:t>
            </w:r>
            <w:hyperlink r:id="rId39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21.07.2007 </w:t>
            </w:r>
            <w:hyperlink r:id="rId40" w:tooltip="Федеральный закон от 21.07.2007 N 187-ФЗ &quot;О внесении изменения в статью 53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41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42" w:tooltip="Федеральный закон от 04.11.2007 N 253-ФЗ &quot;О внесении изменения в статью 40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43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3.2023) {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44" w:tooltip="Федеральный закон от 08.11.2007 N 260-ФЗ (ред. от 25.12.2008) &quot;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&quot; {КонсультантПлюс}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10.06.2008 </w:t>
            </w:r>
            <w:hyperlink r:id="rId45" w:tooltip="Федеральный закон от 10.06.2008 N 77-ФЗ &quot;О внесении изменения в статью 4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46" w:tooltip="Федеральный закон от 23.07.2008 N 160-ФЗ (ред. от 21.12.2021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47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03.12.2008 </w:t>
            </w:r>
            <w:hyperlink r:id="rId48" w:tooltip="Федеральный закон от 03.12.2008 N 246-ФЗ (ред. от 27.05.2014) &quot;О внесении изменений в статьи 5 и 6 Федерального закона &quot;Об автомобильных дорогах и о дорожной деятельности в Российской Федерации и о внесении изменений в отдельные законодательные акты Российской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49" w:tooltip="Федеральный закон от 25.12.2008 N 274-ФЗ (ред. от 21.12.2021) &quot;О внесении изменений в отдельные законодательные акты Российской Федерации в связи с принятием Федерального закона &quot;О противодействии коррупции&quot; (с изм. и доп., вступ. в силу с 01.06.2022) {Консуль">
              <w:r>
                <w:rPr>
                  <w:color w:val="0000FF"/>
                </w:rPr>
                <w:t>N 274-ФЗ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5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07.05.2009 </w:t>
            </w:r>
            <w:hyperlink r:id="rId51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23.11.2009 </w:t>
            </w:r>
            <w:hyperlink r:id="rId52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23) {Консультант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28.11.2009 </w:t>
            </w:r>
            <w:hyperlink r:id="rId53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54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 xml:space="preserve">, от 05.04.2010 </w:t>
            </w:r>
            <w:hyperlink r:id="rId55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      <w:r>
                <w:rPr>
                  <w:color w:val="0000FF"/>
                </w:rPr>
                <w:t>N 40-ФЗ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08.05.2010 </w:t>
            </w:r>
            <w:hyperlink r:id="rId56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7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 ------------ Недействующая редакция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58" w:tooltip="Федеральный закон от 27.07.2010 N 237-ФЗ (ред. от 29.06.2015) &quot;О внесении изменений в Жилищный кодекс Российской Федерации и отдельные законодательные акты Российской Федерации&quot; (с изм. и доп., вступ. в силу с 01.01.2018) {КонсультантПлюс}">
              <w:r>
                <w:rPr>
                  <w:color w:val="0000FF"/>
                </w:rPr>
                <w:t>N 237-ФЗ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59" w:tooltip="Федеральный закон от 28.09.2010 N 243-ФЗ (ред. от 21.12.202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03.11.2010 </w:t>
            </w:r>
            <w:hyperlink r:id="rId60" w:tooltip="Федеральный закон от 03.11.2010 N 286-ФЗ &quot;О признании утратившей силу части 6 статьи 50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61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62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63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20.03.2011 </w:t>
            </w:r>
            <w:hyperlink r:id="rId64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21.04.2011 </w:t>
            </w:r>
            <w:hyperlink r:id="rId65" w:tooltip="Федеральный закон от 21.04.2011 N 69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66" w:tooltip="Федеральный закон от 03.05.2011 N 88-ФЗ &quot;О внесении изменения в статью 3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67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68" w:tooltip="Федеральный закон от 18.07.2011 N 224-ФЗ (ред. от 21.12.2021) &quot;О внесении изменений в статьи 51 и 56 Градостроительн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69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70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71" w:tooltip="Федеральный закон от 19.07.2011 N 247-ФЗ (ред. от 30.12.2021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>от 19.07.2011</w:t>
            </w:r>
            <w:r>
              <w:rPr>
                <w:color w:val="392C69"/>
              </w:rPr>
              <w:t xml:space="preserve"> </w:t>
            </w:r>
            <w:hyperlink r:id="rId72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73" w:tooltip="Федеральный закон от 25.07.2011 N 263-ФЗ (ред. от 21.12.2021) &quot;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&quot; {Консу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7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75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76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77" w:tooltip="Федеральный закон от 03.12.2011 N 392-ФЗ (ред. от 24.04.2020) &quot;О зонах территориального развития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78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79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80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81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82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10.07.2012 </w:t>
            </w:r>
            <w:hyperlink r:id="rId83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28.07.2012 </w:t>
            </w:r>
            <w:hyperlink r:id="rId84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 xml:space="preserve">, от 16.10.2012 </w:t>
            </w:r>
            <w:hyperlink r:id="rId85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86" w:tooltip="Федеральный закон от 03.12.2012 N 244-ФЗ (ред. от 21.12.2021) &quot;О внесении изменений в Бюджет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87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88" w:tooltip="Федеральный закон от 30.12.2012 N 289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89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90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91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92" w:tooltip="Федеральный закон от 07.05.2013 N 104-ФЗ (ред. от 21.12.2021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93" w:tooltip="Федеральный закон от 02.07.2013 N 176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4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95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96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, от 02.11.2013 </w:t>
            </w:r>
            <w:hyperlink r:id="rId97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9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21.12.2013 </w:t>
            </w:r>
            <w:hyperlink r:id="rId99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00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01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416-ФЗ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02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02.04.2014 </w:t>
            </w:r>
            <w:hyperlink r:id="rId103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0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5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106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07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08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09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56-ФЗ</w:t>
              </w:r>
            </w:hyperlink>
            <w:r>
              <w:rPr>
                <w:color w:val="392C69"/>
              </w:rPr>
              <w:t xml:space="preserve">, от 04.10.2014 </w:t>
            </w:r>
            <w:hyperlink r:id="rId110" w:tooltip="Федеральный закон от 04.10.2014 N 290-ФЗ &quot;О внесении изменений в статьи 36 и 74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11" w:tooltip="Федеральный закон от 14.10.2014 N 307-ФЗ (ред. от 21.12.2021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22.10.2014 </w:t>
            </w:r>
            <w:hyperlink r:id="rId112" w:tooltip="Федеральный закон от 22.10.2014 N 315-ФЗ (ред. от 21.12.2021) &quot;О внесении изменений в Федеральный закон &quot;Об объектах культурного наследия (памятниках истории и культуры) народов Российской Федерации&quot; и отдельные законодательные акты Российской Федерации&quot; {Конс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11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22.12.2014 </w:t>
            </w:r>
            <w:hyperlink r:id="rId114" w:tooltip="Федеральный закон от 22.12.2014 N 447-ФЗ (ред. от 03.07.2016) &quot;О внесении изменений в Федеральный закон &quot;О государственном кадастре недвижимост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447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5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6" w:tooltip="Федеральный закон от 29.12.2014 N 456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456-ФЗ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17" w:tooltip="Федеральный закон от 29.12.2014 N 458-ФЗ (ред. от 21.12.2021) &quot;О внесении изменений в Федеральный закон &quot;Об отходах производства и потребления&quot;, отдельные законодательные акты Российской Федерации и признании утратившими силу отдельных законодательных актов (п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8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9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03.02.2015 </w:t>
            </w:r>
            <w:hyperlink r:id="rId120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121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 от 30.03.2</w:t>
            </w:r>
            <w:r>
              <w:rPr>
                <w:color w:val="392C69"/>
              </w:rPr>
              <w:t xml:space="preserve">015 </w:t>
            </w:r>
            <w:hyperlink r:id="rId122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23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5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126" w:tooltip="Федеральный закон от 05.10.2015 N 288-ФЗ &quot;О внесении изменений в статью 24.5 Кодекса Российской Федерации об административных правонарушениях и статью 77 Федерального закона &quot;Об общих принципах организации местного самоуправления в Российской Федерации&quot; {Консу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27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2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29" w:tooltip="Федеральный закон от 30.12.2015 N 446-ФЗ (ред. от 21.12.2021) &quot;О внесении изменений в статьи 2.1 и 19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130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31" w:tooltip="Федеральный закон от 15.02.2016 N 17-ФЗ &quot;О внесении изменения в статью 74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132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133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197-ФЗ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34" w:tooltip="Федеральный закон от 03.07.2016 N 298-ФЗ (ред. от 21.12.2021) &quot;О внесении изменений в главу V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35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36" w:tooltip="Федеральный закон от 28.12.2016 N 49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37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501-ФЗ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38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39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4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141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      <w:r>
                <w:rPr>
                  <w:color w:val="0000FF"/>
                </w:rPr>
                <w:t>N 107-ФЗ</w:t>
              </w:r>
            </w:hyperlink>
            <w:r>
              <w:rPr>
                <w:color w:val="392C69"/>
              </w:rPr>
              <w:t xml:space="preserve">, от 18.07.2017 </w:t>
            </w:r>
            <w:hyperlink r:id="rId142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143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      <w:r>
                <w:rPr>
                  <w:color w:val="0000FF"/>
                </w:rPr>
                <w:t>N 202-ФЗ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144" w:tooltip="Федеральный закон от 29.07.2017 N 216-ФЗ (ред. от 28.12.2022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9.07.2017 </w:t>
            </w:r>
            <w:hyperlink r:id="rId145" w:tooltip="Федеральный закон от 29.07.2017 N 217-ФЗ (ред. от 14.07.2022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(с изм. и доп., вступ. в силу с 01.01.2023) {Кон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146" w:tooltip="Федеральный закон от 29.07.2017 N 279-ФЗ (ред. от 21.12.2021) &quot;О внесении изменений в Федеральный закон &quot;О теплоснабжении&quot; и отдельные законодательные акты Российской Федерации по вопросам совершенствования системы отношений в сфере теплоснабжения&quot; {Консультан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147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48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380-ФЗ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49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5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151" w:tooltip="Федеральный закон от 29.12.2017 N 443-ФЗ (ред. от 21.12.2021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152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455-ФЗ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53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154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55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156" w:tooltip="Федеральный закон от 19.02.2018 N 17-ФЗ &quot;О внесении изменений в статью 77 Федерального закона &quot;Об общих принципах организации местного самоуправления в Российской Федерации&quot; и статью 25.1 Федерального закона &quot;О защите конкурен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157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8" w:tooltip="Федеральный закон от 03.07.2018 N 181-ФЗ &quot;О внесении изменений в Федеральный закон &quot;Об общих принципах организации местного самоуправления в Российской Федерации&quot; и статью 4 Федерального закона &quot;О свободном порте Владивосток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159" w:tooltip="Федеральный закон от 03.07.2018 N 189-ФЗ &quot;О внесении изменения в статью 6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160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61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62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63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>, от 30</w:t>
            </w:r>
            <w:r>
              <w:rPr>
                <w:color w:val="392C69"/>
              </w:rPr>
              <w:t xml:space="preserve">.10.2018 </w:t>
            </w:r>
            <w:hyperlink r:id="rId164" w:tooltip="Федеральный закон от 30.10.2018 N 384-ФЗ &quot;О внесении изменения в статью 3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165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387-ФЗ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166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(с изм. и доп., вступ. в силу с 01.03.2023)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167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556-ФЗ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168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6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70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171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72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73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17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75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521-ФЗ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76" w:tooltip="Федеральный закон от 24.04.2020 N 148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>от 23.05</w:t>
            </w:r>
            <w:r>
              <w:rPr>
                <w:color w:val="392C69"/>
              </w:rPr>
              <w:t xml:space="preserve">.2020 </w:t>
            </w:r>
            <w:hyperlink r:id="rId177" w:tooltip="Федеральный закон от 23.05.2020 N 154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178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20.07.2020 </w:t>
            </w:r>
            <w:hyperlink r:id="rId179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180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181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363-ФЗ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182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83" w:tooltip="Федеральный закон от 08.12.2020 N 411-ФЗ &quot;О внесении изменений в Федеральный закон &quot;О государственной регистрации уставов муниципальных образований&quot; и статью 44 Федерального закона &quot;Об общих принципах организации местного самоуправления в Российской Федерации&quot;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4" w:tooltip="Федеральный закон от 22.12.2020 N 44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5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186" w:tooltip="Федеральный закон от 22.12.2020 N 458-ФЗ &quot;О внесении изменений в статью 5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29.12.2020 </w:t>
            </w:r>
            <w:hyperlink r:id="rId187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      <w:r>
                <w:rPr>
                  <w:color w:val="0000FF"/>
                </w:rPr>
                <w:t>N 464-ФЗ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188" w:tooltip="Федеральный закон от 30.12.2020 N 51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518-ФЗ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89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190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9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9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, от 01.07.202</w:t>
            </w:r>
            <w:r>
              <w:rPr>
                <w:color w:val="392C69"/>
              </w:rPr>
              <w:t xml:space="preserve">1 </w:t>
            </w:r>
            <w:hyperlink r:id="rId193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19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195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376-ФЗ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96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      <w:r>
                <w:rPr>
                  <w:color w:val="0000FF"/>
                </w:rPr>
                <w:t>N 492-ФЗ</w:t>
              </w:r>
            </w:hyperlink>
            <w:r>
              <w:rPr>
                <w:color w:val="392C69"/>
              </w:rPr>
              <w:t>, от 14</w:t>
            </w:r>
            <w:r>
              <w:rPr>
                <w:color w:val="392C69"/>
              </w:rPr>
              <w:t xml:space="preserve">.07.2022 </w:t>
            </w:r>
            <w:hyperlink r:id="rId197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98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199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Постановлениями Конституционного Суда РФ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29.03.2011 </w:t>
            </w:r>
            <w:hyperlink r:id="rId200" w:tooltip="Постановление Конституционного Суда РФ от 29.03.2011 N 2-П &quot;По делу о проверке конституционности положения пункта 4 части 1 статьи 16 Федерального закона &quot;Об общих принципах организации местного самоуправления в Российской Федерации&quot; в связи с жалобой муниципа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07.07.2011 </w:t>
            </w:r>
            <w:hyperlink r:id="rId201" w:tooltip="Постановление Конституционного Суда РФ от 07.07.2011 N 15-П &quot;По делу о проверке конституционности положений части 3 статьи 23 Федерального закона &quot;Об общих принципах организации местного самоуправления в Российской Федерации&quot; и частей 2 и 3 статьи 9 Закона Чел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 xml:space="preserve">, от 03.07.2019 </w:t>
            </w:r>
            <w:hyperlink r:id="rId202" w:tooltip="Постановление Конституционного Суда РФ от 03.07.2019 N 26-П &quot;По делу о проверке конституционности статей 15, 16 и 1069 Гражданского кодекса Российской Федерации, пункта 4 статьи 242.2 Бюджетного кодекса Российской Федерации и части 10 статьи 85 Федерального за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,</w:t>
            </w:r>
          </w:p>
          <w:p w:rsidR="00E1780C" w:rsidRDefault="0081246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203" w:tooltip="Постановление Конституционного Суда РФ от 23.11.2021 N 50-П &quot;По делу о проверке конституционности части 3 статьи 40 и пункта 6 части 1 статьи 44 Федерального закона &quot;Об общих принципах организации местного самоуправления в Российской Федерации&quot;, а также пункта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E1780C">
      <w:pPr>
        <w:pStyle w:val="ConsPlusNormal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Настоящий Федеральный закон в соответствии с </w:t>
      </w:r>
      <w:hyperlink r:id="rId20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</w:t>
      </w:r>
      <w:r>
        <w:t>дерации, определяет государственные гарантии его осуществления.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r>
        <w:t>Глава 1. ОБЩИЕ ПОЛОЖЕНИЯ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1. Местное самоуправление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Местное самоуправление составляет одну из основ конституционного строя Российской Федерации, признается, гарантируется и осущест</w:t>
      </w:r>
      <w:r>
        <w:t>вляется на всей территории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Местное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20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</w:t>
      </w:r>
      <w:r>
        <w:t>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Положения ст. 2, касающиеся избирательных</w:t>
            </w:r>
            <w:r>
              <w:rPr>
                <w:color w:val="392C69"/>
              </w:rPr>
              <w:t xml:space="preserve"> комиссий муниципальных образований, применяются в части, не противоречащей ФЗ от 14.03.2022 </w:t>
            </w:r>
            <w:hyperlink r:id="rId206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1" w:name="P99"/>
      <w:bookmarkEnd w:id="1"/>
      <w:r>
        <w:lastRenderedPageBreak/>
        <w:t>Статья 2. Основные термины и понятия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Для целей настоящего Федерального закона используются следующие основные термины и понятия: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сельское поселение - один или несколько объединенных общей территорией сельских населенных пунктов (поселков, сел, станиц, деревень, хуторов, кишлаков, аулов и д</w:t>
      </w:r>
      <w:r>
        <w:t>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E1780C" w:rsidRDefault="00812462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20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поселение - городское или сельское поселение;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муниципальный район - несколько поселений или поселений и межселенных тер</w:t>
      </w:r>
      <w:r>
        <w:t>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</w:t>
      </w:r>
      <w:r>
        <w:t>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муниципальный округ - несколько объединенных общей территорией населенных пункт</w:t>
      </w:r>
      <w:r>
        <w:t>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</w:t>
      </w:r>
      <w:r>
        <w:t xml:space="preserve">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20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городской округ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</w:t>
      </w:r>
      <w:r>
        <w:t>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</w:t>
      </w:r>
      <w:r>
        <w:t>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городской округ с внутригородским делением 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</w:p>
    <w:p w:rsidR="00E1780C" w:rsidRDefault="00812462">
      <w:pPr>
        <w:pStyle w:val="ConsPlusNormal0"/>
        <w:jc w:val="both"/>
      </w:pPr>
      <w:r>
        <w:t>(абзац введ</w:t>
      </w:r>
      <w:r>
        <w:t xml:space="preserve">ен Федеральным </w:t>
      </w:r>
      <w:hyperlink r:id="rId21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внутригородской район - внутриг</w:t>
      </w:r>
      <w:r>
        <w:t xml:space="preserve">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</w:t>
      </w:r>
      <w:r>
        <w:t>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212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внутригородская территория (внутригородское муниципальное образование) города феде</w:t>
      </w:r>
      <w:r>
        <w:t>рального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13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муниципальное образование - городское или сельское поселение, муниципальный район, муниципальный округ, городской округ, городской округ с внутригородским делением, внутриго</w:t>
      </w:r>
      <w:r>
        <w:t>родской район либо внутригородская территория города федерального значения;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21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межселенная территория - территория муниципального района, находящаяся вне границ пос</w:t>
      </w:r>
      <w:r>
        <w:t>елений;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2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</w:t>
      </w:r>
      <w:r>
        <w:t xml:space="preserve">сийской Федерации и настоящим Федеральным </w:t>
      </w:r>
      <w:hyperlink w:anchor="P382" w:tooltip="Глава 3. ВОПРОСЫ МЕСТНОГО ЗНАЧЕНИЯ">
        <w:r>
          <w:rPr>
            <w:color w:val="0000FF"/>
          </w:rPr>
          <w:t>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вопросы местного значения межпоселенческого характера - </w:t>
      </w:r>
      <w:r>
        <w:t>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депутат - член представительно</w:t>
      </w:r>
      <w:r>
        <w:t>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</w:p>
    <w:p w:rsidR="00E1780C" w:rsidRDefault="00812462">
      <w:pPr>
        <w:pStyle w:val="ConsPlusNormal0"/>
        <w:jc w:val="both"/>
      </w:pPr>
      <w:r>
        <w:t>(в ред. Федеральных законов от 27.05.20</w:t>
      </w:r>
      <w:r>
        <w:t xml:space="preserve">14 </w:t>
      </w:r>
      <w:hyperlink r:id="rId21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1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должностное лицо местного самоуправления 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</w:t>
      </w:r>
      <w:r>
        <w:t>или) по организации деятельности органа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выборное должностное лицо местного самоуправления - должностное лицо местного самоуправления, избираемое на основе всеобщего равного и прямого избирательного права при тайном голосовании на м</w:t>
      </w:r>
      <w:r>
        <w:t>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конкурса, либо на сходе гражд</w:t>
      </w:r>
      <w:r>
        <w:t>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значения;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27.12.2009 </w:t>
      </w:r>
      <w:hyperlink r:id="rId220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29.11.2010 </w:t>
      </w:r>
      <w:hyperlink r:id="rId221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315-ФЗ</w:t>
        </w:r>
      </w:hyperlink>
      <w:r>
        <w:t>,</w:t>
      </w:r>
      <w:r>
        <w:t xml:space="preserve"> от 30.11.2011 </w:t>
      </w:r>
      <w:hyperlink r:id="rId222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03.02.2015 </w:t>
      </w:r>
      <w:hyperlink r:id="rId22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</w:t>
      </w:r>
      <w:r>
        <w:t>я);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лицо, замещающее муници</w:t>
      </w:r>
      <w:r>
        <w:t>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</w:t>
      </w:r>
      <w:r>
        <w:t>м решающего голоса, работающий в комиссии на постоянной (штатной) основе, председатель, заместитель председателя, аудитор контрольно-счетного органа муниципального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225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361-ФЗ; в ред. Федеральных законов от 30.10.2018 </w:t>
      </w:r>
      <w:hyperlink r:id="rId226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387-ФЗ</w:t>
        </w:r>
      </w:hyperlink>
      <w:r>
        <w:t xml:space="preserve">, от 01.07.2021 </w:t>
      </w:r>
      <w:hyperlink r:id="rId227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>
          <w:rPr>
            <w:color w:val="0000FF"/>
          </w:rPr>
          <w:t>N 255-ФЗ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депутат, замещающий должность в представительном органе муниципального образования, - пред</w:t>
      </w:r>
      <w:r>
        <w:t>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</w:t>
      </w:r>
      <w:r>
        <w:t>о образования в соответствии с уставом муниципального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22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абз. 22 ч. 1 ст. 2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</w:t>
      </w:r>
      <w:r>
        <w:t xml:space="preserve">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E1780C" w:rsidRDefault="00812462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29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муниципальный правовой акт - решение, принятое непосредственно населе</w:t>
      </w:r>
      <w:r>
        <w:t>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</w:t>
      </w:r>
      <w:r>
        <w:t>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</w:t>
      </w:r>
      <w:r>
        <w:t xml:space="preserve">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30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административный центр сель</w:t>
      </w:r>
      <w:r>
        <w:t>ского поселения, муниципального района, муниципального округа, городского округа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</w:t>
      </w:r>
      <w:r>
        <w:t>дится представительный орган соответствующего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03.04.2017 </w:t>
      </w:r>
      <w:hyperlink r:id="rId231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3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</w:t>
      </w:r>
      <w:r>
        <w:t>дном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Словосочетания "городской округ" и "городской о</w:t>
      </w:r>
      <w:r>
        <w:t>круг с внутригородским делением"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</w:t>
      </w:r>
      <w:r>
        <w:t>номочий и прав, если иное не предусмотрено данными законами и иными нормативными правовыми актами.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233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3. Права граждан Российской Федерации на осуществление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</w:t>
      </w:r>
      <w:r>
        <w:t>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</w:t>
      </w:r>
      <w:r>
        <w:t xml:space="preserve"> законами.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</w:t>
      </w:r>
      <w:r>
        <w:t>нениям.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Установленные </w:t>
      </w:r>
      <w:hyperlink r:id="rId23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самоуправления могут быть ограничены фед</w:t>
      </w:r>
      <w:r>
        <w:t>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Федеральные органы государстве</w:t>
      </w:r>
      <w:r>
        <w:t>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4. Правовая основа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Правовую основу местного самоупр</w:t>
      </w:r>
      <w:r>
        <w:t xml:space="preserve">авления составляют общепризнанные принципы и нормы международного права, международные договоры Российской Федерации, </w:t>
      </w:r>
      <w:hyperlink r:id="rId23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насто</w:t>
      </w:r>
      <w:r>
        <w:t xml:space="preserve">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</w:t>
      </w:r>
      <w:r>
        <w:t>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образований, решения, принятые на местных референдумах и сходах гр</w:t>
      </w:r>
      <w:r>
        <w:t>аждан, и иные муниципальные правовые акты.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Изменение общих принципов организации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Статья </w:t>
      </w:r>
      <w:r>
        <w:t>5. Полномочия федеральных органов государственной власти в области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К полномочиям федеральных органов государственной власти в области местного самоуправления относятся: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определение общих принципов организации местного самоуправл</w:t>
      </w:r>
      <w:r>
        <w:t>ения в Российской Федерации, устанавливаемых настоящим Федеральным законом;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</w:t>
      </w:r>
      <w:r>
        <w:t>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области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правовое регулирова</w:t>
      </w:r>
      <w:r>
        <w:t>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</w:t>
      </w:r>
      <w:r>
        <w:t xml:space="preserve">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23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В случае противоречия федеральных законов </w:t>
      </w:r>
      <w:r>
        <w:t xml:space="preserve">и (или) иных нормативных правовых актов Российской Федерации, регулирующих вопросы местного самоуправления, </w:t>
      </w:r>
      <w:hyperlink r:id="rId23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применяются </w:t>
      </w:r>
      <w:hyperlink r:id="rId2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 и настоящий Федеральный закон.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6. Полномочия органов государственной власти субъектов Российской Федерации в области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местного самоуправления относятся: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правовое регулирование вопросов организации местного самоуправления в субъектах Российской Федерации в случаях и порядке, установлен</w:t>
      </w:r>
      <w:r>
        <w:t>ных настоящим Федеральным законом;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</w:t>
      </w:r>
      <w:r>
        <w:t>ыми законами;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</w:t>
      </w:r>
      <w:r>
        <w:t>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</w:t>
      </w:r>
      <w:r>
        <w:t xml:space="preserve">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</w:t>
      </w:r>
      <w:r>
        <w:t xml:space="preserve">и органов местного самоуправления допускается только в случаях и порядке, установленных </w:t>
      </w:r>
      <w:hyperlink r:id="rId23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</w:t>
      </w:r>
      <w:r>
        <w:t>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В случае противоречия конституции (устава), закона, иного нормативного правового акта субъекта Российской Федерации, регул</w:t>
      </w:r>
      <w:r>
        <w:t xml:space="preserve">ирующих вопросы организации местного самоуправления и устанавливающих права, обязанности и ответственность органов местного самоуправления и должностных лиц местного самоуправления, </w:t>
      </w:r>
      <w:hyperlink r:id="rId24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 и другим федеральным законам применяются </w:t>
      </w:r>
      <w:hyperlink r:id="rId24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</w:t>
      </w:r>
      <w:r>
        <w:t xml:space="preserve"> законы, настоящий Федеральный закон и другие федеральные законы.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7. Муниципальные правовые акты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По вопросам местного значения населением муниципальных образований непосредственно и (или) органами местного самоуправления и должностными лицами м</w:t>
      </w:r>
      <w:r>
        <w:t>естного самоуправления принимаются муниципальные правовые акты.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</w:t>
      </w:r>
      <w:r>
        <w:t xml:space="preserve"> муниципальные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Муниципальные правовые акты, принятые органами местного самоуправления, подлежат о</w:t>
      </w:r>
      <w:r>
        <w:t>бязательному исполнению на всей территории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</w:t>
      </w:r>
      <w:r>
        <w:t xml:space="preserve"> ответственность в соответствии с федеральными законами и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Муниципальные правовые акты не должны противоречить </w:t>
      </w:r>
      <w:hyperlink r:id="rId2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</w:t>
      </w:r>
      <w:r>
        <w:t>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Е</w:t>
      </w:r>
      <w:r>
        <w:t>сли орган местного 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</w:t>
      </w:r>
      <w:r>
        <w:t xml:space="preserve">новления прав, обязанностей и ответственности органов местного самоуправления и должностных лиц местного самоуправления не соответствует </w:t>
      </w:r>
      <w:hyperlink r:id="rId2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</w:t>
      </w:r>
      <w:r>
        <w:t>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</w:t>
      </w:r>
      <w:r>
        <w:t xml:space="preserve">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</w:t>
      </w:r>
      <w:r>
        <w:t xml:space="preserve">местного самоуправления и должностных лиц местного самоуправления </w:t>
      </w:r>
      <w:hyperlink r:id="rId2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</w:t>
      </w:r>
      <w:r>
        <w:t xml:space="preserve">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закона или иного </w:t>
      </w:r>
      <w:r>
        <w:t xml:space="preserve">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</w:t>
      </w:r>
      <w:hyperlink r:id="rId24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</w:t>
      </w:r>
      <w:r>
        <w:t>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</w:t>
      </w:r>
      <w:r>
        <w:t>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</w:t>
      </w:r>
      <w:r>
        <w:t xml:space="preserve">, включенных в соответствующий перечень законом субъекта Российской Федерации согласно положениям </w:t>
      </w:r>
      <w:hyperlink w:anchor="P195" w:tooltip="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">
        <w:r>
          <w:rPr>
            <w:color w:val="0000FF"/>
          </w:rPr>
          <w:t>части 7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</w:t>
      </w:r>
      <w:r>
        <w:t>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</w:t>
      </w:r>
      <w:r>
        <w:t xml:space="preserve">енных в соответствующий перечень законом субъекта Российской Федерации согласно положениям </w:t>
      </w:r>
      <w:hyperlink w:anchor="P195" w:tooltip="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">
        <w:r>
          <w:rPr>
            <w:color w:val="0000FF"/>
          </w:rPr>
          <w:t>части 7</w:t>
        </w:r>
      </w:hyperlink>
      <w:r>
        <w:t xml:space="preserve"> настоящей статьи, в порядке, установленном муниципальными нормативными правовыми актами в соответствии с законом субъект</w:t>
      </w:r>
      <w:r>
        <w:t>а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Муниципальные нормативные правовые акты иных муниципальных образований, затрагивающ</w:t>
      </w:r>
      <w:r>
        <w:t>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</w:t>
      </w:r>
      <w:r>
        <w:t>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6 в ред. Федерального </w:t>
      </w:r>
      <w:hyperlink r:id="rId247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6.1. Порядок установления и оценки применения содержащихся в муниципальных нормативных правов</w:t>
      </w:r>
      <w:r>
        <w:t>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</w:t>
      </w:r>
      <w:r>
        <w:t>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</w:t>
      </w:r>
      <w:r>
        <w:t xml:space="preserve">ных Федеральным </w:t>
      </w:r>
      <w:hyperlink r:id="rId248" w:tooltip="Федеральный закон от 31.07.2020 N 247-ФЗ (ред. от 24.09.2022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</w:t>
      </w:r>
    </w:p>
    <w:p w:rsidR="00E1780C" w:rsidRDefault="00812462">
      <w:pPr>
        <w:pStyle w:val="ConsPlusNormal0"/>
        <w:jc w:val="both"/>
      </w:pPr>
      <w:r>
        <w:t xml:space="preserve">(часть 6.1 введена Федеральным </w:t>
      </w:r>
      <w:hyperlink r:id="rId24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" w:name="P195"/>
      <w:bookmarkEnd w:id="2"/>
      <w:r>
        <w:t>7. Законом субъекта Российской Федерации устанавливается перечень муниципальных районов, муниципальных и городских округов, в которых п</w:t>
      </w:r>
      <w:r>
        <w:t>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</w:t>
      </w:r>
      <w:r>
        <w:t>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</w:t>
      </w:r>
      <w:r>
        <w:t>зования государственных полномочий.</w:t>
      </w:r>
    </w:p>
    <w:p w:rsidR="00E1780C" w:rsidRDefault="00812462">
      <w:pPr>
        <w:pStyle w:val="ConsPlusNormal0"/>
        <w:jc w:val="both"/>
      </w:pPr>
      <w:r>
        <w:t xml:space="preserve">(часть 7 введена Федеральным </w:t>
      </w:r>
      <w:hyperlink r:id="rId250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</w:t>
      </w:r>
      <w:r>
        <w:t xml:space="preserve">.12.2015 N 447-ФЗ; в ред. Федерального </w:t>
      </w:r>
      <w:hyperlink r:id="rId25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8. Межмуниципальное сотрудничество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 xml:space="preserve"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</w:t>
      </w:r>
      <w:hyperlink w:anchor="P2087" w:tooltip="Статья 66. Советы муниципальных образований субъектов Российской Федерации">
        <w:r>
          <w:rPr>
            <w:color w:val="0000FF"/>
          </w:rPr>
          <w:t>совет муниципальных образований</w:t>
        </w:r>
      </w:hyperlink>
      <w:r>
        <w:t xml:space="preserve">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</w:t>
      </w:r>
      <w:r>
        <w:t>ересов муниципальных образований Российской Федерации,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</w:t>
      </w:r>
      <w:r>
        <w:t xml:space="preserve">иями и иностранными юридическими лицами, советы муниципальных образований субъектов Российской Федерации могут образовывать </w:t>
      </w:r>
      <w:hyperlink w:anchor="P2100" w:tooltip="Статья 67. Общероссийское объединение муниципальных образований">
        <w:r>
          <w:rPr>
            <w:color w:val="0000FF"/>
          </w:rPr>
          <w:t>единое общероссийское объединение</w:t>
        </w:r>
      </w:hyperlink>
      <w:r>
        <w:t xml:space="preserve"> м</w:t>
      </w:r>
      <w:r>
        <w:t>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деятельность указанных объединений </w:t>
      </w:r>
      <w:r>
        <w:t xml:space="preserve">осуществляются в соответствии с требованиями Федерального </w:t>
      </w:r>
      <w:hyperlink r:id="rId252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организациях", применяемыми к ассоциациям.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</w:t>
      </w:r>
      <w:r>
        <w:t xml:space="preserve">е </w:t>
      </w:r>
      <w:hyperlink w:anchor="P2108" w:tooltip="Статья 68. Межмуниципальные организации">
        <w:r>
          <w:rPr>
            <w:color w:val="0000FF"/>
          </w:rPr>
          <w:t>межмуниципальные организации</w:t>
        </w:r>
      </w:hyperlink>
      <w:r>
        <w:t xml:space="preserve">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</w:t>
      </w:r>
      <w:r>
        <w:t>го самоуправления могут заключать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3" w:name="P206"/>
      <w:bookmarkEnd w:id="3"/>
      <w:r>
        <w:t>Статья 9. Официальные символы муниципальных образований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Муниципальные образования в соотв</w:t>
      </w:r>
      <w:r>
        <w:t>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Официальные символы муниципальных образований и порядок официального использования указанных символов устанавли</w:t>
      </w:r>
      <w:r>
        <w:t>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9.1. Наименования муниципальных образований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25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bookmarkStart w:id="4" w:name="P215"/>
      <w:bookmarkEnd w:id="4"/>
      <w:r>
        <w:t>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В с</w:t>
      </w:r>
      <w:r>
        <w:t>лучае, если в городском округе расположен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В наименование городског</w:t>
      </w:r>
      <w:r>
        <w:t xml:space="preserve">о поселения, сельского поселения, а также внутригородского района помимо элементов, указанных в </w:t>
      </w:r>
      <w:hyperlink w:anchor="P215" w:tooltip="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">
        <w:r>
          <w:rPr>
            <w:color w:val="0000FF"/>
          </w:rPr>
          <w:t>части 1</w:t>
        </w:r>
      </w:hyperlink>
      <w:r>
        <w:t xml:space="preserve">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</w:t>
      </w:r>
      <w:r>
        <w:t>м делением, в котором образован этот внутригородской район.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5" w:name="P218"/>
      <w:bookmarkEnd w:id="5"/>
      <w:r>
        <w:t>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</w:t>
      </w:r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Уставом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</w:t>
      </w:r>
      <w:r>
        <w:t xml:space="preserve"> также в других случаях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</w:t>
      </w:r>
      <w:hyperlink w:anchor="P215" w:tooltip="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">
        <w:r>
          <w:rPr>
            <w:color w:val="0000FF"/>
          </w:rPr>
          <w:t>частями 1</w:t>
        </w:r>
      </w:hyperlink>
      <w:r>
        <w:t xml:space="preserve"> - </w:t>
      </w:r>
      <w:hyperlink w:anchor="P218" w:tooltip="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Наименование муниципального образования подлежит включению в государстве</w:t>
      </w:r>
      <w:r>
        <w:t xml:space="preserve">нный реестр муниципальных образований Российской Федерации в </w:t>
      </w:r>
      <w:hyperlink r:id="rId255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порядке</w:t>
        </w:r>
      </w:hyperlink>
      <w:r>
        <w:t>, опреде</w:t>
      </w:r>
      <w:r>
        <w:t>ляемом Правительством Российской Федерации.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r>
        <w:t>Глава 2. ПРИНЦИПЫ ТЕРРИТОРИАЛЬНОЙ ОРГАНИЗАЦИИ</w:t>
      </w:r>
    </w:p>
    <w:p w:rsidR="00E1780C" w:rsidRDefault="00812462">
      <w:pPr>
        <w:pStyle w:val="ConsPlusTitle0"/>
        <w:jc w:val="center"/>
      </w:pPr>
      <w:r>
        <w:t>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6" w:name="P225"/>
      <w:bookmarkEnd w:id="6"/>
      <w:r>
        <w:t>Статья 10. Территории муниципальных образований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Местное самоуправление осуществляется на всей территории Российской Федерации в городских, сельских поселениях, муниципальных районах, муниципальных и городских округах и на внутригородских территориях городов федерального значения.</w:t>
      </w:r>
    </w:p>
    <w:p w:rsidR="00E1780C" w:rsidRDefault="00812462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5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городских округах в соответствии с законами субъекта Российской Федерации местное самоуправление может осуществляться также н</w:t>
      </w:r>
      <w:r>
        <w:t>а территориях внутригородских районов.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25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</w:t>
      </w:r>
      <w:r>
        <w:t>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1.1. Наделение муниципальных образований статусом городского,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 района, внутригородской те</w:t>
      </w:r>
      <w:r>
        <w:t>рритории городов федерального значения осуществляется законами субъектов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25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5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Границы территорий муниципальных образований устанавливаются и </w:t>
      </w:r>
      <w:r>
        <w:t xml:space="preserve">изменяются законами субъектов Российской Федерации в соответствии с требованиями, предусмотренными </w:t>
      </w:r>
      <w:hyperlink w:anchor="P237" w:tooltip="Статья 11. Границы муниципальных образований">
        <w:r>
          <w:rPr>
            <w:color w:val="0000FF"/>
          </w:rPr>
          <w:t>статьями 11</w:t>
        </w:r>
      </w:hyperlink>
      <w:r>
        <w:t xml:space="preserve"> -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" w:name="P234"/>
      <w:bookmarkEnd w:id="7"/>
      <w:r>
        <w:t xml:space="preserve">3. При изменении границ между субъектами Российской Федерации требования </w:t>
      </w:r>
      <w:hyperlink w:anchor="P296" w:tooltip="Статья 12. Изменение границ муниципального образования">
        <w:r>
          <w:rPr>
            <w:color w:val="0000FF"/>
          </w:rPr>
          <w:t>статей 12</w:t>
        </w:r>
      </w:hyperlink>
      <w:r>
        <w:t xml:space="preserve"> и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</w:t>
      </w:r>
      <w:r>
        <w:t>е с изменением границ между субъектами Российской Федерации, осуществляются в порядке, установленном законами субъектов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3 введена Федеральным </w:t>
      </w:r>
      <w:hyperlink r:id="rId260" w:tooltip="Федеральный закон от 03.12.2011 N 392-ФЗ (ред. от 24.04.2020) &quot;О зонах территориального развит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03.12.2011 N 392-ФЗ)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8" w:name="P237"/>
      <w:bookmarkEnd w:id="8"/>
      <w:r>
        <w:t>Статья 11. Границы муниципальных образований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9" w:name="P239"/>
      <w:bookmarkEnd w:id="9"/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территория субъек</w:t>
      </w:r>
      <w:r>
        <w:t xml:space="preserve">та Российской Федерации разграничивается между поселениями, муниципальными и городскими округами. Территории с низкой плотностью сельского населения, за исключением территорий, указанных в </w:t>
      </w:r>
      <w:hyperlink w:anchor="P244" w:tooltip="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">
        <w:r>
          <w:rPr>
            <w:color w:val="0000FF"/>
          </w:rPr>
          <w:t>пункте 3</w:t>
        </w:r>
      </w:hyperlink>
      <w:r>
        <w:t xml:space="preserve"> настоящей части, могу</w:t>
      </w:r>
      <w:r>
        <w:t>т не включаться в состав территорий поселений;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03.04.2017 </w:t>
      </w:r>
      <w:hyperlink r:id="rId261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6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территории всех поселений, 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</w:t>
      </w:r>
      <w:r>
        <w:t>ипальных районов;</w:t>
      </w:r>
    </w:p>
    <w:p w:rsidR="00E1780C" w:rsidRDefault="00812462">
      <w:pPr>
        <w:pStyle w:val="ConsPlusNormal0"/>
        <w:jc w:val="both"/>
      </w:pPr>
      <w:r>
        <w:t xml:space="preserve">(п. 2 в ред. Федерального </w:t>
      </w:r>
      <w:hyperlink r:id="rId263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" w:name="P244"/>
      <w:bookmarkEnd w:id="10"/>
      <w:r>
        <w:t>3) территорию поселения составляют исторически сложившиеся земли населенных пунктов,</w:t>
      </w:r>
      <w:r>
        <w:t xml:space="preserve">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64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3.1) 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</w:t>
      </w:r>
    </w:p>
    <w:p w:rsidR="00E1780C" w:rsidRDefault="00812462">
      <w:pPr>
        <w:pStyle w:val="ConsPlusNormal0"/>
        <w:jc w:val="both"/>
      </w:pPr>
      <w:r>
        <w:t xml:space="preserve">(п. 3.1 введен Федеральным </w:t>
      </w:r>
      <w:hyperlink r:id="rId265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03.04.2017 N 62-ФЗ; в ред. Федерального </w:t>
      </w:r>
      <w:hyperlink r:id="rId266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3.2) 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 также</w:t>
      </w:r>
      <w:r>
        <w:t xml:space="preserve"> земли рекреационного назначения;</w:t>
      </w:r>
    </w:p>
    <w:p w:rsidR="00E1780C" w:rsidRDefault="00812462">
      <w:pPr>
        <w:pStyle w:val="ConsPlusNormal0"/>
        <w:jc w:val="both"/>
      </w:pPr>
      <w:r>
        <w:t xml:space="preserve">(п. 3.2 введен Федеральным </w:t>
      </w:r>
      <w:hyperlink r:id="rId26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3.3) в состав территории городского округа входят один или несколь</w:t>
      </w:r>
      <w:r>
        <w:t>ко городов и (или) иных городских населенных пунктов, не 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</w:t>
      </w:r>
      <w:r>
        <w:t>аселенных пунктов, не 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</w:t>
      </w:r>
      <w:r>
        <w:t>ли) иных городских населенных пунктов, входящих в 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3.3 введен Федеральным </w:t>
      </w:r>
      <w:hyperlink r:id="rId26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3.4) в состав территории муниципального округа входят несколько объединенных общей территорией населенных пунктов. Указанное требование в со</w:t>
      </w:r>
      <w:r>
        <w:t>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</w:p>
    <w:p w:rsidR="00E1780C" w:rsidRDefault="00812462">
      <w:pPr>
        <w:pStyle w:val="ConsPlusNormal0"/>
        <w:jc w:val="both"/>
      </w:pPr>
      <w:r>
        <w:t xml:space="preserve">(п. 3.4 введен Федеральным </w:t>
      </w:r>
      <w:hyperlink r:id="rId26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в состав территории поселения входят земли независимо от форм собственности и целевого назначения;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в состав территории горо</w:t>
      </w:r>
      <w:r>
        <w:t>дского поселения могут входить один город или один поселок, а также в соответствии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территории поселков и сельских</w:t>
      </w:r>
      <w:r>
        <w:t xml:space="preserve"> населенных пунктов, не являющихся муниципальными образованиями);</w:t>
      </w:r>
    </w:p>
    <w:p w:rsidR="00E1780C" w:rsidRDefault="00812462">
      <w:pPr>
        <w:pStyle w:val="ConsPlusNormal0"/>
        <w:jc w:val="both"/>
      </w:pPr>
      <w:r>
        <w:t xml:space="preserve">(п. 5 в ред. Федерального </w:t>
      </w:r>
      <w:hyperlink r:id="rId27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" w:name="P257"/>
      <w:bookmarkEnd w:id="11"/>
      <w:r>
        <w:t>6) в состав территории сельского пос</w:t>
      </w:r>
      <w:r>
        <w:t>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общей территорией несколько сельск</w:t>
      </w:r>
      <w:r>
        <w:t>их населенных пунктов с численностью населения менее 1000 человек каждый (для территории с высокой плотностью сельского населения - менее 3000 человек каждый);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28.12.2004 </w:t>
      </w:r>
      <w:hyperlink r:id="rId27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186-ФЗ</w:t>
        </w:r>
      </w:hyperlink>
      <w:r>
        <w:t xml:space="preserve">, от 28.12.2016 </w:t>
      </w:r>
      <w:hyperlink r:id="rId272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501-ФЗ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6.1) законы субъектов Российской Федерации, устанавливающие и изменя</w:t>
      </w:r>
      <w:r>
        <w:t>ющие границы поселений, муниципальных округов, городских округов, должны содержать перечень населенных пунктов, входящих в состав территорий этих поселений, муниципальных округов, городских округов;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03.04.2017 </w:t>
      </w:r>
      <w:hyperlink r:id="rId273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7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" w:name="P261"/>
      <w:bookmarkEnd w:id="12"/>
      <w:r>
        <w:t>7) сельский населенный пункт с численностью</w:t>
      </w:r>
      <w:r>
        <w:t xml:space="preserve"> населения менее 1000 человек, как правило, входит в состав сельского поселения;</w:t>
      </w:r>
    </w:p>
    <w:p w:rsidR="00E1780C" w:rsidRDefault="00812462">
      <w:pPr>
        <w:pStyle w:val="ConsPlusNormal0"/>
        <w:jc w:val="both"/>
      </w:pPr>
      <w:r>
        <w:t xml:space="preserve">(п. 7 в ред. Федерального </w:t>
      </w:r>
      <w:hyperlink r:id="rId27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в соответствии с з</w:t>
      </w:r>
      <w:r>
        <w:t>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</w:t>
      </w:r>
      <w:r>
        <w:t>к;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76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501-ФЗ)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9) утратил силу. - Федеральный </w:t>
      </w:r>
      <w:hyperlink r:id="rId27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25.12.2008 N 281-ФЗ;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" w:name="P266"/>
      <w:bookmarkEnd w:id="13"/>
      <w:r>
        <w:t>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</w:t>
      </w:r>
      <w:r>
        <w:t>ьным округом общую границу;</w:t>
      </w:r>
    </w:p>
    <w:p w:rsidR="00E1780C" w:rsidRDefault="00812462">
      <w:pPr>
        <w:pStyle w:val="ConsPlusNormal0"/>
        <w:jc w:val="both"/>
      </w:pPr>
      <w:r>
        <w:t xml:space="preserve">(п. 10 в ред. Федерального </w:t>
      </w:r>
      <w:hyperlink r:id="rId27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11) границы сельского поселения, в состав которого входят два и более нас</w:t>
      </w:r>
      <w:r>
        <w:t>еленных пункта, 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границы муниципального округа, городского округа, му</w:t>
      </w:r>
      <w:r>
        <w:t>ниципального района - с учетом транспортной доступности до их административных центров и обратно в течение рабочего дня для жителей всех населенных пунктов (поселений), входящих в их состав. Указанные требования в соответствии с законами субъектов Российск</w:t>
      </w:r>
      <w:r>
        <w:t>ой Федерации могут не применяться на территориях с низкой плотностью сельского населения, а также в отдаленных и труднодоступных местностях;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03.04.2017 </w:t>
      </w:r>
      <w:hyperlink r:id="rId279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8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12) территория населенного пункта должна полностью входить в состав территории поселения, муниципального округа,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03.04.2017 </w:t>
      </w:r>
      <w:hyperlink r:id="rId281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территория муниципального образования не может входить в состав территории другого муниципального образова</w:t>
      </w:r>
      <w:r>
        <w:t>ния,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</w:p>
    <w:p w:rsidR="00E1780C" w:rsidRDefault="00812462">
      <w:pPr>
        <w:pStyle w:val="ConsPlusNormal0"/>
        <w:jc w:val="both"/>
      </w:pPr>
      <w:r>
        <w:t xml:space="preserve">(п. 13 в ред. Федерального </w:t>
      </w:r>
      <w:hyperlink r:id="rId28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территории муниципального округа, городского округа не входят в состав территории муниципального района;</w:t>
      </w:r>
    </w:p>
    <w:p w:rsidR="00E1780C" w:rsidRDefault="00812462">
      <w:pPr>
        <w:pStyle w:val="ConsPlusNormal0"/>
        <w:jc w:val="both"/>
      </w:pPr>
      <w:r>
        <w:t>(п. 14 в ред. Федерал</w:t>
      </w:r>
      <w:r>
        <w:t xml:space="preserve">ьного </w:t>
      </w:r>
      <w:hyperlink r:id="rId28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15) границы муниципального района устанавливаются с учетом необходимости создания условий для решения вопросов местного зн</w:t>
      </w:r>
      <w:r>
        <w:t>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</w:t>
      </w:r>
      <w:r>
        <w:t>и субъектов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15.1) границы городского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самоуправления городского округа единст</w:t>
      </w:r>
      <w:r>
        <w:t>ва городского хозяйства, а также для осуществления на 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15.1 введен Федеральным </w:t>
      </w:r>
      <w:hyperlink r:id="rId285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03.04.2017 N 62-ФЗ)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16) территории поселения, внутригородского района должны полностью входить в состав соответственно территорий муниципального района, го</w:t>
      </w:r>
      <w:r>
        <w:t>родского округа с внутригородским делением.</w:t>
      </w:r>
    </w:p>
    <w:p w:rsidR="00E1780C" w:rsidRDefault="00812462">
      <w:pPr>
        <w:pStyle w:val="ConsPlusNormal0"/>
        <w:jc w:val="both"/>
      </w:pPr>
      <w:r>
        <w:t xml:space="preserve">(п. 16 в ред. Федерального </w:t>
      </w:r>
      <w:hyperlink r:id="rId28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1.1. Разделение населенных пунктов, влекущее несоответств</w:t>
      </w:r>
      <w:r>
        <w:t>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преобразованием таких муниципальных образований в соответствии с положе</w:t>
      </w:r>
      <w:r>
        <w:t xml:space="preserve">ниями </w:t>
      </w:r>
      <w:hyperlink w:anchor="P239" w:tooltip="1. Границы муниципальных образований устанавливаются и изменяются в соответствии со следующими требованиями: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E1780C" w:rsidRDefault="00812462">
      <w:pPr>
        <w:pStyle w:val="ConsPlusNormal0"/>
        <w:jc w:val="both"/>
      </w:pPr>
      <w:r>
        <w:t xml:space="preserve">(часть первая.1 введена Федеральным </w:t>
      </w:r>
      <w:hyperlink r:id="rId28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281-ФЗ; в ред. Федерального </w:t>
      </w:r>
      <w:hyperlink r:id="rId28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" w:name="P283"/>
      <w:bookmarkEnd w:id="14"/>
      <w:r>
        <w:t>2. Наделение городского поселения статусом городс</w:t>
      </w:r>
      <w:r>
        <w:t xml:space="preserve">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</w:t>
      </w:r>
      <w:hyperlink w:anchor="P658" w:tooltip="Статья 16. Вопросы местного значения муниципального, городского округа">
        <w:r>
          <w:rPr>
            <w:color w:val="0000FF"/>
          </w:rPr>
          <w:t>статьей 16</w:t>
        </w:r>
      </w:hyperlink>
      <w:r>
        <w:t xml:space="preserve">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</w:t>
      </w:r>
      <w:r>
        <w:t>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</w:t>
      </w:r>
      <w:r>
        <w:t xml:space="preserve">иципального района (муниципальных районов) установленных </w:t>
      </w:r>
      <w:hyperlink w:anchor="P521" w:tooltip="Статья 15. Вопросы местного значения муниципального района">
        <w:r>
          <w:rPr>
            <w:color w:val="0000FF"/>
          </w:rPr>
          <w:t>статьей 15</w:t>
        </w:r>
      </w:hyperlink>
      <w:r>
        <w:t xml:space="preserve"> настоящего Федерального закона вопросов местного значения муниципального района и осуществления и</w:t>
      </w:r>
      <w:r>
        <w:t>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При наделении городского поселения статусом городского округа учитываются перспективы развития городского поселения, подт</w:t>
      </w:r>
      <w:r>
        <w:t>вержденные генеральным планом данного городского поселения.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289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Абзац утратил силу с 1 января 2010 года. - Федеральный </w:t>
      </w:r>
      <w:hyperlink r:id="rId290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5" w:name="P287"/>
      <w:bookmarkEnd w:id="15"/>
      <w:r>
        <w:t>3. К территориям с низкой плотностью сельского насе</w:t>
      </w:r>
      <w:r>
        <w:t xml:space="preserve">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</w:t>
      </w:r>
      <w:hyperlink r:id="rId291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</w:t>
      </w:r>
      <w:r>
        <w:t xml:space="preserve">Российской Федерации,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</w:t>
      </w:r>
      <w:r>
        <w:t>изменяться не чаще одного раза в пять лет.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9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6" w:name="P289"/>
      <w:bookmarkEnd w:id="16"/>
      <w:r>
        <w:t>4. К территориям с высокой плотностью сельского населения относя</w:t>
      </w:r>
      <w:r>
        <w:t xml:space="preserve">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</w:t>
      </w:r>
      <w:hyperlink r:id="rId293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</w:t>
      </w:r>
      <w:r>
        <w:t xml:space="preserve">едерации,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</w:t>
      </w:r>
      <w:r>
        <w:t>не чаще одного раза в пять лет.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94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Сроки, установленные </w:t>
      </w:r>
      <w:hyperlink w:anchor="P287" w:tooltip="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">
        <w:r>
          <w:rPr>
            <w:color w:val="0000FF"/>
          </w:rPr>
          <w:t>частями 3</w:t>
        </w:r>
      </w:hyperlink>
      <w:r>
        <w:t xml:space="preserve"> и </w:t>
      </w:r>
      <w:hyperlink w:anchor="P289" w:tooltip="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">
        <w:r>
          <w:rPr>
            <w:color w:val="0000FF"/>
          </w:rPr>
          <w:t>4</w:t>
        </w:r>
      </w:hyperlink>
      <w:r>
        <w:t xml:space="preserve">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</w:t>
      </w:r>
      <w:r>
        <w:t>территориям с низкой плотностью сельского населения или территориям с высокой плотностью сельского населения.</w:t>
      </w:r>
    </w:p>
    <w:p w:rsidR="00E1780C" w:rsidRDefault="00812462">
      <w:pPr>
        <w:pStyle w:val="ConsPlusNormal0"/>
        <w:jc w:val="both"/>
      </w:pPr>
      <w:r>
        <w:t xml:space="preserve">(часть 5 введена Федеральным </w:t>
      </w:r>
      <w:hyperlink r:id="rId295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28.12.2016 N 501-ФЗ)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Ст. 12 не применяется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</w:t>
            </w:r>
            <w:hyperlink w:anchor="P234" w:tooltip="3. При 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">
              <w:r>
                <w:rPr>
                  <w:color w:val="0000FF"/>
                </w:rPr>
                <w:t>ч. 3 ст. 10</w:t>
              </w:r>
            </w:hyperlink>
            <w:r>
              <w:rPr>
                <w:color w:val="392C69"/>
              </w:rPr>
              <w:t xml:space="preserve"> да</w:t>
            </w:r>
            <w:r>
              <w:rPr>
                <w:color w:val="392C69"/>
              </w:rPr>
              <w:t>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17" w:name="P296"/>
      <w:bookmarkEnd w:id="17"/>
      <w:r>
        <w:t>Статья 12. Изменение границ муниципального образования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</w:t>
      </w:r>
      <w:r>
        <w:t xml:space="preserve">й власти субъекта Российской Федерации, федеральных органов государственной 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</w:t>
      </w:r>
      <w:r>
        <w:t>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</w:t>
      </w:r>
      <w:r>
        <w:t>ормляется решениями соответствующих органов местного самоуправления, органов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</w:t>
      </w:r>
      <w:r>
        <w:t>ана местного самоуправления данного муниципального образования, в период кампании местного референдума.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96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8" w:name="P300"/>
      <w:bookmarkEnd w:id="18"/>
      <w:r>
        <w:t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</w:t>
      </w:r>
      <w:r>
        <w:t xml:space="preserve"> пунктов, выраженного путем голосования, предусмотренного </w:t>
      </w:r>
      <w:hyperlink w:anchor="P1049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P1077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соответствующих муниципальных районов.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</w:t>
      </w:r>
      <w:r>
        <w:t>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2.1. 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</w:t>
      </w:r>
      <w:r>
        <w:t>ствляется с согласия населения поселений, муниципальных округов и городских округов,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</w:t>
      </w:r>
      <w:r>
        <w:t>енного представительными органами соответствующих муниципальных районов.</w:t>
      </w:r>
    </w:p>
    <w:p w:rsidR="00E1780C" w:rsidRDefault="00812462">
      <w:pPr>
        <w:pStyle w:val="ConsPlusNormal0"/>
        <w:jc w:val="both"/>
      </w:pPr>
      <w:r>
        <w:t xml:space="preserve">(часть 2.1 в ред. Федерального </w:t>
      </w:r>
      <w:hyperlink r:id="rId29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2.2. Изменение границ му</w:t>
      </w:r>
      <w:r>
        <w:t>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поселений соответствующих муниципальных районов, осуществляется с согласия населения поселений, муниципаль</w:t>
      </w:r>
      <w:r>
        <w:t>ных и городских округов, выраженного представительными органами соответствующих поселений, муниципальных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</w:t>
      </w:r>
      <w:r>
        <w:t>нов.</w:t>
      </w:r>
    </w:p>
    <w:p w:rsidR="00E1780C" w:rsidRDefault="00812462">
      <w:pPr>
        <w:pStyle w:val="ConsPlusNormal0"/>
        <w:jc w:val="both"/>
      </w:pPr>
      <w:r>
        <w:t xml:space="preserve">(часть 2.2 в ред. Федерального </w:t>
      </w:r>
      <w:hyperlink r:id="rId29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2.3. Изменение границ муниципальных и городских округов, влекущее отнесение территорий насел</w:t>
      </w:r>
      <w:r>
        <w:t>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муниципальных и городских округов, выраженного представительными органами соответствующих муници</w:t>
      </w:r>
      <w:r>
        <w:t>пальных и городских округов.</w:t>
      </w:r>
    </w:p>
    <w:p w:rsidR="00E1780C" w:rsidRDefault="00812462">
      <w:pPr>
        <w:pStyle w:val="ConsPlusNormal0"/>
        <w:jc w:val="both"/>
      </w:pPr>
      <w:r>
        <w:t xml:space="preserve">(часть 2.3 введена Федеральным </w:t>
      </w:r>
      <w:hyperlink r:id="rId30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" w:name="P308"/>
      <w:bookmarkEnd w:id="19"/>
      <w:r>
        <w:t>3. Изменение границ поселений, влекущее отнесение территорий отдель</w:t>
      </w:r>
      <w:r>
        <w:t xml:space="preserve">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</w:t>
      </w:r>
      <w:hyperlink w:anchor="P1049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настоящего Ф</w:t>
      </w:r>
      <w:r>
        <w:t xml:space="preserve">едерального закона, либо на сходах граждан, проводимых в порядке, предусмотренном </w:t>
      </w:r>
      <w:hyperlink w:anchor="P1077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E1780C" w:rsidRDefault="00812462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301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Изменение границ муниципальных образований, не влекущее отнесения территорий населенных пунктов к территориям других муниципальны</w:t>
      </w:r>
      <w:r>
        <w:t>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внутригородских районов влечет изменение границ муниципальных районов или го</w:t>
      </w:r>
      <w:r>
        <w:t>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делением, выраженного представительными органами муниципальных рай</w:t>
      </w:r>
      <w:r>
        <w:t>онов и городских округов с внутригородским делением.</w:t>
      </w:r>
    </w:p>
    <w:p w:rsidR="00E1780C" w:rsidRDefault="00812462">
      <w:pPr>
        <w:pStyle w:val="ConsPlusNormal0"/>
        <w:jc w:val="both"/>
      </w:pPr>
      <w:r>
        <w:t xml:space="preserve">(часть 4 в ред. Федерального </w:t>
      </w:r>
      <w:hyperlink r:id="rId3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4.1. Изменение границ внутригородских районов </w:t>
      </w:r>
      <w:r>
        <w:t>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</w:t>
      </w:r>
      <w:r>
        <w:t>игородским делением.</w:t>
      </w:r>
    </w:p>
    <w:p w:rsidR="00E1780C" w:rsidRDefault="00812462">
      <w:pPr>
        <w:pStyle w:val="ConsPlusNormal0"/>
        <w:jc w:val="both"/>
      </w:pPr>
      <w:r>
        <w:t xml:space="preserve">(часть 4.1 введена Федеральным </w:t>
      </w:r>
      <w:hyperlink r:id="rId303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</w:t>
      </w:r>
      <w:r>
        <w:t>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Уменьшение численности населения сельских населенных пунктов менее чем на 50 процентов относительно минимальной численности населения, установленной </w:t>
      </w:r>
      <w:hyperlink w:anchor="P257" w:tooltip="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">
        <w:r>
          <w:rPr>
            <w:color w:val="0000FF"/>
          </w:rPr>
          <w:t>пунктом 6 части 1 статьи 11</w:t>
        </w:r>
      </w:hyperlink>
      <w:r>
        <w:t xml:space="preserve"> настоящего Федерального закона, п</w:t>
      </w:r>
      <w:r>
        <w:t>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</w:t>
      </w:r>
      <w:r>
        <w:t>убъектов Российской Федерации, федеральными органами государственной власти процедуры изменения границ поселений.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Ст. 13 не применяется при изменении границ между субъектами РФ. В этом случае изменение границ, преобразование</w:t>
            </w:r>
            <w:r>
              <w:rPr>
                <w:color w:val="392C69"/>
              </w:rPr>
              <w:t>, упразднение муниципальных образований осуществляются в соответствии с законами субъектов РФ (</w:t>
            </w:r>
            <w:hyperlink r:id="rId304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 ------------ Недействующая редакция {КонсультантПлюс}">
              <w:r>
                <w:rPr>
                  <w:color w:val="0000FF"/>
                </w:rPr>
                <w:t>ч. 3 ст. 1</w:t>
              </w:r>
              <w:r>
                <w:rPr>
                  <w:color w:val="0000FF"/>
                </w:rPr>
                <w:t>0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20" w:name="P318"/>
      <w:bookmarkEnd w:id="20"/>
      <w:r>
        <w:t>Статья 13. Преобразование муниципальных образований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</w:t>
      </w:r>
      <w:r>
        <w:t>еления в связи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</w:t>
      </w:r>
      <w:r>
        <w:t>ием его статусом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</w:t>
      </w:r>
      <w:r>
        <w:t>,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E1780C" w:rsidRDefault="00812462">
      <w:pPr>
        <w:pStyle w:val="ConsPlusNormal0"/>
        <w:jc w:val="both"/>
      </w:pPr>
      <w:r>
        <w:t xml:space="preserve">(часть 1 в ред. Федерального </w:t>
      </w:r>
      <w:hyperlink r:id="rId30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</w:t>
      </w:r>
      <w:r>
        <w:t xml:space="preserve">власти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</w:t>
      </w:r>
      <w:hyperlink w:anchor="P1009" w:tooltip="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</w:t>
      </w:r>
      <w:r>
        <w:t xml:space="preserve">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</w:t>
      </w:r>
      <w:r>
        <w:t>местного самоуправления, органов государственной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</w:t>
      </w:r>
      <w:r>
        <w:t>ого образования, в период кампании местного референдума.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1" w:name="P324"/>
      <w:bookmarkEnd w:id="21"/>
      <w:r>
        <w:t>3. Объедине</w:t>
      </w:r>
      <w:r>
        <w:t>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3.1. 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</w:t>
      </w:r>
      <w:r>
        <w:t>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</w:t>
      </w:r>
      <w:r>
        <w:t xml:space="preserve">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</w:t>
      </w:r>
      <w:r>
        <w:t>его состав, объединились с городским округом, утрачивает статус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3.1 в ред. Федерального </w:t>
      </w:r>
      <w:hyperlink r:id="rId308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2" w:name="P328"/>
      <w:bookmarkEnd w:id="22"/>
      <w:r>
        <w:t>3.1-1</w:t>
      </w:r>
      <w:r>
        <w:t>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</w:t>
      </w:r>
      <w:r>
        <w:t>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Муниципал</w:t>
      </w:r>
      <w:r>
        <w:t>ьный район, в котором все поселения, входившие в его состав, объединились, а также указанные поселения утрачивают статус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3.1-1 введена Федеральным </w:t>
      </w:r>
      <w:hyperlink r:id="rId30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3" w:name="P330"/>
      <w:bookmarkEnd w:id="23"/>
      <w:r>
        <w:t>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</w:t>
      </w:r>
      <w:r>
        <w:t>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</w:t>
      </w:r>
    </w:p>
    <w:p w:rsidR="00E1780C" w:rsidRDefault="00812462">
      <w:pPr>
        <w:pStyle w:val="ConsPlusNormal0"/>
        <w:jc w:val="both"/>
      </w:pPr>
      <w:r>
        <w:t xml:space="preserve">(часть 3.2 введена Федеральным </w:t>
      </w:r>
      <w:hyperlink r:id="rId31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4" w:name="P332"/>
      <w:bookmarkEnd w:id="24"/>
      <w:r>
        <w:t>3.3. Объединение городских округов, объединение городского окру</w:t>
      </w:r>
      <w:r>
        <w:t>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 объединившиеся городской округ и муниципальный округ утрач</w:t>
      </w:r>
      <w:r>
        <w:t>ивают статус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3.3 введена Федеральным </w:t>
      </w:r>
      <w:hyperlink r:id="rId31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5" w:name="P334"/>
      <w:bookmarkEnd w:id="25"/>
      <w:r>
        <w:t>4. Объединение двух и более муниципальных районов, не в</w:t>
      </w:r>
      <w:r>
        <w:t>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6" w:name="P335"/>
      <w:bookmarkEnd w:id="26"/>
      <w:r>
        <w:t>5. Разделение поселения, влекущее образование двух и более поселений, о</w:t>
      </w:r>
      <w:r>
        <w:t xml:space="preserve">существляется с согласия населения каждого из образуемых поселений, выраженного путем голосования, предусмотренного </w:t>
      </w:r>
      <w:hyperlink w:anchor="P1049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</w:t>
      </w:r>
      <w:r>
        <w:t xml:space="preserve">смотренном </w:t>
      </w:r>
      <w:hyperlink w:anchor="P1077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5.1. Разделение</w:t>
      </w:r>
      <w:r>
        <w:t xml:space="preserve"> муниципального или городского округа, влекущее образование двух и более муниципальных или городских округов, осуществляется с учетом мнения населения, выраженного представительным органом соответствующего муниципального или городского округа.</w:t>
      </w:r>
    </w:p>
    <w:p w:rsidR="00E1780C" w:rsidRDefault="00812462">
      <w:pPr>
        <w:pStyle w:val="ConsPlusNormal0"/>
        <w:jc w:val="both"/>
      </w:pPr>
      <w:r>
        <w:t>(часть 5.1 в</w:t>
      </w:r>
      <w:r>
        <w:t xml:space="preserve">ведена Федеральным </w:t>
      </w:r>
      <w:hyperlink r:id="rId31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Разделение муниципального района осуществляется с учетом мнения населения, выраженного представительным о</w:t>
      </w:r>
      <w:r>
        <w:t>рганом муниципального района.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7" w:name="P340"/>
      <w:bookmarkEnd w:id="27"/>
      <w:r>
        <w:t>6.1.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</w:t>
      </w:r>
      <w:r>
        <w:t>кого района и с согласия населения городского округа с внутригородским делением, выраженного его представительным органом.</w:t>
      </w:r>
    </w:p>
    <w:p w:rsidR="00E1780C" w:rsidRDefault="00812462">
      <w:pPr>
        <w:pStyle w:val="ConsPlusNormal0"/>
        <w:jc w:val="both"/>
      </w:pPr>
      <w:r>
        <w:t xml:space="preserve">(часть 6.1 введена Федеральным </w:t>
      </w:r>
      <w:hyperlink r:id="rId31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8" w:name="P342"/>
      <w:bookmarkEnd w:id="28"/>
      <w:r>
        <w:t>6.2. Присоединение поселения к городскому округу</w:t>
      </w:r>
      <w:r>
        <w:t xml:space="preserve">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которого исключается указанно</w:t>
      </w:r>
      <w:r>
        <w:t>е поселение, выраженного представительными органами указанных муниципальных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Поселение, присоединяемое к городскому округу с внутригородским делением, наделяется законом субъекта Российской Федерации статусом внутригородского района.</w:t>
      </w:r>
    </w:p>
    <w:p w:rsidR="00E1780C" w:rsidRDefault="00812462">
      <w:pPr>
        <w:pStyle w:val="ConsPlusNormal0"/>
        <w:jc w:val="both"/>
      </w:pPr>
      <w:r>
        <w:t>(часть 6.2</w:t>
      </w:r>
      <w:r>
        <w:t xml:space="preserve"> введена Федеральным </w:t>
      </w:r>
      <w:hyperlink r:id="rId315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6.3. Выделение внутригоро</w:t>
      </w:r>
      <w:r>
        <w:t>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соответствии с их уставами, а та</w:t>
      </w:r>
      <w:r>
        <w:t>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или сельского поселе</w:t>
      </w:r>
      <w:r>
        <w:t>ния.</w:t>
      </w:r>
    </w:p>
    <w:p w:rsidR="00E1780C" w:rsidRDefault="00812462">
      <w:pPr>
        <w:pStyle w:val="ConsPlusNormal0"/>
        <w:jc w:val="both"/>
      </w:pPr>
      <w:r>
        <w:t xml:space="preserve">(часть 6.3 введена Федеральным </w:t>
      </w:r>
      <w:hyperlink r:id="rId31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9" w:name="P347"/>
      <w:bookmarkEnd w:id="29"/>
      <w:r>
        <w:t>7. Изменен</w:t>
      </w:r>
      <w:r>
        <w:t>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 согла</w:t>
      </w:r>
      <w:r>
        <w:t>сия населения муниципального района, из состава которого выделяется (в состав которого включается) соответствующее городское поселение, выраженного представительными органами указанных муниципальных образований.</w:t>
      </w:r>
    </w:p>
    <w:p w:rsidR="00E1780C" w:rsidRDefault="00812462">
      <w:pPr>
        <w:pStyle w:val="ConsPlusNormal0"/>
        <w:jc w:val="both"/>
      </w:pPr>
      <w:r>
        <w:t xml:space="preserve">(часть 7 в ред. Федерального </w:t>
      </w:r>
      <w:hyperlink r:id="rId317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7.1. Изменение статуса городского округа в связи с наделением его статусом городского округа с внутригородским делением либо лишением его стату</w:t>
      </w:r>
      <w:r>
        <w:t>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</w:t>
      </w:r>
      <w:r>
        <w:t>бразования статуса городского округа с внутригородским делением влечет за собой упразднение внутригородских районов.</w:t>
      </w:r>
    </w:p>
    <w:p w:rsidR="00E1780C" w:rsidRDefault="00812462">
      <w:pPr>
        <w:pStyle w:val="ConsPlusNormal0"/>
        <w:jc w:val="both"/>
      </w:pPr>
      <w:r>
        <w:t xml:space="preserve">(часть 7.1 введена Федеральным </w:t>
      </w:r>
      <w:hyperlink r:id="rId31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136-ФЗ, в ред. Федерального </w:t>
      </w:r>
      <w:hyperlink r:id="rId319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30" w:name="P351"/>
      <w:bookmarkEnd w:id="30"/>
      <w:r>
        <w:t>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</w:t>
      </w:r>
      <w:r>
        <w:t>го поселения осуществляются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7.2 введена Федеральным </w:t>
      </w:r>
      <w:hyperlink r:id="rId32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Федерального </w:t>
      </w:r>
      <w:hyperlink r:id="rId321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7.3. Изменение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</w:t>
      </w:r>
      <w:r>
        <w:t>ия населения соответствующего муниципального или городского округа, выраженного представительным органом указанного муниципального или городского округа.</w:t>
      </w:r>
    </w:p>
    <w:p w:rsidR="00E1780C" w:rsidRDefault="00812462">
      <w:pPr>
        <w:pStyle w:val="ConsPlusNormal0"/>
        <w:jc w:val="both"/>
      </w:pPr>
      <w:r>
        <w:t xml:space="preserve">(часть 7.3 введена Федеральным </w:t>
      </w:r>
      <w:hyperlink r:id="rId32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8. Преобразование муниципальных образований влечет создание вновь образованных муниципальных образований в случаях, предусмотренных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">
        <w:r>
          <w:rPr>
            <w:color w:val="0000FF"/>
          </w:rPr>
          <w:t>3.3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0" w:tooltip="6.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">
        <w:r>
          <w:rPr>
            <w:color w:val="0000FF"/>
          </w:rPr>
          <w:t>6.1</w:t>
        </w:r>
      </w:hyperlink>
      <w:r>
        <w:t xml:space="preserve"> настоящей статьи.</w:t>
      </w:r>
    </w:p>
    <w:p w:rsidR="00E1780C" w:rsidRDefault="00812462">
      <w:pPr>
        <w:pStyle w:val="ConsPlusNormal0"/>
        <w:jc w:val="both"/>
      </w:pPr>
      <w:r>
        <w:t xml:space="preserve">(часть восьмая введена Федеральным </w:t>
      </w:r>
      <w:hyperlink r:id="rId323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</w:t>
      </w:r>
      <w:r>
        <w:t xml:space="preserve">ФЗ; в ред. Федеральных законов от 28.12.2016 </w:t>
      </w:r>
      <w:hyperlink r:id="rId324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 xml:space="preserve">, от 01.05.2019 </w:t>
      </w:r>
      <w:hyperlink r:id="rId32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Преобразования поселений</w:t>
      </w:r>
      <w:r>
        <w:t>, в результате которых муниципальный район будет состоять из одного поселения, не допускаются.</w:t>
      </w:r>
    </w:p>
    <w:p w:rsidR="00E1780C" w:rsidRDefault="00812462">
      <w:pPr>
        <w:pStyle w:val="ConsPlusNormal0"/>
        <w:jc w:val="both"/>
      </w:pPr>
      <w:r>
        <w:t xml:space="preserve">(часть 9 введена Федеральным </w:t>
      </w:r>
      <w:hyperlink r:id="rId32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</w:t>
      </w:r>
      <w:r>
        <w:t xml:space="preserve"> Городские округа, которые в результате преобразований муниципальных образований перестают соответствовать требованиям к доле населения, проживающего в городах и (или) иных городских населенных пунктах, и площади территории городского округа либо к плотнос</w:t>
      </w:r>
      <w:r>
        <w:t xml:space="preserve">ти населения на территории городского округа, которые предусмотрены </w:t>
      </w:r>
      <w:hyperlink w:anchor="P237" w:tooltip="Статья 11. Границы муниципальных образований">
        <w:r>
          <w:rPr>
            <w:color w:val="0000FF"/>
          </w:rPr>
          <w:t>статьей 11</w:t>
        </w:r>
      </w:hyperlink>
      <w:r>
        <w:t xml:space="preserve"> настоящего Федерального закона, подлежат наделению законом субъекта Российской Федерации статусом му</w:t>
      </w:r>
      <w:r>
        <w:t>ниципального округа.</w:t>
      </w:r>
    </w:p>
    <w:p w:rsidR="00E1780C" w:rsidRDefault="00812462">
      <w:pPr>
        <w:pStyle w:val="ConsPlusNormal0"/>
        <w:jc w:val="both"/>
      </w:pPr>
      <w:r>
        <w:t xml:space="preserve">(часть 10 введена Федеральным </w:t>
      </w:r>
      <w:hyperlink r:id="rId32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13.1. Упразднение поселений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2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329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</w:t>
      </w:r>
      <w:r>
        <w:t>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25.12.2008 </w:t>
      </w:r>
      <w:hyperlink r:id="rId33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331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</w:t>
      </w:r>
      <w:r>
        <w:t>ственной власти в соответствии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</w:t>
      </w:r>
      <w:r>
        <w:t>ления, органов государственной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32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Упразднение поселений осуществляется с учетом мнения населения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</w:t>
      </w:r>
      <w:r>
        <w:t>еления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E1780C" w:rsidRDefault="00812462">
      <w:pPr>
        <w:pStyle w:val="ConsPlusNormal0"/>
        <w:jc w:val="both"/>
      </w:pPr>
      <w:r>
        <w:t xml:space="preserve">(часть третья введена Федеральным </w:t>
      </w:r>
      <w:hyperlink r:id="rId33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В случае, если в поселении отсутствуют жители, обладающие избирательным правом, органы государственной власти субъекта Российской Федерации вправе пр</w:t>
      </w:r>
      <w:r>
        <w:t>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упразднением поселения. Упразднение посел</w:t>
      </w:r>
      <w:r>
        <w:t>ения осуществляется законом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территории, на </w:t>
      </w:r>
      <w:r>
        <w:t>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населения, выраженного пред</w:t>
      </w:r>
      <w:r>
        <w:t>ставительными органами данных поселений.</w:t>
      </w:r>
    </w:p>
    <w:p w:rsidR="00E1780C" w:rsidRDefault="00812462">
      <w:pPr>
        <w:pStyle w:val="ConsPlusNormal0"/>
        <w:jc w:val="both"/>
      </w:pPr>
      <w:r>
        <w:t xml:space="preserve">(часть 4 введена Федеральным </w:t>
      </w:r>
      <w:hyperlink r:id="rId33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23.06.2014 N 165-ФЗ)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13.2. Создание вновь образованных поселений на межселенных территориях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33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межселенных территориях, орга</w:t>
      </w:r>
      <w:r>
        <w:t>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проживающих в населенном пункте, ра</w:t>
      </w:r>
      <w:r>
        <w:t>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органов государстве</w:t>
      </w:r>
      <w:r>
        <w:t>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Создание вновь образованных поселений на межселенных т</w:t>
      </w:r>
      <w:r>
        <w:t>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не должен вступ</w:t>
      </w:r>
      <w:r>
        <w:t>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межселенной территор</w:t>
      </w:r>
      <w:r>
        <w:t>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jc w:val="center"/>
        <w:outlineLvl w:val="0"/>
      </w:pPr>
      <w:bookmarkStart w:id="31" w:name="P382"/>
      <w:bookmarkEnd w:id="31"/>
      <w:r>
        <w:t>Глава 3. ВОПРОСЫ МЕСТНОГО ЗНАЧЕНИЯ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32" w:name="P384"/>
      <w:bookmarkEnd w:id="32"/>
      <w:r>
        <w:t>Статья 14. Вопросы местного значения городского, сельского по</w:t>
      </w:r>
      <w:r>
        <w:t>селения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3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33" w:name="P387"/>
      <w:bookmarkEnd w:id="33"/>
      <w:r>
        <w:t>1. К вопросам мес</w:t>
      </w:r>
      <w:r>
        <w:t>тного значения городского поселения относятся: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3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</w:t>
      </w:r>
      <w:r>
        <w:t>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34" w:name="P389"/>
      <w:bookmarkEnd w:id="34"/>
      <w: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1780C" w:rsidRDefault="00812462">
      <w:pPr>
        <w:pStyle w:val="ConsPlusNormal0"/>
        <w:jc w:val="both"/>
      </w:pPr>
      <w:r>
        <w:t>(п. 1 в ред. Федерального</w:t>
      </w:r>
      <w:r>
        <w:t xml:space="preserve"> </w:t>
      </w:r>
      <w:hyperlink r:id="rId33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2) установление, изменение и отмена </w:t>
      </w:r>
      <w:hyperlink r:id="rId339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местных налогов</w:t>
        </w:r>
      </w:hyperlink>
      <w:r>
        <w:t xml:space="preserve"> и сборов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35" w:name="P392"/>
      <w:bookmarkEnd w:id="35"/>
      <w:r>
        <w:t>3) владение, пользование и распоряжение имуществом, находящимся в муниципальной собственности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организация в границах поселения электро-, теп</w:t>
      </w:r>
      <w:r>
        <w:t>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40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t>;</w:t>
      </w:r>
    </w:p>
    <w:p w:rsidR="00E1780C" w:rsidRDefault="00812462">
      <w:pPr>
        <w:pStyle w:val="ConsPlusNormal0"/>
        <w:jc w:val="both"/>
      </w:pPr>
      <w:r>
        <w:t xml:space="preserve">(п. 4.1 в ред. Федерального </w:t>
      </w:r>
      <w:hyperlink r:id="rId34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дорожная деяте</w:t>
      </w:r>
      <w:r>
        <w:t>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</w:t>
      </w:r>
      <w:r>
        <w:t xml:space="preserve">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</w:t>
      </w:r>
      <w:r>
        <w:t xml:space="preserve">дорог и осуществления дорожной деятельности в соответствии с </w:t>
      </w:r>
      <w:hyperlink r:id="rId342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3.2023) {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08.11.2007 </w:t>
      </w:r>
      <w:hyperlink r:id="rId343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3.2023) {">
        <w:r>
          <w:rPr>
            <w:color w:val="0000FF"/>
          </w:rPr>
          <w:t>N 257-ФЗ</w:t>
        </w:r>
      </w:hyperlink>
      <w:r>
        <w:t xml:space="preserve">, от 21.04.2011 </w:t>
      </w:r>
      <w:hyperlink r:id="rId344" w:tooltip="Федеральный закон от 21.04.2011 N 69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69-ФЗ</w:t>
        </w:r>
      </w:hyperlink>
      <w:r>
        <w:t xml:space="preserve">, от 11.07.2011 </w:t>
      </w:r>
      <w:hyperlink r:id="rId345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 xml:space="preserve">, от 18.07.2011 </w:t>
      </w:r>
      <w:hyperlink r:id="rId346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347" w:tooltip="Федеральный закон от 29.12.2017 N 443-ФЗ (ред. от 21.12.2021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11.06.2021 </w:t>
      </w:r>
      <w:hyperlink r:id="rId34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</w:t>
        </w:r>
        <w:r>
          <w:rPr>
            <w:color w:val="0000FF"/>
          </w:rPr>
          <w:t>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</w:t>
      </w:r>
      <w:r>
        <w:t xml:space="preserve">ого жилищного контроля, а также иных полномочий органов местного самоуправления в соответствии с жилищным </w:t>
      </w:r>
      <w:hyperlink r:id="rId349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E1780C" w:rsidRDefault="00812462">
      <w:pPr>
        <w:pStyle w:val="ConsPlusNormal0"/>
        <w:jc w:val="both"/>
      </w:pPr>
      <w:r>
        <w:t xml:space="preserve">(п. 6 в ред. Федерального </w:t>
      </w:r>
      <w:hyperlink r:id="rId350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t>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36" w:name="P402"/>
      <w:bookmarkEnd w:id="36"/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1780C" w:rsidRDefault="00812462">
      <w:pPr>
        <w:pStyle w:val="ConsPlusNormal0"/>
        <w:jc w:val="both"/>
      </w:pPr>
      <w:r>
        <w:t xml:space="preserve">(п. 7.1 введен Федеральным </w:t>
      </w:r>
      <w:hyperlink r:id="rId351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7.2) создание условий для реализации мер, напра</w:t>
      </w:r>
      <w:r>
        <w:t>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</w:t>
      </w:r>
      <w:r>
        <w:t>жэтнических) конфликтов;</w:t>
      </w:r>
    </w:p>
    <w:p w:rsidR="00E1780C" w:rsidRDefault="00812462">
      <w:pPr>
        <w:pStyle w:val="ConsPlusNormal0"/>
        <w:jc w:val="both"/>
      </w:pPr>
      <w:r>
        <w:t xml:space="preserve">(п. 7.2 введен Федеральным </w:t>
      </w:r>
      <w:hyperlink r:id="rId352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</w:t>
      </w:r>
      <w:r>
        <w:t>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37" w:name="P407"/>
      <w:bookmarkEnd w:id="37"/>
      <w:r>
        <w:t>9) обеспечение первичных мер пожарной безопасности в границах населенных пунктов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38" w:name="P408"/>
      <w:bookmarkEnd w:id="38"/>
      <w:r>
        <w:t>10) создание условий для обеспечения жителей поселения услугам</w:t>
      </w:r>
      <w:r>
        <w:t>и связи, общественного питания, торговли и бытового обслуживания;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31.12.2005 </w:t>
      </w:r>
      <w:hyperlink r:id="rId353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35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39" w:name="P411"/>
      <w:bookmarkEnd w:id="39"/>
      <w:r>
        <w:t>12) создание условий для организации досуга и обеспечения жителей поселения услугами организаций культуры;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сохранение, использование и популяризация объектов культурного наследия (памятников истор</w:t>
      </w:r>
      <w:r>
        <w:t>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1780C" w:rsidRDefault="00812462">
      <w:pPr>
        <w:pStyle w:val="ConsPlusNormal0"/>
        <w:jc w:val="both"/>
      </w:pPr>
      <w:r>
        <w:t xml:space="preserve">(п. 13 в ред. Федерального </w:t>
      </w:r>
      <w:hyperlink r:id="rId355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1780C" w:rsidRDefault="00812462">
      <w:pPr>
        <w:pStyle w:val="ConsPlusNormal0"/>
        <w:jc w:val="both"/>
      </w:pPr>
      <w:r>
        <w:t xml:space="preserve">(п. 13.1 введен Федеральным </w:t>
      </w:r>
      <w:hyperlink r:id="rId356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0" w:name="P416"/>
      <w:bookmarkEnd w:id="40"/>
      <w:r>
        <w:t xml:space="preserve">14) </w:t>
      </w:r>
      <w:hyperlink r:id="rId357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</w:t>
      </w:r>
      <w:r>
        <w:t>ния;</w:t>
      </w:r>
    </w:p>
    <w:p w:rsidR="00E1780C" w:rsidRDefault="00812462">
      <w:pPr>
        <w:pStyle w:val="ConsPlusNormal0"/>
        <w:jc w:val="both"/>
      </w:pPr>
      <w:r>
        <w:t xml:space="preserve">(п. 14 в ред. Федерального </w:t>
      </w:r>
      <w:hyperlink r:id="rId358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1" w:name="P418"/>
      <w:bookmarkEnd w:id="41"/>
      <w:r>
        <w:t xml:space="preserve">15) создание условий для массового отдыха жителей поселения и </w:t>
      </w:r>
      <w:r>
        <w:t>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16) утратил силу с 1 января 2008 года. - Федеральный </w:t>
      </w:r>
      <w:hyperlink r:id="rId36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2" w:name="P421"/>
      <w:bookmarkEnd w:id="42"/>
      <w:r>
        <w:t>17) формирование архивных фондов поселения;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18 ч. 1 ст. 14 см. </w:t>
            </w:r>
            <w:hyperlink r:id="rId361" w:tooltip="Постановление Конституционного Суда РФ от 26.04.2016 N 13-П &quot;По делу о проверке конституционности пункта 18 части 1 статьи 14 и пункта 14 части 1 статьи 15 Федерального закона &quot;Об общих принципах организации местного самоуправления в Российской Федерации&quot; в св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</w:t>
              </w:r>
            </w:hyperlink>
            <w:r>
              <w:rPr>
                <w:color w:val="392C69"/>
              </w:rPr>
              <w:t xml:space="preserve"> КС РФ от 26.04.2016 N 13-П.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1780C" w:rsidRDefault="00812462">
      <w:pPr>
        <w:pStyle w:val="ConsPlusNormal0"/>
        <w:jc w:val="both"/>
      </w:pPr>
      <w:r>
        <w:t xml:space="preserve">(п. 18 в ред. Федерального </w:t>
      </w:r>
      <w:hyperlink r:id="rId362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3" w:name="P426"/>
      <w:bookmarkEnd w:id="43"/>
      <w: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</w:t>
      </w:r>
      <w:r>
        <w:t>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</w:t>
      </w:r>
      <w:r>
        <w:t>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E1780C" w:rsidRDefault="00812462">
      <w:pPr>
        <w:pStyle w:val="ConsPlusNormal0"/>
        <w:jc w:val="both"/>
      </w:pPr>
      <w:r>
        <w:t>(в ред. Федеральных законов от 29.12.201</w:t>
      </w:r>
      <w:r>
        <w:t xml:space="preserve">7 </w:t>
      </w:r>
      <w:hyperlink r:id="rId363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11.06.2021 </w:t>
      </w:r>
      <w:hyperlink r:id="rId364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4" w:name="P428"/>
      <w:bookmarkEnd w:id="44"/>
      <w: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</w:t>
      </w:r>
      <w:r>
        <w:t xml:space="preserve">ления документации по планировке территории, выдача градостроительного </w:t>
      </w:r>
      <w:hyperlink r:id="rId365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>
          <w:rPr>
            <w:color w:val="0000FF"/>
          </w:rPr>
          <w:t>плана</w:t>
        </w:r>
      </w:hyperlink>
      <w:r>
        <w:t xml:space="preserve"> земельного участка, расположенн</w:t>
      </w:r>
      <w:r>
        <w:t xml:space="preserve">ого в границах поселения, выдача разрешений на строительство (за исключением случаев, предусмотренных Градостроительным </w:t>
      </w:r>
      <w:hyperlink r:id="rId366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</w:t>
      </w:r>
      <w:r>
        <w:t>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</w:t>
      </w:r>
      <w:r>
        <w:t xml:space="preserve">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367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368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уведомлении</w:t>
        </w:r>
      </w:hyperlink>
      <w:r>
        <w:t xml:space="preserve"> о планируемых строительстве или реконст</w:t>
      </w:r>
      <w:r>
        <w:t>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</w:t>
      </w:r>
      <w:r>
        <w:t xml:space="preserve">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369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</w:t>
      </w:r>
      <w:r>
        <w:t>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</w:t>
      </w:r>
      <w:r>
        <w:t>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</w:t>
      </w:r>
      <w:r>
        <w:t xml:space="preserve">ториях поселений, принятие в соответствии с гражданским </w:t>
      </w:r>
      <w:hyperlink r:id="rId370" w:tooltip="&quot;Гражданский кодекс Российской Федерации (часть первая)&quot; от 30.11.1994 N 51-ФЗ (ред. от 16.04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</w:t>
      </w:r>
      <w:r>
        <w:t xml:space="preserve">метрами разрешенного строительства, реконструкции объектов капитального строительства, установленными </w:t>
      </w:r>
      <w:hyperlink r:id="rId371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правилами</w:t>
        </w:r>
      </w:hyperlink>
      <w:r>
        <w:t xml:space="preserve"> землепользования и застройки, </w:t>
      </w:r>
      <w:hyperlink r:id="rId372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документацией</w:t>
        </w:r>
      </w:hyperlink>
      <w:r>
        <w:t xml:space="preserve"> по планировке территории, или обязательными требов</w:t>
      </w:r>
      <w:r>
        <w:t>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</w:t>
      </w:r>
      <w:r>
        <w:t xml:space="preserve">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373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</w:t>
      </w:r>
      <w:r>
        <w:t>ерации;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29.12.2004 </w:t>
      </w:r>
      <w:hyperlink r:id="rId374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N 191-ФЗ</w:t>
        </w:r>
      </w:hyperlink>
      <w:r>
        <w:t xml:space="preserve">, от 10.05.2007 </w:t>
      </w:r>
      <w:hyperlink r:id="rId375" w:tooltip="Федеральный закон от 10.05.2007 N 69-ФЗ (ред. от 21.12.2021) &quot;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&quot; {КонсультантПлюс}">
        <w:r>
          <w:rPr>
            <w:color w:val="0000FF"/>
          </w:rPr>
          <w:t>N 69-ФЗ</w:t>
        </w:r>
      </w:hyperlink>
      <w:r>
        <w:t xml:space="preserve">, от 15.06.2007 </w:t>
      </w:r>
      <w:hyperlink r:id="rId376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100-ФЗ</w:t>
        </w:r>
      </w:hyperlink>
      <w:r>
        <w:t xml:space="preserve">, от 18.07.2011 </w:t>
      </w:r>
      <w:hyperlink r:id="rId377" w:tooltip="Федеральный закон от 18.07.2011 N 224-ФЗ (ред. от 21.12.2021) &quot;О внесении изменений в статьи 51 и 56 Градостроительн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224-ФЗ</w:t>
        </w:r>
      </w:hyperlink>
      <w:r>
        <w:t xml:space="preserve">, от 18.07.2011 </w:t>
      </w:r>
      <w:hyperlink r:id="rId378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18.07.2011 </w:t>
      </w:r>
      <w:hyperlink r:id="rId379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28.11.2011 </w:t>
      </w:r>
      <w:hyperlink r:id="rId380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 xml:space="preserve">, от 25.06.2012 </w:t>
      </w:r>
      <w:hyperlink r:id="rId381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21.07.2014 </w:t>
      </w:r>
      <w:hyperlink r:id="rId382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234-ФЗ</w:t>
        </w:r>
      </w:hyperlink>
      <w:r>
        <w:t xml:space="preserve">, от 31.12.2014 </w:t>
      </w:r>
      <w:hyperlink r:id="rId383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499-ФЗ</w:t>
        </w:r>
      </w:hyperlink>
      <w:r>
        <w:t xml:space="preserve">, от 03.08.2018 </w:t>
      </w:r>
      <w:hyperlink r:id="rId384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340-ФЗ</w:t>
        </w:r>
      </w:hyperlink>
      <w:r>
        <w:t xml:space="preserve">, от 02.08.2019 </w:t>
      </w:r>
      <w:hyperlink r:id="rId385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</w:t>
      </w:r>
      <w:r>
        <w:t>ственных регламентов лесничеств, расположенных на землях населенных пунктов поселения;</w:t>
      </w:r>
    </w:p>
    <w:p w:rsidR="00E1780C" w:rsidRDefault="00812462">
      <w:pPr>
        <w:pStyle w:val="ConsPlusNormal0"/>
        <w:jc w:val="both"/>
      </w:pPr>
      <w:r>
        <w:t xml:space="preserve">(п. 20.1 введен Федеральным </w:t>
      </w:r>
      <w:hyperlink r:id="rId386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20.2) осуществление мероприятий по лесоустройству в отношении лесов, расположенных на землях населенных пунктов поселения;</w:t>
      </w:r>
    </w:p>
    <w:p w:rsidR="00E1780C" w:rsidRDefault="00812462">
      <w:pPr>
        <w:pStyle w:val="ConsPlusNormal0"/>
        <w:jc w:val="both"/>
      </w:pPr>
      <w:r>
        <w:t xml:space="preserve">(п. 20.2 введен Федеральным </w:t>
      </w:r>
      <w:hyperlink r:id="rId387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5" w:name="P434"/>
      <w:bookmarkEnd w:id="45"/>
      <w:r>
        <w:t>21) присвоение адресов объектам адресации, изменение, аннулирование адресов, присвоение на</w:t>
      </w:r>
      <w:r>
        <w:t xml:space="preserve">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</w:t>
      </w:r>
      <w:r>
        <w:t>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1780C" w:rsidRDefault="00812462">
      <w:pPr>
        <w:pStyle w:val="ConsPlusNormal0"/>
        <w:jc w:val="both"/>
      </w:pPr>
      <w:r>
        <w:t xml:space="preserve">(п. 21 в ред. Федерального </w:t>
      </w:r>
      <w:hyperlink r:id="rId388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443-ФЗ)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22) организация ритуальных услуг и содержание мест захоронения;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6" w:name="P437"/>
      <w:bookmarkEnd w:id="46"/>
      <w:r>
        <w:t>23) организация и осуществление мероприятий по территориальной обороне и гражданской обороне, защ</w:t>
      </w:r>
      <w:r>
        <w:t>ите населения и территории поселения от чрезвычайных ситуаций природного и техногенного характера;</w:t>
      </w:r>
    </w:p>
    <w:p w:rsidR="00E1780C" w:rsidRDefault="00812462">
      <w:pPr>
        <w:pStyle w:val="ConsPlusNormal0"/>
        <w:jc w:val="both"/>
      </w:pPr>
      <w:r>
        <w:t xml:space="preserve">(п. 23 введен Федеральным </w:t>
      </w:r>
      <w:hyperlink r:id="rId389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390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24) создание, содержание и организация деятельности ава</w:t>
      </w:r>
      <w:r>
        <w:t>рийно-спасательных служб и (или) аварийно-спасательных формирований на территории поселения;</w:t>
      </w:r>
    </w:p>
    <w:p w:rsidR="00E1780C" w:rsidRDefault="00812462">
      <w:pPr>
        <w:pStyle w:val="ConsPlusNormal0"/>
        <w:jc w:val="both"/>
      </w:pPr>
      <w:r>
        <w:t xml:space="preserve">(п. 24 введен Федеральным </w:t>
      </w:r>
      <w:hyperlink r:id="rId391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25) утратил силу. - Федеральный </w:t>
      </w:r>
      <w:hyperlink r:id="rId392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</w:t>
        </w:r>
      </w:hyperlink>
      <w:r>
        <w:t xml:space="preserve"> от 25.11.2008 N 222-ФЗ;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26) ос</w:t>
      </w:r>
      <w:r>
        <w:t>уществление мероприятий по обеспечению безопасности людей на водных объектах, охране их жизни и здоровья;</w:t>
      </w:r>
    </w:p>
    <w:p w:rsidR="00E1780C" w:rsidRDefault="00812462">
      <w:pPr>
        <w:pStyle w:val="ConsPlusNormal0"/>
        <w:jc w:val="both"/>
      </w:pPr>
      <w:r>
        <w:t xml:space="preserve">(п. 26 введен Федеральным </w:t>
      </w:r>
      <w:hyperlink r:id="rId393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</w:t>
      </w:r>
      <w:r>
        <w:t>онтроля в области охраны и использования особо охраняемых природных территорий местного значения;</w:t>
      </w:r>
    </w:p>
    <w:p w:rsidR="00E1780C" w:rsidRDefault="00812462">
      <w:pPr>
        <w:pStyle w:val="ConsPlusNormal0"/>
        <w:jc w:val="both"/>
      </w:pPr>
      <w:r>
        <w:t xml:space="preserve">(п. 27 введен Федеральным </w:t>
      </w:r>
      <w:hyperlink r:id="rId394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395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39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7" w:name="P446"/>
      <w:bookmarkEnd w:id="47"/>
      <w:r>
        <w:t>28) содействие в раз</w:t>
      </w:r>
      <w:r>
        <w:t>витии сельскохозяйственного производства, создание условий для развития малого и среднего предпринимательства;</w:t>
      </w:r>
    </w:p>
    <w:p w:rsidR="00E1780C" w:rsidRDefault="00812462">
      <w:pPr>
        <w:pStyle w:val="ConsPlusNormal0"/>
        <w:jc w:val="both"/>
      </w:pPr>
      <w:r>
        <w:t xml:space="preserve">(п. 28 введен Федеральным </w:t>
      </w:r>
      <w:hyperlink r:id="rId397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398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29) утратил силу с 1 января 2008 года. - Федеральный </w:t>
      </w:r>
      <w:hyperlink r:id="rId399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8" w:name="P449"/>
      <w:bookmarkEnd w:id="48"/>
      <w:r>
        <w:t>30) организация и осуществление мероприятий по работе с детьми и м</w:t>
      </w:r>
      <w:r>
        <w:t>олодежью в поселении;</w:t>
      </w:r>
    </w:p>
    <w:p w:rsidR="00E1780C" w:rsidRDefault="00812462">
      <w:pPr>
        <w:pStyle w:val="ConsPlusNormal0"/>
        <w:jc w:val="both"/>
      </w:pPr>
      <w:r>
        <w:t xml:space="preserve">(п. 30 введен Федеральным </w:t>
      </w:r>
      <w:hyperlink r:id="rId400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31) осуществление в пределах, установленных водн</w:t>
      </w:r>
      <w:r>
        <w:t xml:space="preserve">ым </w:t>
      </w:r>
      <w:hyperlink r:id="rId401" w:tooltip="&quot;Водный кодекс Российской Федерации&quot; от 03.06.2006 N 74-ФЗ (ред. от 01.05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1780C" w:rsidRDefault="00812462">
      <w:pPr>
        <w:pStyle w:val="ConsPlusNormal0"/>
        <w:jc w:val="both"/>
      </w:pPr>
      <w:r>
        <w:t xml:space="preserve">(п. 31 введен Федеральным </w:t>
      </w:r>
      <w:hyperlink r:id="rId402" w:tooltip="Федеральный закон от 03.06.2006 N 73-ФЗ (ред. от 21.12.2021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</w:t>
      </w:r>
      <w:r>
        <w:t>6.2006 N 73-ФЗ)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32) осуществление муниципального лесного контроля;</w:t>
      </w:r>
    </w:p>
    <w:p w:rsidR="00E1780C" w:rsidRDefault="00812462">
      <w:pPr>
        <w:pStyle w:val="ConsPlusNormal0"/>
        <w:jc w:val="both"/>
      </w:pPr>
      <w:r>
        <w:t xml:space="preserve">(п. 32 введен Федеральным </w:t>
      </w:r>
      <w:hyperlink r:id="rId403" w:tooltip="Федеральный закон от 04.12.2006 N 201-ФЗ (ред. от 24.07.2007) &quot;О введении в действие Лесного кодекса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04.12.2006 N 201-ФЗ, в ред. Федерального </w:t>
      </w:r>
      <w:hyperlink r:id="rId404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49" w:name="P455"/>
      <w:bookmarkEnd w:id="49"/>
      <w:r>
        <w:t>33) оказание поддержки гражданам и их объединениям, участвующим в охране обществен</w:t>
      </w:r>
      <w:r>
        <w:t>ного порядка, создание условий для деятельности народных дружин;</w:t>
      </w:r>
    </w:p>
    <w:p w:rsidR="00E1780C" w:rsidRDefault="00812462">
      <w:pPr>
        <w:pStyle w:val="ConsPlusNormal0"/>
        <w:jc w:val="both"/>
      </w:pPr>
      <w:r>
        <w:t xml:space="preserve">(п. 33 в ред. Федерального </w:t>
      </w:r>
      <w:hyperlink r:id="rId405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33.1) предоставление помещения для работы на обслуживаемом административном участке поселения со</w:t>
      </w:r>
      <w:r>
        <w:t>труднику, замещающему должность участкового уполномоченного полиции;</w:t>
      </w:r>
    </w:p>
    <w:p w:rsidR="00E1780C" w:rsidRDefault="00812462">
      <w:pPr>
        <w:pStyle w:val="ConsPlusNormal0"/>
        <w:jc w:val="both"/>
      </w:pPr>
      <w:r>
        <w:t xml:space="preserve">(п. 33.1 введен Федеральным </w:t>
      </w:r>
      <w:hyperlink r:id="rId406" w:tooltip="Федеральный закон от 19.07.2011 N 247-ФЗ (ред. от 30.12.2021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19.07.2011 N 247-ФЗ)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1780C" w:rsidRDefault="00812462">
      <w:pPr>
        <w:pStyle w:val="ConsPlusNormal0"/>
        <w:jc w:val="both"/>
      </w:pPr>
      <w:r>
        <w:t>(п. 33.2 в</w:t>
      </w:r>
      <w:r>
        <w:t xml:space="preserve">веден Федеральным </w:t>
      </w:r>
      <w:hyperlink r:id="rId407" w:tooltip="Федеральный закон от 19.07.2011 N 247-ФЗ (ред. от 30.12.2021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34) оказание поддержки социально ориентированным неко</w:t>
      </w:r>
      <w:r>
        <w:t xml:space="preserve">ммерческим организациям в пределах полномочий, установленных </w:t>
      </w:r>
      <w:hyperlink r:id="rId408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статьями 31.1</w:t>
        </w:r>
      </w:hyperlink>
      <w:r>
        <w:t xml:space="preserve"> и </w:t>
      </w:r>
      <w:hyperlink r:id="rId409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31.3</w:t>
        </w:r>
      </w:hyperlink>
      <w:r>
        <w:t xml:space="preserve"> Федерального закона от 12 января 1996 года N 7-ФЗ "О некоммерческих организациях";</w:t>
      </w:r>
    </w:p>
    <w:p w:rsidR="00E1780C" w:rsidRDefault="00812462">
      <w:pPr>
        <w:pStyle w:val="ConsPlusNormal0"/>
        <w:jc w:val="both"/>
      </w:pPr>
      <w:r>
        <w:t xml:space="preserve">(п. 34 введен Федеральным </w:t>
      </w:r>
      <w:hyperlink r:id="rId410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законом</w:t>
        </w:r>
      </w:hyperlink>
      <w:r>
        <w:t xml:space="preserve"> от 05.04.2010 N 40-ФЗ)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35) утратил силу. - Федеральный </w:t>
      </w:r>
      <w:hyperlink r:id="rId411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36) утратил силу. - Федеральный </w:t>
      </w:r>
      <w:hyperlink r:id="rId412" w:tooltip="Федеральный закон от 14.10.2014 N 307-ФЗ (ред. от 21.12.2021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37)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413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законом</w:t>
        </w:r>
      </w:hyperlink>
      <w:r>
        <w:t>;</w:t>
      </w:r>
    </w:p>
    <w:p w:rsidR="00E1780C" w:rsidRDefault="00812462">
      <w:pPr>
        <w:pStyle w:val="ConsPlusNormal0"/>
        <w:jc w:val="both"/>
      </w:pPr>
      <w:r>
        <w:t xml:space="preserve">(п. 37 введен Федеральным </w:t>
      </w:r>
      <w:hyperlink r:id="rId414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415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закона</w:t>
        </w:r>
      </w:hyperlink>
      <w:r>
        <w:t xml:space="preserve"> от 30.12.2021 N 492-ФЗ)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38) осуществление мер по противодействию коррупции в границах поселения;</w:t>
      </w:r>
    </w:p>
    <w:p w:rsidR="00E1780C" w:rsidRDefault="00812462">
      <w:pPr>
        <w:pStyle w:val="ConsPlusNormal0"/>
        <w:jc w:val="both"/>
      </w:pPr>
      <w:r>
        <w:t xml:space="preserve">(п. 38 введен Федеральным </w:t>
      </w:r>
      <w:hyperlink r:id="rId41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39) участие в соответствии с федеральным </w:t>
      </w:r>
      <w:hyperlink r:id="rId417" w:tooltip="Федеральный закон от 24.07.2007 N 221-ФЗ (ред. от 19.12.2022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в выполнении комплексных кадастровых работ;</w:t>
      </w:r>
    </w:p>
    <w:p w:rsidR="00E1780C" w:rsidRDefault="00812462">
      <w:pPr>
        <w:pStyle w:val="ConsPlusNormal0"/>
        <w:jc w:val="both"/>
      </w:pPr>
      <w:r>
        <w:t>(п. 39 в ред.</w:t>
      </w:r>
      <w:r>
        <w:t xml:space="preserve"> Федерального </w:t>
      </w:r>
      <w:hyperlink r:id="rId418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40) принятие решений и проведение на территории поселения мероприятий по </w:t>
      </w:r>
      <w:hyperlink r:id="rId419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</w:t>
      </w:r>
      <w:r>
        <w:t xml:space="preserve"> реестр недвижимости.</w:t>
      </w:r>
    </w:p>
    <w:p w:rsidR="00E1780C" w:rsidRDefault="00812462">
      <w:pPr>
        <w:pStyle w:val="ConsPlusNormal0"/>
        <w:jc w:val="both"/>
      </w:pPr>
      <w:r>
        <w:t xml:space="preserve">(п. 40 введен Федеральным </w:t>
      </w:r>
      <w:hyperlink r:id="rId420" w:tooltip="Федеральный закон от 30.12.2020 N 51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1.1. Утратил силу с 1 января 2007 года. - Федеральный </w:t>
      </w:r>
      <w:hyperlink r:id="rId421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Утратил силу с 1 января 2007 года. - Федеральный </w:t>
      </w:r>
      <w:hyperlink r:id="rId422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50" w:name="P475"/>
      <w:bookmarkEnd w:id="50"/>
      <w:r>
        <w:t xml:space="preserve">3. К вопросам местного значения сельского поселения относятся вопросы, предусмотренные </w:t>
      </w:r>
      <w:hyperlink w:anchor="P389" w:tooltip="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">
        <w:r>
          <w:rPr>
            <w:color w:val="0000FF"/>
          </w:rPr>
          <w:t>пунктами 1</w:t>
        </w:r>
      </w:hyperlink>
      <w:r>
        <w:t xml:space="preserve"> - </w:t>
      </w:r>
      <w:hyperlink w:anchor="P392" w:tooltip="3) владение, пользование и распоряжение имуществом, находящимся в муниципальной собственности поселения;">
        <w:r>
          <w:rPr>
            <w:color w:val="0000FF"/>
          </w:rPr>
          <w:t>3</w:t>
        </w:r>
      </w:hyperlink>
      <w:r>
        <w:t xml:space="preserve">, </w:t>
      </w:r>
      <w:hyperlink w:anchor="P407" w:tooltip="9) обеспечение первичных мер пожарной безопасности в границах населенных пунктов поселения;">
        <w:r>
          <w:rPr>
            <w:color w:val="0000FF"/>
          </w:rPr>
          <w:t>9</w:t>
        </w:r>
      </w:hyperlink>
      <w:r>
        <w:t xml:space="preserve">, </w:t>
      </w:r>
      <w:hyperlink w:anchor="P408" w:tooltip="10) создание условий для обеспечения жителей поселения услугами связи, общественного питания, торговли и бытового обслуживания;">
        <w:r>
          <w:rPr>
            <w:color w:val="0000FF"/>
          </w:rPr>
          <w:t>10</w:t>
        </w:r>
      </w:hyperlink>
      <w:r>
        <w:t xml:space="preserve">, </w:t>
      </w:r>
      <w:hyperlink w:anchor="P411" w:tooltip="12) создание условий для организации досуга и обеспечения жителей поселения услугами организаций культуры;">
        <w:r>
          <w:rPr>
            <w:color w:val="0000FF"/>
          </w:rPr>
          <w:t>12</w:t>
        </w:r>
      </w:hyperlink>
      <w:r>
        <w:t xml:space="preserve">, </w:t>
      </w:r>
      <w:hyperlink w:anchor="P416" w:tooltip="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>
        <w:r>
          <w:rPr>
            <w:color w:val="0000FF"/>
          </w:rPr>
          <w:t>14</w:t>
        </w:r>
      </w:hyperlink>
      <w:r>
        <w:t xml:space="preserve">, </w:t>
      </w:r>
      <w:hyperlink w:anchor="P421" w:tooltip="17) формирование архивных фондов поселения;">
        <w:r>
          <w:rPr>
            <w:color w:val="0000FF"/>
          </w:rPr>
          <w:t>17</w:t>
        </w:r>
      </w:hyperlink>
      <w:r>
        <w:t xml:space="preserve">, </w:t>
      </w:r>
      <w:hyperlink w:anchor="P426" w:tooltip="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">
        <w:r>
          <w:rPr>
            <w:color w:val="0000FF"/>
          </w:rPr>
          <w:t>19</w:t>
        </w:r>
      </w:hyperlink>
      <w:r>
        <w:t xml:space="preserve"> (за исключением использования, охраны, защиты, воспроизводства городских лесо</w:t>
      </w:r>
      <w:r>
        <w:t xml:space="preserve">в, лесов особо охраняемых природных территорий, расположенных в границах населенных пунктов поселения), </w:t>
      </w:r>
      <w:hyperlink w:anchor="P428" w:tooltip="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">
        <w:r>
          <w:rPr>
            <w:color w:val="0000FF"/>
          </w:rPr>
          <w:t>20</w:t>
        </w:r>
      </w:hyperlink>
      <w:r>
        <w:t xml:space="preserve"> (в части принятия в соответствии с гражданским </w:t>
      </w:r>
      <w:hyperlink r:id="rId423" w:tooltip="&quot;Гражданский кодекс Российской Федерации (часть первая)&quot; от 30.11.1994 N 51-ФЗ (ред. от 16.04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</w:t>
      </w:r>
      <w:r>
        <w:t xml:space="preserve">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hyperlink w:anchor="P434" w:tooltip=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">
        <w:r>
          <w:rPr>
            <w:color w:val="0000FF"/>
          </w:rPr>
          <w:t>21</w:t>
        </w:r>
      </w:hyperlink>
      <w:r>
        <w:t xml:space="preserve">, </w:t>
      </w:r>
      <w:hyperlink w:anchor="P446" w:tooltip="28) содействие в развитии сельскохозяйственного производства, создание условий для развития малого и среднего предпринимательства;">
        <w:r>
          <w:rPr>
            <w:color w:val="0000FF"/>
          </w:rPr>
          <w:t>28</w:t>
        </w:r>
      </w:hyperlink>
      <w:r>
        <w:t xml:space="preserve">, </w:t>
      </w:r>
      <w:hyperlink w:anchor="P449" w:tooltip="30) организация и осуществление мероприятий по работе с детьми и молодежью в поселении;">
        <w:r>
          <w:rPr>
            <w:color w:val="0000FF"/>
          </w:rPr>
          <w:t>30</w:t>
        </w:r>
      </w:hyperlink>
      <w:r>
        <w:t xml:space="preserve">, </w:t>
      </w:r>
      <w:hyperlink w:anchor="P455" w:tooltip="33) оказание поддержки гражданам и их объединениям, участвующим в охране общественного порядка, создание условий для деятельности народных дружин;">
        <w:r>
          <w:rPr>
            <w:color w:val="0000FF"/>
          </w:rPr>
          <w:t>33 части 1</w:t>
        </w:r>
      </w:hyperlink>
      <w:r>
        <w:t xml:space="preserve"> настоящей статьи. Законами субъекта Российской Федерации и принятыми в соответствии с ними уставо</w:t>
      </w:r>
      <w:r>
        <w:t xml:space="preserve">м муниципального района и уставами сельских поселений за сельскими поселениями могут закрепляться также другие вопросы из числа предусмотренных </w:t>
      </w:r>
      <w:hyperlink w:anchor="P387" w:tooltip="1. К вопросам местного значения городского поселения относятся:">
        <w:r>
          <w:rPr>
            <w:color w:val="0000FF"/>
          </w:rPr>
          <w:t>частью 1</w:t>
        </w:r>
      </w:hyperlink>
      <w:r>
        <w:t xml:space="preserve"> настоящ</w:t>
      </w:r>
      <w:r>
        <w:t xml:space="preserve">ей статьи вопросов местного значения городских поселений (за исключением вопроса местного значения, предусмотренного </w:t>
      </w:r>
      <w:hyperlink w:anchor="P437" w:tooltip="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">
        <w:r>
          <w:rPr>
            <w:color w:val="0000FF"/>
          </w:rPr>
          <w:t>пунктом 23 части 1</w:t>
        </w:r>
      </w:hyperlink>
      <w:r>
        <w:t xml:space="preserve"> настоящей статьи).</w:t>
      </w:r>
    </w:p>
    <w:p w:rsidR="00E1780C" w:rsidRDefault="00812462">
      <w:pPr>
        <w:pStyle w:val="ConsPlusNormal0"/>
        <w:jc w:val="both"/>
      </w:pPr>
      <w:r>
        <w:t xml:space="preserve">(часть 3 введена Федеральным </w:t>
      </w:r>
      <w:hyperlink r:id="rId42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Федеральных законов от 28.11.2015 </w:t>
      </w:r>
      <w:hyperlink r:id="rId425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357-ФЗ</w:t>
        </w:r>
      </w:hyperlink>
      <w:r>
        <w:t xml:space="preserve">, от 02.08.2019 </w:t>
      </w:r>
      <w:hyperlink r:id="rId426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51" w:name="P477"/>
      <w:bookmarkEnd w:id="51"/>
      <w:r>
        <w:t xml:space="preserve">4. Иные вопросы местного значения, предусмотренные </w:t>
      </w:r>
      <w:hyperlink w:anchor="P387" w:tooltip="1. К вопросам местного значения городского поселения относятся:">
        <w:r>
          <w:rPr>
            <w:color w:val="0000FF"/>
          </w:rPr>
          <w:t>частью 1</w:t>
        </w:r>
      </w:hyperlink>
      <w:r>
        <w:t xml:space="preserve"> настоящей статьи для городских поселений, не отнесенные к вопросам местного значения сельских поселений в соответствии с </w:t>
      </w:r>
      <w:hyperlink w:anchor="P475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частью 3</w:t>
        </w:r>
      </w:hyperlink>
      <w:r>
        <w:t xml:space="preserve"> настоящей статьи, на территориях сельских поселений решаются органами местного с</w:t>
      </w:r>
      <w:r>
        <w:t>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E1780C" w:rsidRDefault="00812462">
      <w:pPr>
        <w:pStyle w:val="ConsPlusNormal0"/>
        <w:jc w:val="both"/>
      </w:pPr>
      <w:r>
        <w:t xml:space="preserve">(часть 4 введена Федеральным </w:t>
      </w:r>
      <w:hyperlink r:id="rId42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Федерального </w:t>
      </w:r>
      <w:hyperlink r:id="rId428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9.06.2015 N 187-ФЗ)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429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43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bookmarkStart w:id="52" w:name="P484"/>
      <w:bookmarkEnd w:id="52"/>
      <w:r>
        <w:t>1. Органы местного самоуправления городского, сельского поселен</w:t>
      </w:r>
      <w:r>
        <w:t>ия имеют право на: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43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созд</w:t>
      </w:r>
      <w:r>
        <w:t>ание музеев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2) утратил силу с 1 января 2010 года. - Федеральный </w:t>
      </w:r>
      <w:hyperlink r:id="rId432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27.12.2009 N 365-ФЗ;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5) утратил силу. - Федеральный </w:t>
      </w:r>
      <w:hyperlink r:id="rId433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создание условий для осуществления деятельности, связанной с ре</w:t>
      </w:r>
      <w:r>
        <w:t>ализацией прав местных национально-культурных автономий на территории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уча</w:t>
      </w:r>
      <w:r>
        <w:t>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1780C" w:rsidRDefault="00812462">
      <w:pPr>
        <w:pStyle w:val="ConsPlusNormal0"/>
        <w:jc w:val="both"/>
      </w:pPr>
      <w:r>
        <w:t xml:space="preserve">(п. 8 введен Федеральным </w:t>
      </w:r>
      <w:hyperlink r:id="rId434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8.1) создание муниципальной пожарной охраны;</w:t>
      </w:r>
    </w:p>
    <w:p w:rsidR="00E1780C" w:rsidRDefault="00812462">
      <w:pPr>
        <w:pStyle w:val="ConsPlusNormal0"/>
        <w:jc w:val="both"/>
      </w:pPr>
      <w:r>
        <w:t xml:space="preserve">(п. 8.1 введен Федеральным </w:t>
      </w:r>
      <w:hyperlink r:id="rId435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создание условий для развития туризма;</w:t>
      </w:r>
    </w:p>
    <w:p w:rsidR="00E1780C" w:rsidRDefault="00812462">
      <w:pPr>
        <w:pStyle w:val="ConsPlusNormal0"/>
        <w:jc w:val="both"/>
      </w:pPr>
      <w:r>
        <w:t xml:space="preserve">(п. 9 введен Федеральным </w:t>
      </w:r>
      <w:hyperlink r:id="rId43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</w:t>
      </w:r>
      <w:r>
        <w:t>одящимся в местах принудительного содержания;</w:t>
      </w:r>
    </w:p>
    <w:p w:rsidR="00E1780C" w:rsidRDefault="00812462">
      <w:pPr>
        <w:pStyle w:val="ConsPlusNormal0"/>
        <w:jc w:val="both"/>
      </w:pPr>
      <w:r>
        <w:t xml:space="preserve">(п. 10 введен Федеральным </w:t>
      </w:r>
      <w:hyperlink r:id="rId437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06.12.2011 N 411-ФЗ)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438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</w:t>
      </w:r>
      <w:r>
        <w:t xml:space="preserve"> года N 181-ФЗ "О социальной защите инвалидов в Российской Федерации";</w:t>
      </w:r>
    </w:p>
    <w:p w:rsidR="00E1780C" w:rsidRDefault="00812462">
      <w:pPr>
        <w:pStyle w:val="ConsPlusNormal0"/>
        <w:jc w:val="both"/>
      </w:pPr>
      <w:r>
        <w:t xml:space="preserve">(п. 11 введен Федеральным </w:t>
      </w:r>
      <w:hyperlink r:id="rId439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12) утратил силу. - Федеральный </w:t>
      </w:r>
      <w:hyperlink r:id="rId44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441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E1780C" w:rsidRDefault="00812462">
      <w:pPr>
        <w:pStyle w:val="ConsPlusNormal0"/>
        <w:jc w:val="both"/>
      </w:pPr>
      <w:r>
        <w:t xml:space="preserve">(п. 13 введен Федеральным </w:t>
      </w:r>
      <w:hyperlink r:id="rId442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законом</w:t>
        </w:r>
      </w:hyperlink>
      <w:r>
        <w:t xml:space="preserve"> от 2</w:t>
      </w:r>
      <w:r>
        <w:t>1.07.2014 N 217-ФЗ)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осуществление деятельности по обращению с животными без владельцев, обитающими на территории поселения;</w:t>
      </w:r>
    </w:p>
    <w:p w:rsidR="00E1780C" w:rsidRDefault="00812462">
      <w:pPr>
        <w:pStyle w:val="ConsPlusNormal0"/>
        <w:jc w:val="both"/>
      </w:pPr>
      <w:r>
        <w:t xml:space="preserve">(п. 14 введен Федеральным </w:t>
      </w:r>
      <w:hyperlink r:id="rId443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<w:r>
          <w:rPr>
            <w:color w:val="0000FF"/>
          </w:rPr>
          <w:t>законом</w:t>
        </w:r>
      </w:hyperlink>
      <w:r>
        <w:t xml:space="preserve"> от 30.03.2015 N 64-ФЗ; в ред. Федерального </w:t>
      </w:r>
      <w:hyperlink r:id="rId444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(с изм. и доп., вступ. в силу с 01.03.2023) {КонсультантПлюс}">
        <w:r>
          <w:rPr>
            <w:color w:val="0000FF"/>
          </w:rPr>
          <w:t>закона</w:t>
        </w:r>
      </w:hyperlink>
      <w:r>
        <w:t xml:space="preserve"> от 27.12.2018 N 498-ФЗ)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15) осуществление мероприятий в сфере профилактики правонарушений, предусмотренных Федеральным </w:t>
      </w:r>
      <w:hyperlink r:id="rId445" w:tooltip="Федеральный закон от 23.06.2016 N 182-ФЗ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E1780C" w:rsidRDefault="00812462">
      <w:pPr>
        <w:pStyle w:val="ConsPlusNormal0"/>
        <w:jc w:val="both"/>
      </w:pPr>
      <w:r>
        <w:t xml:space="preserve">(п. 15 введен Федеральным </w:t>
      </w:r>
      <w:hyperlink r:id="rId446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</w:t>
      </w:r>
      <w:r>
        <w:t xml:space="preserve"> адаптивного спорта;</w:t>
      </w:r>
    </w:p>
    <w:p w:rsidR="00E1780C" w:rsidRDefault="00812462">
      <w:pPr>
        <w:pStyle w:val="ConsPlusNormal0"/>
        <w:jc w:val="both"/>
      </w:pPr>
      <w:r>
        <w:t xml:space="preserve">(п. 16 введен Федеральным </w:t>
      </w:r>
      <w:hyperlink r:id="rId447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</w:t>
      </w:r>
      <w:r>
        <w:t>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17) осуществление мероприятий по защите прав потребителей, предусмотренных </w:t>
      </w:r>
      <w:hyperlink r:id="rId448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:rsidR="00E1780C" w:rsidRDefault="00812462">
      <w:pPr>
        <w:pStyle w:val="ConsPlusNormal0"/>
        <w:jc w:val="both"/>
      </w:pPr>
      <w:r>
        <w:t xml:space="preserve">(п. 17 введен Федеральным </w:t>
      </w:r>
      <w:hyperlink r:id="rId449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18) предоставление сотруднику, замещающему долж</w:t>
      </w:r>
      <w:r>
        <w:t>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1780C" w:rsidRDefault="00812462">
      <w:pPr>
        <w:pStyle w:val="ConsPlusNormal0"/>
        <w:jc w:val="both"/>
      </w:pPr>
      <w:r>
        <w:t xml:space="preserve">(п. 18 введен Федеральным </w:t>
      </w:r>
      <w:hyperlink r:id="rId450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E1780C" w:rsidRDefault="00812462">
      <w:pPr>
        <w:pStyle w:val="ConsPlusNormal0"/>
        <w:jc w:val="both"/>
      </w:pPr>
      <w:r>
        <w:t xml:space="preserve">(п. 19 введен Федеральным </w:t>
      </w:r>
      <w:hyperlink r:id="rId451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Органы местного с</w:t>
      </w:r>
      <w:r>
        <w:t xml:space="preserve">амоуправления городского, сельского поселения вправе решать вопросы, указанные в </w:t>
      </w:r>
      <w:hyperlink w:anchor="P484" w:tooltip="1. Органы местного самоуправления городского, сельского поселения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</w:t>
      </w:r>
      <w:r>
        <w:t xml:space="preserve">сударственных полномочий (не переданных им в соответствии со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</w:t>
      </w:r>
      <w:r>
        <w:t>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</w:t>
      </w:r>
      <w:r>
        <w:t>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1780C" w:rsidRDefault="00812462">
      <w:pPr>
        <w:pStyle w:val="ConsPlusNormal0"/>
        <w:jc w:val="both"/>
      </w:pPr>
      <w:r>
        <w:t>(в ре</w:t>
      </w:r>
      <w:r>
        <w:t xml:space="preserve">д. Федеральных законов от 28.11.2009 </w:t>
      </w:r>
      <w:hyperlink r:id="rId452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27.05.2014 </w:t>
      </w:r>
      <w:hyperlink r:id="rId453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53" w:name="P521"/>
      <w:bookmarkEnd w:id="53"/>
      <w:r>
        <w:t>Статья 15. Вопросы местного значения муниципального района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К вопросам местного значения муниципального района относятся: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муниципального ра</w:t>
      </w:r>
      <w:r>
        <w:t>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1 в ред. Федерального </w:t>
      </w:r>
      <w:hyperlink r:id="rId45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владе</w:t>
      </w:r>
      <w:r>
        <w:t>ние, пользование и распоряжение имуществом, находящимся в муниципальной собственности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организация в границах муниципального района электро- и газоснабжения поселений в пределах полномочий, установленных </w:t>
      </w:r>
      <w:hyperlink r:id="rId455" w:tooltip="Федеральный закон от 31.03.1999 N 69-ФЗ (ред. от 14.07.2022) &quot;О газоснабжении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456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</w:t>
      </w:r>
      <w:r>
        <w:t>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</w:t>
      </w:r>
      <w:r>
        <w:t>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r>
        <w:t xml:space="preserve"> с </w:t>
      </w:r>
      <w:hyperlink r:id="rId457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3.2023) {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jc w:val="both"/>
      </w:pPr>
      <w:r>
        <w:t>(в ред. Федеральных законов от 08.1</w:t>
      </w:r>
      <w:r>
        <w:t xml:space="preserve">1.2007 </w:t>
      </w:r>
      <w:hyperlink r:id="rId458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3.2023) {">
        <w:r>
          <w:rPr>
            <w:color w:val="0000FF"/>
          </w:rPr>
          <w:t>N 257-ФЗ</w:t>
        </w:r>
      </w:hyperlink>
      <w:r>
        <w:t xml:space="preserve">, от 11.07.2011 </w:t>
      </w:r>
      <w:hyperlink r:id="rId459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 xml:space="preserve">, от 18.07.2011 </w:t>
      </w:r>
      <w:hyperlink r:id="rId460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461" w:tooltip="Федеральный закон от 29.12.2017 N 443-ФЗ (ред. от 21.12.2021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11.06.2021 </w:t>
      </w:r>
      <w:hyperlink r:id="rId46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6) создание условий для предоставления </w:t>
      </w:r>
      <w:r>
        <w:t>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6.1 введен Федеральным </w:t>
      </w:r>
      <w:hyperlink r:id="rId463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6.2) разработка и осуществление мер, направленных на укрепление межнационального и межконфесси</w:t>
      </w:r>
      <w:r>
        <w:t>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</w:t>
      </w:r>
      <w:r>
        <w:t>даптации мигрантов, профилактику межнациональных (межэтнических) конфликтов;</w:t>
      </w:r>
    </w:p>
    <w:p w:rsidR="00E1780C" w:rsidRDefault="00812462">
      <w:pPr>
        <w:pStyle w:val="ConsPlusNormal0"/>
        <w:jc w:val="both"/>
      </w:pPr>
      <w:r>
        <w:t xml:space="preserve">(п. 6.2 введен Федеральным </w:t>
      </w:r>
      <w:hyperlink r:id="rId464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284-ФЗ; в ред. Федерального </w:t>
      </w:r>
      <w:hyperlink r:id="rId465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06.02.2019 N 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участие в предупреждении и ликвидации последствий чрезвычайных ситуаций на территории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7.1) обеспечение первичных мер пожарной безопасности в границах муниципальных районов за границами городских и сельс</w:t>
      </w:r>
      <w:r>
        <w:t>ких населенных пунктов;</w:t>
      </w:r>
    </w:p>
    <w:p w:rsidR="00E1780C" w:rsidRDefault="00812462">
      <w:pPr>
        <w:pStyle w:val="ConsPlusNormal0"/>
        <w:jc w:val="both"/>
      </w:pPr>
      <w:r>
        <w:t xml:space="preserve">(п. 7.1 введен Федеральным </w:t>
      </w:r>
      <w:hyperlink r:id="rId466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</w:t>
            </w:r>
            <w:r>
              <w:rPr>
                <w:color w:val="392C69"/>
              </w:rPr>
              <w:t>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П. 8 ч. 1 ст. 15 вступает в силу в сроки, установленные федеральным законом, определяющим порядок организации и деятельности муниципальной милиции (</w:t>
            </w:r>
            <w:hyperlink r:id="rId467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 ------------ Недействующая редакция {КонсультантПлюс}">
              <w:r>
                <w:rPr>
                  <w:color w:val="0000FF"/>
                </w:rPr>
                <w:t>ст. 83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bookmarkStart w:id="54" w:name="P542"/>
      <w:bookmarkEnd w:id="54"/>
      <w:r>
        <w:t>8) организация охраны общественного порядка на территории муниципального района муниципальной милицией;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E1780C" w:rsidRDefault="00812462">
      <w:pPr>
        <w:pStyle w:val="ConsPlusNormal0"/>
        <w:jc w:val="both"/>
      </w:pPr>
      <w:r>
        <w:t xml:space="preserve">(п. 8.1 введен Федеральным </w:t>
      </w:r>
      <w:hyperlink r:id="rId468" w:tooltip="Федеральный закон от 19.07.2011 N 247-ФЗ (ред. от 30.12.2021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8.2) до 1 января 2017 года предоставление сотруднику, замещающему должность участкового уполномоченного полиции, и членам ег</w:t>
      </w:r>
      <w:r>
        <w:t>о семьи жилого помещения на период выполнения сотрудником обязанностей по указанной должности;</w:t>
      </w:r>
    </w:p>
    <w:p w:rsidR="00E1780C" w:rsidRDefault="00812462">
      <w:pPr>
        <w:pStyle w:val="ConsPlusNormal0"/>
        <w:jc w:val="both"/>
      </w:pPr>
      <w:r>
        <w:t xml:space="preserve">(п. 8.2 введен Федеральным </w:t>
      </w:r>
      <w:hyperlink r:id="rId469" w:tooltip="Федеральный закон от 19.07.2011 N 247-ФЗ (ред. от 30.12.2021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организация мероприятий межпоселенческого характера по охране окружающей среды;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10) утратил силу. - Федеральный </w:t>
      </w:r>
      <w:hyperlink r:id="rId470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11) организация предоставления общедоступного и бесплатного дошкольного, начального общего, основног</w:t>
      </w:r>
      <w:r>
        <w:t>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</w:t>
      </w:r>
      <w:r>
        <w:t>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</w:t>
      </w:r>
      <w:r>
        <w:t>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</w:t>
      </w:r>
      <w:r>
        <w:t>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02.07.2013 </w:t>
      </w:r>
      <w:hyperlink r:id="rId471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28.12.2016 </w:t>
      </w:r>
      <w:hyperlink r:id="rId472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N 465-ФЗ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473" w:tooltip="Распоряжение Правительства РФ от 21.08.2006 N 1156-р (ред. от 24.01.2023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474" w:tooltip="Постановление Правительства РФ от 11.04.2005 N 206 (ред. от 28.07.2022) &quot;О Федеральном медико-биологическом агентстве&quot; {КонсультантПлюс}">
        <w:r>
          <w:rPr>
            <w:color w:val="0000FF"/>
          </w:rPr>
          <w:t>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29.11.2010 </w:t>
      </w:r>
      <w:hyperlink r:id="rId475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25.11.2013 </w:t>
      </w:r>
      <w:hyperlink r:id="rId476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13) утратил силу с 1 января 2008 года. - Федеральный </w:t>
      </w:r>
      <w:hyperlink r:id="rId47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14 ч. 1 ст. </w:t>
            </w:r>
            <w:r>
              <w:rPr>
                <w:color w:val="392C69"/>
              </w:rPr>
              <w:t xml:space="preserve">15 см. </w:t>
            </w:r>
            <w:hyperlink r:id="rId478" w:tooltip="Постановление Конституционного Суда РФ от 26.04.2016 N 13-П &quot;По делу о проверке конституционности пункта 18 части 1 статьи 14 и пункта 14 части 1 статьи 15 Федерального закона &quot;Об общих принципах организации местного самоуправления в Российской Федерации&quot; в св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26.04.2016 N 13-П.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E1780C" w:rsidRDefault="00812462">
      <w:pPr>
        <w:pStyle w:val="ConsPlusNormal0"/>
        <w:jc w:val="both"/>
      </w:pPr>
      <w:r>
        <w:t>(п. 1</w:t>
      </w:r>
      <w:r>
        <w:t xml:space="preserve">4 в ред. Федерального </w:t>
      </w:r>
      <w:hyperlink r:id="rId479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15) утверждение схем территориального планирования муниципального р</w:t>
      </w:r>
      <w:r>
        <w:t>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</w:t>
      </w:r>
      <w:r>
        <w:t xml:space="preserve">ого района, 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 в </w:t>
      </w:r>
      <w:hyperlink r:id="rId480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</w:t>
      </w:r>
      <w:r>
        <w:t>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</w:t>
      </w:r>
      <w:r>
        <w:t>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</w:t>
      </w:r>
      <w:r>
        <w:t>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</w:t>
      </w:r>
      <w:r>
        <w:t xml:space="preserve">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</w:t>
      </w:r>
      <w:hyperlink r:id="rId481" w:tooltip="&quot;Гражданский кодекс Российской Федерации (часть первая)&quot; от 30.11.1994 N 51-ФЗ (ред. от 16.04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</w:t>
      </w:r>
      <w:r>
        <w:t>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</w:t>
      </w:r>
      <w:r>
        <w:t>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</w:t>
      </w:r>
      <w:r>
        <w:t xml:space="preserve">вленными требованиями в случаях, предусмотренных Градостроительным </w:t>
      </w:r>
      <w:hyperlink r:id="rId482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выдача градостроительного плана земельного участка, расположенного на межселенной территории;</w:t>
      </w:r>
    </w:p>
    <w:p w:rsidR="00E1780C" w:rsidRDefault="00812462">
      <w:pPr>
        <w:pStyle w:val="ConsPlusNormal0"/>
        <w:jc w:val="both"/>
      </w:pPr>
      <w:r>
        <w:t>(в ред. Федеральных законов от 29.12.2004</w:t>
      </w:r>
      <w:r>
        <w:t xml:space="preserve"> </w:t>
      </w:r>
      <w:hyperlink r:id="rId483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N 191-ФЗ</w:t>
        </w:r>
      </w:hyperlink>
      <w:r>
        <w:t xml:space="preserve">, от 15.06.2007 </w:t>
      </w:r>
      <w:hyperlink r:id="rId484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100-ФЗ</w:t>
        </w:r>
      </w:hyperlink>
      <w:r>
        <w:t xml:space="preserve">, от 31.12.2014 </w:t>
      </w:r>
      <w:hyperlink r:id="rId485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</w:t>
        </w:r>
        <w:r>
          <w:rPr>
            <w:color w:val="0000FF"/>
          </w:rPr>
          <w:t>99-ФЗ</w:t>
        </w:r>
      </w:hyperlink>
      <w:r>
        <w:t xml:space="preserve">, от 03.08.2018 </w:t>
      </w:r>
      <w:hyperlink r:id="rId486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340-ФЗ</w:t>
        </w:r>
      </w:hyperlink>
      <w:r>
        <w:t xml:space="preserve">, от 02.08.2019 </w:t>
      </w:r>
      <w:hyperlink r:id="rId487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</w:t>
      </w:r>
      <w:r>
        <w:t xml:space="preserve">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488" w:tooltip="Федеральный закон от 13.03.2006 N 38-ФЗ (ред. от 28.12.2013) &quot;О рекламе&quot; (с изм. и доп., вступ. в силу с 30.01.2014) ------------ Недействующая редакция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13 марта 2006 года N 38-ФЗ "О рекламе" (далее - Федеральный закон "О рекламе");</w:t>
      </w:r>
    </w:p>
    <w:p w:rsidR="00E1780C" w:rsidRDefault="00812462">
      <w:pPr>
        <w:pStyle w:val="ConsPlusNormal0"/>
        <w:jc w:val="both"/>
      </w:pPr>
      <w:r>
        <w:t xml:space="preserve">(п. 15.1 введен Федеральным </w:t>
      </w:r>
      <w:hyperlink r:id="rId489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законом</w:t>
        </w:r>
      </w:hyperlink>
      <w:r>
        <w:t xml:space="preserve"> от 16.10.2006 N 160-ФЗ, в ред. Федерального </w:t>
      </w:r>
      <w:hyperlink r:id="rId490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98-ФЗ)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16) формирование и содержание мун</w:t>
      </w:r>
      <w:r>
        <w:t>иципального архива, включая хранение архивных фондов поселений;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18) создание условий для обеспечения поселений, входящих в состав муниципаль</w:t>
      </w:r>
      <w:r>
        <w:t>ного района, услугами связи, общественного питания, торговли и бытового обслуживания;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31.12.2005 </w:t>
      </w:r>
      <w:hyperlink r:id="rId491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492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19.1) создание условий для обеспечения поселений, входящих в состав муниципального района, услугами по организации досуга и услугами организаций к</w:t>
      </w:r>
      <w:r>
        <w:t>ультуры;</w:t>
      </w:r>
    </w:p>
    <w:p w:rsidR="00E1780C" w:rsidRDefault="00812462">
      <w:pPr>
        <w:pStyle w:val="ConsPlusNormal0"/>
        <w:jc w:val="both"/>
      </w:pPr>
      <w:r>
        <w:t xml:space="preserve">(п. 19.1 введен Федеральным </w:t>
      </w:r>
      <w:hyperlink r:id="rId493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19.2) создание условий для развития местного традиционного </w:t>
      </w:r>
      <w:r>
        <w:t>народного художественного творчества в поселениях, входящих в состав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19.2 введен Федеральным </w:t>
      </w:r>
      <w:hyperlink r:id="rId494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31.12.2005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19.3)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</w:t>
      </w:r>
      <w:r>
        <w:t>естного (муниципального) значения, расположенных на территории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19.3 введен Федеральным </w:t>
      </w:r>
      <w:hyperlink r:id="rId495" w:tooltip="Федеральный закон от 22.10.2014 N 315-ФЗ (ред. от 21.12.2021) &quot;О внесении изменений в Федеральный закон &quot;Об объектах культурного наследия (памятниках истории и культуры) народов Российской Федерации&quot; и отдельные законодательные акты Российской Федерации&quot; {Конс">
        <w:r>
          <w:rPr>
            <w:color w:val="0000FF"/>
          </w:rPr>
          <w:t>законом</w:t>
        </w:r>
      </w:hyperlink>
      <w:r>
        <w:t xml:space="preserve"> от 22.10.2014 N 315-ФЗ)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20)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21) организация и осуществление меропр</w:t>
      </w:r>
      <w:r>
        <w:t>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E1780C" w:rsidRDefault="00812462">
      <w:pPr>
        <w:pStyle w:val="ConsPlusNormal0"/>
        <w:jc w:val="both"/>
      </w:pPr>
      <w:r>
        <w:t xml:space="preserve">(п. 21 введен Федеральным </w:t>
      </w:r>
      <w:hyperlink r:id="rId496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497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</w:t>
      </w:r>
      <w:r>
        <w:t>контроля в области охраны и использования особо охраняемых природных территорий местного значения;</w:t>
      </w:r>
    </w:p>
    <w:p w:rsidR="00E1780C" w:rsidRDefault="00812462">
      <w:pPr>
        <w:pStyle w:val="ConsPlusNormal0"/>
        <w:jc w:val="both"/>
      </w:pPr>
      <w:r>
        <w:t xml:space="preserve">(п. 22 введен Федеральным </w:t>
      </w:r>
      <w:hyperlink r:id="rId498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499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50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23) организация и о</w:t>
      </w:r>
      <w:r>
        <w:t>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23 введен Федеральным </w:t>
      </w:r>
      <w:hyperlink r:id="rId501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02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24) осуществление мероприятий по обеспечению безопасности людей на водных объектах, охране их жизни и здоровья;</w:t>
      </w:r>
    </w:p>
    <w:p w:rsidR="00E1780C" w:rsidRDefault="00812462">
      <w:pPr>
        <w:pStyle w:val="ConsPlusNormal0"/>
        <w:jc w:val="both"/>
      </w:pPr>
      <w:r>
        <w:t xml:space="preserve">(п. 24 введен Федеральным </w:t>
      </w:r>
      <w:hyperlink r:id="rId503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25) создание условий для развития сельскохозяйственного производства в поселениях, расширения рынка сельскохозяйственной продукции,</w:t>
      </w:r>
      <w:r>
        <w:t xml:space="preserve">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E1780C" w:rsidRDefault="00812462">
      <w:pPr>
        <w:pStyle w:val="ConsPlusNormal0"/>
        <w:jc w:val="both"/>
      </w:pPr>
      <w:r>
        <w:t xml:space="preserve">(п. 25 введен Федеральным </w:t>
      </w:r>
      <w:hyperlink r:id="rId504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Федеральных законов от 18.10.2007 </w:t>
      </w:r>
      <w:hyperlink r:id="rId505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N 230-ФЗ</w:t>
        </w:r>
      </w:hyperlink>
      <w:r>
        <w:t xml:space="preserve">, от 05.04.2010 </w:t>
      </w:r>
      <w:hyperlink r:id="rId506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N 40-ФЗ</w:t>
        </w:r>
      </w:hyperlink>
      <w:r>
        <w:t xml:space="preserve">, от 05.02.2018 </w:t>
      </w:r>
      <w:hyperlink r:id="rId50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N 15-ФЗ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26) </w:t>
      </w:r>
      <w:hyperlink r:id="rId508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муниципального района физической культуры, школьного спорта и массового спорта, организация проведения официаль</w:t>
      </w:r>
      <w:r>
        <w:t>ных физкультурно-оздоровительных и спортивных мероприятий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26 в ред. Федерального </w:t>
      </w:r>
      <w:hyperlink r:id="rId509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</w:t>
      </w:r>
      <w:r>
        <w:t>015 N 204-ФЗ)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27) организация и осуществление мероприятий межпоселенческого характера по работе с детьми и молодежью;</w:t>
      </w:r>
    </w:p>
    <w:p w:rsidR="00E1780C" w:rsidRDefault="00812462">
      <w:pPr>
        <w:pStyle w:val="ConsPlusNormal0"/>
        <w:jc w:val="both"/>
      </w:pPr>
      <w:r>
        <w:t xml:space="preserve">(п. 27 введен Федеральным </w:t>
      </w:r>
      <w:hyperlink r:id="rId510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28) осуществление в пределах, установленных водным </w:t>
      </w:r>
      <w:hyperlink r:id="rId511" w:tooltip="&quot;Водный кодекс Российской Федерации&quot; от 03.06.2006 N 74-ФЗ (ред. от 01.05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</w:t>
      </w:r>
      <w:r>
        <w:t>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E1780C" w:rsidRDefault="00812462">
      <w:pPr>
        <w:pStyle w:val="ConsPlusNormal0"/>
        <w:jc w:val="both"/>
      </w:pPr>
      <w:r>
        <w:t>(п.</w:t>
      </w:r>
      <w:r>
        <w:t xml:space="preserve"> 28 введен Федеральным </w:t>
      </w:r>
      <w:hyperlink r:id="rId512" w:tooltip="Федеральный закон от 03.06.2006 N 73-ФЗ (ред. от 21.12.2021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 73-ФЗ, в ред. Федерального </w:t>
      </w:r>
      <w:hyperlink r:id="rId513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29) осуществление муниципального лесного контроля;</w:t>
      </w:r>
    </w:p>
    <w:p w:rsidR="00E1780C" w:rsidRDefault="00812462">
      <w:pPr>
        <w:pStyle w:val="ConsPlusNormal0"/>
        <w:jc w:val="both"/>
      </w:pPr>
      <w:r>
        <w:t xml:space="preserve">(п. 29 введен Федеральным </w:t>
      </w:r>
      <w:hyperlink r:id="rId514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30) утратил силу. - Федеральный </w:t>
      </w:r>
      <w:hyperlink r:id="rId515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31) утратил силу. - Федеральный </w:t>
      </w:r>
      <w:hyperlink r:id="rId516" w:tooltip="Федеральный закон от 14.10.2014 N 307-ФЗ (ред. от 21.12.2021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32) обеспечение в</w:t>
      </w:r>
      <w:r>
        <w:t xml:space="preserve">ыполнения работ, необходимых для создания искусственных земельных участков для нужд муниципального района в соответствии с федеральным </w:t>
      </w:r>
      <w:hyperlink r:id="rId517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законом</w:t>
        </w:r>
      </w:hyperlink>
      <w:r>
        <w:t>;</w:t>
      </w:r>
    </w:p>
    <w:p w:rsidR="00E1780C" w:rsidRDefault="00812462">
      <w:pPr>
        <w:pStyle w:val="ConsPlusNormal0"/>
        <w:jc w:val="both"/>
      </w:pPr>
      <w:r>
        <w:t xml:space="preserve">(п. 32 введен Федеральным </w:t>
      </w:r>
      <w:hyperlink r:id="rId518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519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закона</w:t>
        </w:r>
      </w:hyperlink>
      <w:r>
        <w:t xml:space="preserve"> от 30</w:t>
      </w:r>
      <w:r>
        <w:t>.12.2021 N 492-ФЗ)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33) осуществление мер по противодействию коррупции в границах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33 введен Федеральным </w:t>
      </w:r>
      <w:hyperlink r:id="rId52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</w:t>
      </w:r>
      <w:r>
        <w:t>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</w:t>
      </w:r>
      <w:r>
        <w:t xml:space="preserve"> в государственном адресном реестре;</w:t>
      </w:r>
    </w:p>
    <w:p w:rsidR="00E1780C" w:rsidRDefault="00812462">
      <w:pPr>
        <w:pStyle w:val="ConsPlusNormal0"/>
        <w:jc w:val="both"/>
      </w:pPr>
      <w:r>
        <w:t xml:space="preserve">(п. 34 введен Федеральным </w:t>
      </w:r>
      <w:hyperlink r:id="rId521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28.12.2013 N 4</w:t>
      </w:r>
      <w:r>
        <w:t>43-ФЗ)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35) осуществление муниципального земельного контроля на межселенной территории муниципального района;</w:t>
      </w:r>
    </w:p>
    <w:p w:rsidR="00E1780C" w:rsidRDefault="00812462">
      <w:pPr>
        <w:pStyle w:val="ConsPlusNormal0"/>
        <w:jc w:val="both"/>
      </w:pPr>
      <w:r>
        <w:t xml:space="preserve">(п. 35 введен Федеральным </w:t>
      </w:r>
      <w:hyperlink r:id="rId522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234-ФЗ)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36) организация в соответствии с федеральным </w:t>
      </w:r>
      <w:hyperlink r:id="rId523" w:tooltip="Федеральный закон от 24.07.2007 N 221-ФЗ (ред. от 19.12.2022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территории.</w:t>
      </w:r>
    </w:p>
    <w:p w:rsidR="00E1780C" w:rsidRDefault="00812462">
      <w:pPr>
        <w:pStyle w:val="ConsPlusNormal0"/>
        <w:jc w:val="both"/>
      </w:pPr>
      <w:r>
        <w:t xml:space="preserve">(п. 36 в ред. Федерального </w:t>
      </w:r>
      <w:hyperlink r:id="rId524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</w:t>
      </w:r>
      <w:r>
        <w:t>45-ФЗ)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1.1. Утратил силу с 1 января 2007 года. - Федеральный </w:t>
      </w:r>
      <w:hyperlink r:id="rId52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</w:t>
      </w:r>
      <w:r>
        <w:t>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 поселения по установлению, изменению и</w:t>
      </w:r>
      <w:r>
        <w:t xml:space="preserve"> отмене местных налогов и сборов в соответствии с </w:t>
      </w:r>
      <w:hyperlink r:id="rId526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29.12.2006 </w:t>
      </w:r>
      <w:hyperlink r:id="rId52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 xml:space="preserve">, от 27.12.2009 </w:t>
      </w:r>
      <w:hyperlink r:id="rId528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Утратил силу с 1 января 2007 года. - Федеральный </w:t>
      </w:r>
      <w:hyperlink r:id="rId529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55" w:name="P608"/>
      <w:bookmarkEnd w:id="55"/>
      <w: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</w:t>
      </w:r>
      <w:r>
        <w:t xml:space="preserve">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530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28.11.2009 </w:t>
      </w:r>
      <w:hyperlink r:id="rId531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30.11.2011 </w:t>
      </w:r>
      <w:hyperlink r:id="rId532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</w:t>
      </w:r>
      <w:r>
        <w:t xml:space="preserve">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533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</w:t>
      </w:r>
      <w:r>
        <w:t>ерации.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28.11.2009 </w:t>
      </w:r>
      <w:hyperlink r:id="rId534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30.11.2011 </w:t>
      </w:r>
      <w:hyperlink r:id="rId535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Указанные соглашения дол</w:t>
      </w:r>
      <w:r>
        <w:t>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</w:t>
      </w:r>
      <w:r>
        <w:t>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</w:t>
      </w:r>
      <w:r>
        <w:t>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28.11.2009 </w:t>
      </w:r>
      <w:hyperlink r:id="rId536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23.06.2014 </w:t>
      </w:r>
      <w:hyperlink r:id="rId537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Для осуществления переданных в соответствии с указанными соглашениям</w:t>
      </w:r>
      <w:r>
        <w:t>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>(абзац введен Федер</w:t>
      </w:r>
      <w:r>
        <w:t xml:space="preserve">альным </w:t>
      </w:r>
      <w:hyperlink r:id="rId53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Местная администрация муниципального района осуществляет полномочия местной администрации поселения, являющегося административным центром му</w:t>
      </w:r>
      <w:r>
        <w:t xml:space="preserve">ниципального района, в случаях, предусмотренных </w:t>
      </w:r>
      <w:hyperlink w:anchor="P1328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E1780C" w:rsidRDefault="00812462">
      <w:pPr>
        <w:pStyle w:val="ConsPlusNormal0"/>
        <w:jc w:val="both"/>
      </w:pPr>
      <w:r>
        <w:t>(часть 5</w:t>
      </w:r>
      <w:r>
        <w:t xml:space="preserve"> введена Федеральным </w:t>
      </w:r>
      <w:hyperlink r:id="rId539" w:tooltip="Федеральный закон от 03.12.2012 N 244-ФЗ (ред. от 21.12.2021)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03.12.2012 N 244-ФЗ)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15.1.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54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bookmarkStart w:id="56" w:name="P622"/>
      <w:bookmarkEnd w:id="56"/>
      <w:r>
        <w:t>1. Органы местного самоуправления муниципального района имеют право на: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создание музеев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утратил силу с 1 янв</w:t>
      </w:r>
      <w:r>
        <w:t xml:space="preserve">аря 2010 года. - Федеральный </w:t>
      </w:r>
      <w:hyperlink r:id="rId541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участие в осущест</w:t>
      </w:r>
      <w:r>
        <w:t>влении деятельности по опеке и попечительству;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оказание содействия национально-культурному раз</w:t>
      </w:r>
      <w:r>
        <w:t>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6) утратил силу с 1 января 2012 года. - Федеральный </w:t>
      </w:r>
      <w:hyperlink r:id="rId542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29.11.2010 N 313-ФЗ;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осуществление функций учредителя муниципальных образовательных организаций высшего образования, находящихся в их веде</w:t>
      </w:r>
      <w:r>
        <w:t>нии по состоянию на 31 декабря 2008 года;</w:t>
      </w:r>
    </w:p>
    <w:p w:rsidR="00E1780C" w:rsidRDefault="00812462">
      <w:pPr>
        <w:pStyle w:val="ConsPlusNormal0"/>
        <w:jc w:val="both"/>
      </w:pPr>
      <w:r>
        <w:t xml:space="preserve">(п. 7 введен Федеральным </w:t>
      </w:r>
      <w:hyperlink r:id="rId54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544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создание условий для развития туризма;</w:t>
      </w:r>
    </w:p>
    <w:p w:rsidR="00E1780C" w:rsidRDefault="00812462">
      <w:pPr>
        <w:pStyle w:val="ConsPlusNormal0"/>
        <w:jc w:val="both"/>
      </w:pPr>
      <w:r>
        <w:t xml:space="preserve">(п. 8 введен Федеральным </w:t>
      </w:r>
      <w:hyperlink r:id="rId54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</w:t>
      </w:r>
      <w:r>
        <w:t>я;</w:t>
      </w:r>
    </w:p>
    <w:p w:rsidR="00E1780C" w:rsidRDefault="00812462">
      <w:pPr>
        <w:pStyle w:val="ConsPlusNormal0"/>
        <w:jc w:val="both"/>
      </w:pPr>
      <w:r>
        <w:t xml:space="preserve">(п. 9 введен Федеральным </w:t>
      </w:r>
      <w:hyperlink r:id="rId546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547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</w:t>
      </w:r>
      <w:r>
        <w:t>й защите инвалидов в Российской Федерации";</w:t>
      </w:r>
    </w:p>
    <w:p w:rsidR="00E1780C" w:rsidRDefault="00812462">
      <w:pPr>
        <w:pStyle w:val="ConsPlusNormal0"/>
        <w:jc w:val="both"/>
      </w:pPr>
      <w:r>
        <w:t xml:space="preserve">(п. 10 введен Федеральным </w:t>
      </w:r>
      <w:hyperlink r:id="rId548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10.07.2012 N 110-ФЗ)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11) осуществление мероприятий, предусмотренных Федеральным </w:t>
      </w:r>
      <w:hyperlink r:id="rId549" w:tooltip="Федеральный закон от 20.07.2012 N 125-ФЗ (ред. от 28.06.2022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E1780C" w:rsidRDefault="00812462">
      <w:pPr>
        <w:pStyle w:val="ConsPlusNormal0"/>
        <w:jc w:val="both"/>
      </w:pPr>
      <w:r>
        <w:t xml:space="preserve">(п. 11 введен Федеральным </w:t>
      </w:r>
      <w:hyperlink r:id="rId550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28.07.2012 N 137-ФЗ)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12) совершение нотариальных действий, предусмотренных законодательством, в случае отсутствия в расположенном на межселенной территории на</w:t>
      </w:r>
      <w:r>
        <w:t>селенном пункте нотариуса;</w:t>
      </w:r>
    </w:p>
    <w:p w:rsidR="00E1780C" w:rsidRDefault="00812462">
      <w:pPr>
        <w:pStyle w:val="ConsPlusNormal0"/>
        <w:jc w:val="both"/>
      </w:pPr>
      <w:r>
        <w:t xml:space="preserve">(п. 12 введен Федеральным </w:t>
      </w:r>
      <w:hyperlink r:id="rId55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законом</w:t>
        </w:r>
      </w:hyperlink>
      <w:r>
        <w:t xml:space="preserve"> от 23.06.2014 N</w:t>
      </w:r>
      <w:r>
        <w:t xml:space="preserve">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</w:t>
      </w:r>
      <w:r>
        <w:t xml:space="preserve">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</w:t>
      </w:r>
      <w:r>
        <w:t>, в соответствии с федеральными законами;</w:t>
      </w:r>
    </w:p>
    <w:p w:rsidR="00E1780C" w:rsidRDefault="00812462">
      <w:pPr>
        <w:pStyle w:val="ConsPlusNormal0"/>
        <w:jc w:val="both"/>
      </w:pPr>
      <w:r>
        <w:t xml:space="preserve">(п. 13 в ред. Федерального </w:t>
      </w:r>
      <w:hyperlink r:id="rId55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</w:t>
      </w:r>
      <w:r>
        <w:t>05.12.2017 N 392-ФЗ)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14) осуществление мероприятий в сфере профилактики правонарушений, предусмотренных Федеральным </w:t>
      </w:r>
      <w:hyperlink r:id="rId553" w:tooltip="Федеральный закон от 23.06.2016 N 182-ФЗ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E1780C" w:rsidRDefault="00812462">
      <w:pPr>
        <w:pStyle w:val="ConsPlusNormal0"/>
        <w:jc w:val="both"/>
      </w:pPr>
      <w:r>
        <w:t xml:space="preserve">(п. 14 введен Федеральным </w:t>
      </w:r>
      <w:hyperlink r:id="rId554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15) оказание содействия развитию физической куль</w:t>
      </w:r>
      <w:r>
        <w:t>туры и спорта инвалидов, лиц с ограниченными возможностями здоровья, адаптивной физической культуры и адаптивного спорта;</w:t>
      </w:r>
    </w:p>
    <w:p w:rsidR="00E1780C" w:rsidRDefault="00812462">
      <w:pPr>
        <w:pStyle w:val="ConsPlusNormal0"/>
        <w:jc w:val="both"/>
      </w:pPr>
      <w:r>
        <w:t xml:space="preserve">(п. 15 введен Федеральным </w:t>
      </w:r>
      <w:hyperlink r:id="rId555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16) осуществление мероприятий по защите прав потребителей, предусмотренных </w:t>
      </w:r>
      <w:hyperlink r:id="rId556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</w:t>
      </w:r>
      <w:r>
        <w:t>бителей";</w:t>
      </w:r>
    </w:p>
    <w:p w:rsidR="00E1780C" w:rsidRDefault="00812462">
      <w:pPr>
        <w:pStyle w:val="ConsPlusNormal0"/>
        <w:jc w:val="both"/>
      </w:pPr>
      <w:r>
        <w:t xml:space="preserve">(п. 16 введен Федеральным </w:t>
      </w:r>
      <w:hyperlink r:id="rId557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17) предо</w:t>
      </w:r>
      <w:r>
        <w:t>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1780C" w:rsidRDefault="00812462">
      <w:pPr>
        <w:pStyle w:val="ConsPlusNormal0"/>
        <w:jc w:val="both"/>
      </w:pPr>
      <w:r>
        <w:t xml:space="preserve">(п. 17 введен Федеральным </w:t>
      </w:r>
      <w:hyperlink r:id="rId558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E1780C" w:rsidRDefault="00812462">
      <w:pPr>
        <w:pStyle w:val="ConsPlusNormal0"/>
        <w:jc w:val="both"/>
      </w:pPr>
      <w:r>
        <w:t xml:space="preserve">(п. 18 введен Федеральным </w:t>
      </w:r>
      <w:hyperlink r:id="rId559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19) создание муниципальной пожарной охраны.</w:t>
      </w:r>
    </w:p>
    <w:p w:rsidR="00E1780C" w:rsidRDefault="00812462">
      <w:pPr>
        <w:pStyle w:val="ConsPlusNormal0"/>
        <w:jc w:val="both"/>
      </w:pPr>
      <w:r>
        <w:t xml:space="preserve">(п. 19 введен Федеральным </w:t>
      </w:r>
      <w:hyperlink r:id="rId560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муниципального района вправе решать вопросы, указанные в </w:t>
      </w:r>
      <w:hyperlink w:anchor="P622" w:tooltip="1. Органы местного самоуправления муниципального района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</w:t>
      </w:r>
      <w:r>
        <w:t>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</w:t>
      </w:r>
      <w:r>
        <w:t>етной системы Российской Федерации, и поступлений налоговых доходов по дополнительным нормативам отчислений.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61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28.11.2009 N 283-ФЗ)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57" w:name="P658"/>
      <w:bookmarkEnd w:id="57"/>
      <w:r>
        <w:t>Статья 16. Вопросы м</w:t>
      </w:r>
      <w:r>
        <w:t>естного значения муниципального, городского округа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6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К вопросам местного значения муниципального, городск</w:t>
      </w:r>
      <w:r>
        <w:t>ого округа относятся: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6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муниципального, городского округа, утве</w:t>
      </w:r>
      <w:r>
        <w:t>рждение и исполнение бюджета муниципального, городского округа, осуществление контроля за его исполнением, составление и утверждение отчета об исполнении бюджета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23.06.2014 </w:t>
      </w:r>
      <w:hyperlink r:id="rId56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01.05.2019 </w:t>
      </w:r>
      <w:hyperlink r:id="rId56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6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6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организация в границах муниципального,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1780C" w:rsidRDefault="00812462">
      <w:pPr>
        <w:pStyle w:val="ConsPlusNormal0"/>
        <w:jc w:val="both"/>
      </w:pPr>
      <w:r>
        <w:t>(в ред. Федеральных зако</w:t>
      </w:r>
      <w:r>
        <w:t xml:space="preserve">нов от 25.06.2012 </w:t>
      </w:r>
      <w:hyperlink r:id="rId568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91-ФЗ</w:t>
        </w:r>
      </w:hyperlink>
      <w:r>
        <w:t xml:space="preserve">, от 01.05.2019 </w:t>
      </w:r>
      <w:hyperlink r:id="rId56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4.1) осущ</w:t>
      </w:r>
      <w:r>
        <w:t>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1780C" w:rsidRDefault="00812462">
      <w:pPr>
        <w:pStyle w:val="ConsPlusNormal0"/>
        <w:jc w:val="both"/>
      </w:pPr>
      <w:r>
        <w:t xml:space="preserve">(п. 4.1 в ред. Федерального </w:t>
      </w:r>
      <w:hyperlink r:id="rId57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 границах муниципальног</w:t>
      </w:r>
      <w:r>
        <w:t>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</w:t>
      </w:r>
      <w:r>
        <w:t xml:space="preserve">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71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3.2023) {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08.11.2007 </w:t>
      </w:r>
      <w:hyperlink r:id="rId572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3.2023) {">
        <w:r>
          <w:rPr>
            <w:color w:val="0000FF"/>
          </w:rPr>
          <w:t>N 257-ФЗ</w:t>
        </w:r>
      </w:hyperlink>
      <w:r>
        <w:t xml:space="preserve">, от 21.04.2011 </w:t>
      </w:r>
      <w:hyperlink r:id="rId573" w:tooltip="Федеральный закон от 21.04.2011 N 69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69-ФЗ</w:t>
        </w:r>
      </w:hyperlink>
      <w:r>
        <w:t xml:space="preserve">, от 11.07.2011 </w:t>
      </w:r>
      <w:hyperlink r:id="rId574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 xml:space="preserve">, от 18.07.2011 </w:t>
      </w:r>
      <w:hyperlink r:id="rId575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576" w:tooltip="Федеральный закон от 29.12.2017 N 443-ФЗ (ред. от 21.12.2021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01.05.2019 </w:t>
      </w:r>
      <w:hyperlink r:id="rId57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578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обеспечение проживающих в муниципальном, городском округе и нуждающихся в жилых помещениях малоимущих граждан жилыми помещениями, орга</w:t>
      </w:r>
      <w:r>
        <w:t xml:space="preserve">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79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25.06.2012 </w:t>
      </w:r>
      <w:hyperlink r:id="rId580" w:tooltip="Федеральный закон от 25.06.2012 N 93-ФЗ (ред. от 11.06.2021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</w:t>
        </w:r>
        <w:r>
          <w:rPr>
            <w:color w:val="0000FF"/>
          </w:rPr>
          <w:t>З</w:t>
        </w:r>
      </w:hyperlink>
      <w:r>
        <w:t xml:space="preserve">, от 01.05.2019 </w:t>
      </w:r>
      <w:hyperlink r:id="rId58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му</w:t>
      </w:r>
      <w:r>
        <w:t>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58" w:name="P679"/>
      <w:bookmarkEnd w:id="58"/>
      <w:r>
        <w:t>7.1) участие в профилактике терроризма и экстремизма, а также в минимизаци</w:t>
      </w:r>
      <w:r>
        <w:t>и и (или) ликвидации последствий проявлений терроризма и экстремизма в границах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(п. 7.1 введен Федеральным </w:t>
      </w:r>
      <w:hyperlink r:id="rId583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153-ФЗ; в ред. Федерального </w:t>
      </w:r>
      <w:hyperlink r:id="rId58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</w:t>
      </w:r>
      <w:r>
        <w:t xml:space="preserve">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</w:t>
      </w:r>
      <w:r>
        <w:t>(межэтнических) конфликтов;</w:t>
      </w:r>
    </w:p>
    <w:p w:rsidR="00E1780C" w:rsidRDefault="00812462">
      <w:pPr>
        <w:pStyle w:val="ConsPlusNormal0"/>
        <w:jc w:val="both"/>
      </w:pPr>
      <w:r>
        <w:t xml:space="preserve">(п. 7.2 введен Федеральным </w:t>
      </w:r>
      <w:hyperlink r:id="rId585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</w:t>
      </w:r>
      <w:r>
        <w:t xml:space="preserve">284-ФЗ; в ред. Федеральных законов от 06.02.2019 </w:t>
      </w:r>
      <w:hyperlink r:id="rId586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<w:r>
          <w:rPr>
            <w:color w:val="0000FF"/>
          </w:rPr>
          <w:t>N 3-ФЗ</w:t>
        </w:r>
      </w:hyperlink>
      <w:r>
        <w:t xml:space="preserve">, от 01.05.2019 </w:t>
      </w:r>
      <w:hyperlink r:id="rId58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8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П. 9 ч. 1 ст. 16 вступает в силу в сроки, установленные федеральным законом, определяющим порядок организации </w:t>
            </w:r>
            <w:r>
              <w:rPr>
                <w:color w:val="392C69"/>
              </w:rPr>
              <w:t>и деятельности муниципальной милиции (</w:t>
            </w:r>
            <w:hyperlink w:anchor="P2369" w:tooltip="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">
              <w:r>
                <w:rPr>
                  <w:color w:val="0000FF"/>
                </w:rPr>
                <w:t>ст. 83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bookmarkStart w:id="59" w:name="P687"/>
      <w:bookmarkEnd w:id="59"/>
      <w:r>
        <w:t>9) организация охраны общественного порядка на территории муниципального, городского округа муниципальной милицией;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8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9.1) предоставление помещения для работы на обслуживаемом административном участке муниципального, городского округа сотруднику, з</w:t>
      </w:r>
      <w:r>
        <w:t>амещающему должность участкового уполномоченного полиции;</w:t>
      </w:r>
    </w:p>
    <w:p w:rsidR="00E1780C" w:rsidRDefault="00812462">
      <w:pPr>
        <w:pStyle w:val="ConsPlusNormal0"/>
        <w:jc w:val="both"/>
      </w:pPr>
      <w:r>
        <w:t xml:space="preserve">(п. 9.1 введен Федеральным </w:t>
      </w:r>
      <w:hyperlink r:id="rId590" w:tooltip="Федеральный закон от 19.07.2011 N 247-ФЗ (ред. от 30.12.2021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19.07.2</w:t>
      </w:r>
      <w:r>
        <w:t xml:space="preserve">011 N 247-ФЗ; в ред. Федерального </w:t>
      </w:r>
      <w:hyperlink r:id="rId59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9.2) до 1 января 2017 года предоставление сотруднику, замещающему должность участкового уполно</w:t>
      </w:r>
      <w:r>
        <w:t>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1780C" w:rsidRDefault="00812462">
      <w:pPr>
        <w:pStyle w:val="ConsPlusNormal0"/>
        <w:jc w:val="both"/>
      </w:pPr>
      <w:r>
        <w:t xml:space="preserve">(п. 9.2 введен Федеральным </w:t>
      </w:r>
      <w:hyperlink r:id="rId592" w:tooltip="Федеральный закон от 19.07.2011 N 247-ФЗ (ред. от 30.12.2021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10) обеспечение первичных мер пожарной безопасности в границах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9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60" w:name="P695"/>
      <w:bookmarkEnd w:id="60"/>
      <w:r>
        <w:t>11) организация мероприятий по охране окружающей среды в границах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59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12) утратил силу. - Федеральный </w:t>
      </w:r>
      <w:hyperlink r:id="rId595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организация предоставления общедоступного и бесплатного дошкольного, начального общего, основног</w:t>
      </w:r>
      <w:r>
        <w:t>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</w:t>
      </w:r>
      <w:r>
        <w:t>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</w:t>
      </w:r>
      <w:r>
        <w:t>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</w:t>
      </w:r>
      <w:r>
        <w:t>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02.07.2013 </w:t>
      </w:r>
      <w:hyperlink r:id="rId596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28.12.2016 </w:t>
      </w:r>
      <w:hyperlink r:id="rId597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N 465-ФЗ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</w:t>
      </w:r>
      <w:r>
        <w:t xml:space="preserve">ийской Федерации </w:t>
      </w:r>
      <w:hyperlink r:id="rId598" w:tooltip="Распоряжение Правительства РФ от 21.08.2006 N 1156-р (ред. от 24.01.2023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599" w:tooltip="Постановление Правительства РФ от 11.04.2005 N 206 (ред. от 28.07.2022) &quot;О Федеральном медико-биологическом агентстве&quot; {КонсультантПлюс}">
        <w:r>
          <w:rPr>
            <w:color w:val="0000FF"/>
          </w:rPr>
          <w:t>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</w:t>
      </w:r>
      <w:r>
        <w:t>данам медицинской помощи;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29.11.2010 </w:t>
      </w:r>
      <w:hyperlink r:id="rId600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>,</w:t>
      </w:r>
      <w:r>
        <w:t xml:space="preserve"> от 25.11.2013 </w:t>
      </w:r>
      <w:hyperlink r:id="rId601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01.05.2019 </w:t>
      </w:r>
      <w:hyperlink r:id="rId6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15) создание условий для обеспечения жителей муниципального, городского округа услугами связи, общественного питания, торговли и бытового обслуживания;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60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16) организация библиотечного обслуживания населения, комплектование и обеспечение сохранности библиотечных фондов библиотек муниципального, гор</w:t>
      </w:r>
      <w:r>
        <w:t>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31.12.2005 </w:t>
      </w:r>
      <w:hyperlink r:id="rId604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60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 xml:space="preserve">, от 01.05.2019 </w:t>
      </w:r>
      <w:hyperlink r:id="rId60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17) созда</w:t>
      </w:r>
      <w:r>
        <w:t>ние условий для организации досуга и обеспечения жителей муниципального, городского округа услугами организаций культуры;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60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</w:t>
      </w:r>
      <w:r>
        <w:t>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17.1)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муниципальном, городском округе;</w:t>
      </w:r>
    </w:p>
    <w:p w:rsidR="00E1780C" w:rsidRDefault="00812462">
      <w:pPr>
        <w:pStyle w:val="ConsPlusNormal0"/>
        <w:jc w:val="both"/>
      </w:pPr>
      <w:r>
        <w:t xml:space="preserve">(п. 17.1 введен Федеральным </w:t>
      </w:r>
      <w:hyperlink r:id="rId608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199-ФЗ; в ред. Федерального </w:t>
      </w:r>
      <w:hyperlink r:id="rId60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18) сохранение, использование и популяризация объектов культурного наследия (памятников истории и культуры), находящихся в собственности муниципального, городского округа, охрана объектов культурного наслед</w:t>
      </w:r>
      <w:r>
        <w:t>ия (памятников истории и культуры) местного (муниципального) значения, расположенных на территории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31.12.2005 </w:t>
      </w:r>
      <w:hyperlink r:id="rId610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01.05.2019 </w:t>
      </w:r>
      <w:hyperlink r:id="rId61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19) </w:t>
      </w:r>
      <w:hyperlink r:id="rId612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муниципального, городского округа физической культуры, школьного спорта и массового спорта, организация п</w:t>
      </w:r>
      <w:r>
        <w:t>роведения официальных физкультурно-оздоровительных и спортивных мероприятий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29.06.2015 </w:t>
      </w:r>
      <w:hyperlink r:id="rId613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204-ФЗ</w:t>
        </w:r>
      </w:hyperlink>
      <w:r>
        <w:t xml:space="preserve">, от 01.05.2019 </w:t>
      </w:r>
      <w:hyperlink r:id="rId61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61" w:name="P714"/>
      <w:bookmarkEnd w:id="61"/>
      <w:r>
        <w:t>20) создание условий для массового отдыха жителей муниципального, городского округа и организация</w:t>
      </w:r>
      <w:r>
        <w:t xml:space="preserve"> обустройства мест массового отдыха населения;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6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21) утратил силу с 1 января 2008 года. - Федеральный </w:t>
      </w:r>
      <w:hyperlink r:id="rId61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22) формирование и содержание муниципального архива;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23) организация ри</w:t>
      </w:r>
      <w:r>
        <w:t>туальных услуг и содержание мест захоронения;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1780C" w:rsidRDefault="00812462">
      <w:pPr>
        <w:pStyle w:val="ConsPlusNormal0"/>
        <w:jc w:val="both"/>
      </w:pPr>
      <w:r>
        <w:t>(п. 24 в ред</w:t>
      </w:r>
      <w:r>
        <w:t xml:space="preserve">. Федерального </w:t>
      </w:r>
      <w:hyperlink r:id="rId617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25 ч. 1 ст. 16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bookmarkStart w:id="62" w:name="P723"/>
      <w:bookmarkEnd w:id="62"/>
      <w:r>
        <w:t>25) утверждение правил благоустройства территории муниципального, городского округа, осуществление муниципального контроля в сфере благоустройства</w:t>
      </w:r>
      <w:r>
        <w:t>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r>
        <w:t>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</w:t>
      </w:r>
      <w:r>
        <w:t>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</w:t>
      </w:r>
      <w:r>
        <w:t>раницах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29.12.2017 </w:t>
      </w:r>
      <w:hyperlink r:id="rId618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>, от 01.</w:t>
      </w:r>
      <w:r>
        <w:t xml:space="preserve">05.2019 </w:t>
      </w:r>
      <w:hyperlink r:id="rId61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20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26) утверждение генеральных планов муниципального, городского округа, </w:t>
      </w:r>
      <w:r>
        <w:t>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градостроительного плана земельного участка, расположенного в границах городского о</w:t>
      </w:r>
      <w:r>
        <w:t xml:space="preserve">круга, выдача разрешений на строительство (за исключением случаев, предусмотренных Градостроительным </w:t>
      </w:r>
      <w:hyperlink r:id="rId621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</w:t>
      </w:r>
      <w:r>
        <w:t>а, реконструкции объектов капитального строительства, расположенных на территории муниципального,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</w:t>
      </w:r>
      <w:r>
        <w:t>ния градостроительной деятельности, осуществляемой на территории муниципального, городского округа, резервирование земель и изъятие земельных участков в границах муниципального, городского округа для муниципальных нужд, осуществление муниципального земельн</w:t>
      </w:r>
      <w:r>
        <w:t xml:space="preserve">ого контроля в границах муниципального, городского округа, осуществление в случаях, предусмотренных Градостроительным </w:t>
      </w:r>
      <w:hyperlink r:id="rId622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</w:t>
      </w:r>
      <w:r>
        <w:t xml:space="preserve">х осмотров нарушений, направление </w:t>
      </w:r>
      <w:hyperlink r:id="rId623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уведомления</w:t>
        </w:r>
      </w:hyperlink>
      <w:r>
        <w:t xml:space="preserve"> о соответствии указанных в </w:t>
      </w:r>
      <w:hyperlink r:id="rId624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</w:t>
      </w:r>
      <w:r>
        <w:t xml:space="preserve">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625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уведомления</w:t>
        </w:r>
      </w:hyperlink>
      <w: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>
        <w:t>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</w:t>
      </w:r>
      <w:r>
        <w:t>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</w:t>
      </w:r>
      <w:r>
        <w:t xml:space="preserve">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</w:t>
      </w:r>
      <w:r>
        <w:t>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</w:t>
      </w:r>
      <w:r>
        <w:t xml:space="preserve"> предусмотренных Градостроительным </w:t>
      </w:r>
      <w:hyperlink r:id="rId626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01.05.2019 </w:t>
      </w:r>
      <w:hyperlink r:id="rId62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02.08.2019 </w:t>
      </w:r>
      <w:hyperlink r:id="rId628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26.1) утверждение схемы ра</w:t>
      </w:r>
      <w:r>
        <w:t>змещения рекламных конструкций, выдача разрешений на установку и эксплуатацию рекламных конструкций на территории муниципального, городского округа, аннулирование таких разрешений, выдача предписаний о демонтаже самовольно установленных рекламных конструкц</w:t>
      </w:r>
      <w:r>
        <w:t xml:space="preserve">ий на территории муниципального, городского округа, осуществляемые в соответствии с Федеральным </w:t>
      </w:r>
      <w:hyperlink r:id="rId629" w:tooltip="Федеральный закон от 13.03.2006 N 38-ФЗ (ред. от 28.12.2013) &quot;О рекламе&quot; (с изм. и доп., вступ. в силу с 30.01.201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E1780C" w:rsidRDefault="00812462">
      <w:pPr>
        <w:pStyle w:val="ConsPlusNormal0"/>
        <w:jc w:val="both"/>
      </w:pPr>
      <w:r>
        <w:t xml:space="preserve">(п. 26.1 введен Федеральным </w:t>
      </w:r>
      <w:hyperlink r:id="rId630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законом</w:t>
        </w:r>
      </w:hyperlink>
      <w:r>
        <w:t xml:space="preserve"> от 16.10.2006 N 160-ФЗ, в ред. Федеральных законов от 07.05.2013 </w:t>
      </w:r>
      <w:hyperlink r:id="rId631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N 98-ФЗ</w:t>
        </w:r>
      </w:hyperlink>
      <w:r>
        <w:t xml:space="preserve">, от 01.05.2019 </w:t>
      </w:r>
      <w:hyperlink r:id="rId63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26.2) принятие решений о создании, об упразднении </w:t>
      </w:r>
      <w:r>
        <w:t>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</w:t>
      </w:r>
      <w:r>
        <w:t>честв, расположенных на землях населенных пунктов;</w:t>
      </w:r>
    </w:p>
    <w:p w:rsidR="00E1780C" w:rsidRDefault="00812462">
      <w:pPr>
        <w:pStyle w:val="ConsPlusNormal0"/>
        <w:jc w:val="both"/>
      </w:pPr>
      <w:r>
        <w:t xml:space="preserve">(п. 26.2 введен Федеральным </w:t>
      </w:r>
      <w:hyperlink r:id="rId63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02.07.2021 N 304-ФЗ)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26.3) осуществление мероприятий по лесоустройству в отношении лесов, расположенных на землях населенных пунктов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(п. 26.3 введен Федеральным </w:t>
      </w:r>
      <w:hyperlink r:id="rId63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</w:t>
      </w:r>
      <w:r>
        <w:t>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28.12.2013 </w:t>
      </w:r>
      <w:hyperlink r:id="rId635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01.05.2019 </w:t>
      </w:r>
      <w:hyperlink r:id="rId63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28)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</w:t>
      </w:r>
      <w:r>
        <w:t>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</w:t>
      </w:r>
      <w:r>
        <w:t>ств;</w:t>
      </w:r>
    </w:p>
    <w:p w:rsidR="00E1780C" w:rsidRDefault="00812462">
      <w:pPr>
        <w:pStyle w:val="ConsPlusNormal0"/>
        <w:jc w:val="both"/>
      </w:pPr>
      <w:r>
        <w:t xml:space="preserve">(п. 28 введен Федеральным </w:t>
      </w:r>
      <w:hyperlink r:id="rId637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</w:t>
      </w:r>
      <w:r>
        <w:t xml:space="preserve">ых законов от 05.04.2013 </w:t>
      </w:r>
      <w:hyperlink r:id="rId638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55-ФЗ</w:t>
        </w:r>
      </w:hyperlink>
      <w:r>
        <w:t xml:space="preserve">, от 01.05.2019 </w:t>
      </w:r>
      <w:hyperlink r:id="rId63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29) создание, содержание и о</w:t>
      </w:r>
      <w:r>
        <w:t>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(п. 29 введен Федеральным </w:t>
      </w:r>
      <w:hyperlink r:id="rId640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199-ФЗ; в ред. Федерального </w:t>
      </w:r>
      <w:hyperlink r:id="rId64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</w:t>
      </w:r>
      <w:r>
        <w:t>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30) создание, развитие и обеспечение охраны лечебно-оздоровительных местностей и курортов местного значения на территории муниципального, городского округа, а также осуществление муниципального контроля в области охраны и использования особо</w:t>
      </w:r>
      <w:r>
        <w:t xml:space="preserve"> охраняемых природных территорий местного значения;</w:t>
      </w:r>
    </w:p>
    <w:p w:rsidR="00E1780C" w:rsidRDefault="00812462">
      <w:pPr>
        <w:pStyle w:val="ConsPlusNormal0"/>
        <w:jc w:val="both"/>
      </w:pPr>
      <w:r>
        <w:t xml:space="preserve">(п. 30 введен Федеральным </w:t>
      </w:r>
      <w:hyperlink r:id="rId642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29.12.2004 N 199-ФЗ, в ред. Федеральных законов от 18.07.2011 </w:t>
      </w:r>
      <w:hyperlink r:id="rId643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>, от 01.05.201</w:t>
      </w:r>
      <w:r>
        <w:t xml:space="preserve">9 </w:t>
      </w:r>
      <w:hyperlink r:id="rId64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4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(п. 31 введен Федеральным </w:t>
      </w:r>
      <w:hyperlink r:id="rId646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199-ФЗ; в ред. Федерального </w:t>
      </w:r>
      <w:hyperlink r:id="rId64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E1780C" w:rsidRDefault="00812462">
      <w:pPr>
        <w:pStyle w:val="ConsPlusNormal0"/>
        <w:jc w:val="both"/>
      </w:pPr>
      <w:r>
        <w:t xml:space="preserve">(п. 32 введен Федеральным </w:t>
      </w:r>
      <w:hyperlink r:id="rId648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</w:t>
      </w:r>
      <w:r>
        <w:t>еским организациям, благотворительной деятельности и добровольчеству (волонтерству);</w:t>
      </w:r>
    </w:p>
    <w:p w:rsidR="00E1780C" w:rsidRDefault="00812462">
      <w:pPr>
        <w:pStyle w:val="ConsPlusNormal0"/>
        <w:jc w:val="both"/>
      </w:pPr>
      <w:r>
        <w:t xml:space="preserve">(п. 33 введен Федеральным </w:t>
      </w:r>
      <w:hyperlink r:id="rId649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</w:t>
      </w:r>
      <w:r>
        <w:t xml:space="preserve">2005 N 199-ФЗ, в ред. Федеральных законов от 18.10.2007 </w:t>
      </w:r>
      <w:hyperlink r:id="rId650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N 230-ФЗ</w:t>
        </w:r>
      </w:hyperlink>
      <w:r>
        <w:t xml:space="preserve">, от 05.04.2010 </w:t>
      </w:r>
      <w:hyperlink r:id="rId651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N 40-ФЗ</w:t>
        </w:r>
      </w:hyperlink>
      <w:r>
        <w:t xml:space="preserve">, от 05.02.2018 </w:t>
      </w:r>
      <w:hyperlink r:id="rId652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N 15-ФЗ</w:t>
        </w:r>
      </w:hyperlink>
      <w:r>
        <w:t xml:space="preserve">, от 01.05.2019 </w:t>
      </w:r>
      <w:hyperlink r:id="rId65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34) организация и осуществление мероприятий по работе с детьми и молодежью в муниципальном, городско</w:t>
      </w:r>
      <w:r>
        <w:t>м округе;</w:t>
      </w:r>
    </w:p>
    <w:p w:rsidR="00E1780C" w:rsidRDefault="00812462">
      <w:pPr>
        <w:pStyle w:val="ConsPlusNormal0"/>
        <w:jc w:val="both"/>
      </w:pPr>
      <w:r>
        <w:t xml:space="preserve">(п. 34 введен Федеральным </w:t>
      </w:r>
      <w:hyperlink r:id="rId654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199-ФЗ; в ред. Федерального </w:t>
      </w:r>
      <w:hyperlink r:id="rId65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35) утратил силу с 1 января 2008 года. - Федеральный </w:t>
      </w:r>
      <w:hyperlink r:id="rId65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36) осуществление в пределах, установленных водным </w:t>
      </w:r>
      <w:hyperlink r:id="rId657" w:tooltip="&quot;Водный кодекс Российской Федерации&quot; от 03.06.2006 N 74-ФЗ (ред. от 01.05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</w:t>
      </w:r>
      <w:r>
        <w:t>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E1780C" w:rsidRDefault="00812462">
      <w:pPr>
        <w:pStyle w:val="ConsPlusNormal0"/>
        <w:jc w:val="both"/>
      </w:pPr>
      <w:r>
        <w:t>(п. 3</w:t>
      </w:r>
      <w:r>
        <w:t xml:space="preserve">6 введен Федеральным </w:t>
      </w:r>
      <w:hyperlink r:id="rId658" w:tooltip="Федеральный закон от 03.06.2006 N 73-ФЗ (ред. от 21.12.2021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 73-ФЗ, в ред. Федерального </w:t>
      </w:r>
      <w:hyperlink r:id="rId659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1780C" w:rsidRDefault="00812462">
      <w:pPr>
        <w:pStyle w:val="ConsPlusNormal0"/>
        <w:jc w:val="both"/>
      </w:pPr>
      <w:r>
        <w:t xml:space="preserve">(п. 37 в ред. Федерального </w:t>
      </w:r>
      <w:hyperlink r:id="rId660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38) осуществление муниципального лесного контроля;</w:t>
      </w:r>
    </w:p>
    <w:p w:rsidR="00E1780C" w:rsidRDefault="00812462">
      <w:pPr>
        <w:pStyle w:val="ConsPlusNormal0"/>
        <w:jc w:val="both"/>
      </w:pPr>
      <w:r>
        <w:t xml:space="preserve">(п. 38 введен Федеральным </w:t>
      </w:r>
      <w:hyperlink r:id="rId66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662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39) утратил силу. - Федеральный </w:t>
      </w:r>
      <w:hyperlink r:id="rId663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40) утратил силу. - Федеральный </w:t>
      </w:r>
      <w:hyperlink r:id="rId664" w:tooltip="Федеральный закон от 14.10.2014 N 307-ФЗ (ред. от 21.12.2021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41) обеспечение выполнения работ, необходимых для создания искусственных земельных участков для нужд муниципального, городского округа в соответствии с федер</w:t>
      </w:r>
      <w:r>
        <w:t xml:space="preserve">альным </w:t>
      </w:r>
      <w:hyperlink r:id="rId665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законом</w:t>
        </w:r>
      </w:hyperlink>
      <w:r>
        <w:t>;</w:t>
      </w:r>
    </w:p>
    <w:p w:rsidR="00E1780C" w:rsidRDefault="00812462">
      <w:pPr>
        <w:pStyle w:val="ConsPlusNormal0"/>
        <w:jc w:val="both"/>
      </w:pPr>
      <w:r>
        <w:t xml:space="preserve">(п. 41 введен Федеральным </w:t>
      </w:r>
      <w:hyperlink r:id="rId666" w:tooltip="Федеральный закон от 19.07.2011 N 246-ФЗ (ред. от 30.12.2021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(с изм. и д">
        <w:r>
          <w:rPr>
            <w:color w:val="0000FF"/>
          </w:rPr>
          <w:t>законом</w:t>
        </w:r>
      </w:hyperlink>
      <w:r>
        <w:t xml:space="preserve"> от 19.07.2011 N 246-ФЗ; в ред. Федеральных законов от 01.05.2019 </w:t>
      </w:r>
      <w:hyperlink r:id="rId66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30.12.2021 </w:t>
      </w:r>
      <w:hyperlink r:id="rId668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N 492-ФЗ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42) осуществление мер по противодействию коррупции в границах муниципального, городского округа;</w:t>
      </w:r>
    </w:p>
    <w:p w:rsidR="00E1780C" w:rsidRDefault="00812462">
      <w:pPr>
        <w:pStyle w:val="ConsPlusNormal0"/>
        <w:jc w:val="both"/>
      </w:pPr>
      <w:r>
        <w:t xml:space="preserve">(п. 42 введен Федеральным </w:t>
      </w:r>
      <w:hyperlink r:id="rId66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67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43) организация в с</w:t>
      </w:r>
      <w:r>
        <w:t xml:space="preserve">оответствии с федеральным </w:t>
      </w:r>
      <w:hyperlink r:id="rId671" w:tooltip="Федеральный закон от 24.07.2007 N 221-ФЗ (ред. от 19.12.2022) &quot;О кадастр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территории;</w:t>
      </w:r>
    </w:p>
    <w:p w:rsidR="00E1780C" w:rsidRDefault="00812462">
      <w:pPr>
        <w:pStyle w:val="ConsPlusNormal0"/>
        <w:jc w:val="both"/>
      </w:pPr>
      <w:r>
        <w:t xml:space="preserve">(п. 43 в ред. Федерального </w:t>
      </w:r>
      <w:hyperlink r:id="rId672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44) принятие</w:t>
      </w:r>
      <w:r>
        <w:t xml:space="preserve"> решений и проведение на территории муниципального, городского округа мероприятий по </w:t>
      </w:r>
      <w:hyperlink r:id="rId673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</w:t>
        </w:r>
        <w:r>
          <w:rPr>
            <w:color w:val="0000FF"/>
          </w:rPr>
          <w:t>ыявлению</w:t>
        </w:r>
      </w:hyperlink>
      <w: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1780C" w:rsidRDefault="00812462">
      <w:pPr>
        <w:pStyle w:val="ConsPlusNormal0"/>
        <w:jc w:val="both"/>
      </w:pPr>
      <w:r>
        <w:t xml:space="preserve">(п. 44 введен Федеральным </w:t>
      </w:r>
      <w:hyperlink r:id="rId674" w:tooltip="Федеральный закон от 30.12.2020 N 51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1.1. Утратил силу с 1 января 2007 года. - Федеральный </w:t>
      </w:r>
      <w:hyperlink r:id="rId67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Утратил силу с 1 января 2007 года. - Федеральный </w:t>
      </w:r>
      <w:hyperlink r:id="rId67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63" w:name="P768"/>
      <w:bookmarkEnd w:id="63"/>
      <w:r>
        <w:t xml:space="preserve">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</w:t>
      </w:r>
      <w:r>
        <w:t>средств.</w:t>
      </w:r>
    </w:p>
    <w:p w:rsidR="00E1780C" w:rsidRDefault="00812462">
      <w:pPr>
        <w:pStyle w:val="ConsPlusNormal0"/>
        <w:jc w:val="both"/>
      </w:pPr>
      <w:r>
        <w:t xml:space="preserve">(часть 3 введена Федеральным </w:t>
      </w:r>
      <w:hyperlink r:id="rId67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Статья </w:t>
      </w:r>
      <w:r>
        <w:t>16.1.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городского ок</w:t>
      </w:r>
      <w:r>
        <w:t>руга, городского округа с внутригородским делением, внутригородского района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67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67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68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bookmarkStart w:id="64" w:name="P775"/>
      <w:bookmarkEnd w:id="64"/>
      <w:r>
        <w:t>1. Органы местного самоуправления муниципального округа, городского округа, городского округа с внутригородским делением имею</w:t>
      </w:r>
      <w:r>
        <w:t>т право на: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68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6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создание музеев муниципального округа,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68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2) утратил силу с 1 января 2010 года. - Федеральный </w:t>
      </w:r>
      <w:hyperlink r:id="rId684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создание муниципальных образовательных организаций высшего образования;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685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утратил с</w:t>
      </w:r>
      <w:r>
        <w:t xml:space="preserve">илу. - Федеральный </w:t>
      </w:r>
      <w:hyperlink r:id="rId686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создание условий для осущес</w:t>
      </w:r>
      <w:r>
        <w:t>твления деятельности, связанной с реализацией прав местных национально-культурных автономий на территориях муниципального округа, городского округа;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68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округа, городского округа;</w:t>
      </w:r>
    </w:p>
    <w:p w:rsidR="00E1780C" w:rsidRDefault="00812462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68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8) утратил силу с 1 января 2012 года. - Федеральный </w:t>
      </w:r>
      <w:hyperlink r:id="rId689" w:tooltip="Федеральный закон от 29.11.2010 N 313-ФЗ (ред. от 21.12.2021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29.11.2010 N 313-ФЗ;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8.1) создание муниципальной пожарной охраны;</w:t>
      </w:r>
    </w:p>
    <w:p w:rsidR="00E1780C" w:rsidRDefault="00812462">
      <w:pPr>
        <w:pStyle w:val="ConsPlusNormal0"/>
        <w:jc w:val="both"/>
      </w:pPr>
      <w:r>
        <w:t xml:space="preserve">(п. 8.1 введен Федеральным </w:t>
      </w:r>
      <w:hyperlink r:id="rId690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создание условий для развития туризма;</w:t>
      </w:r>
    </w:p>
    <w:p w:rsidR="00E1780C" w:rsidRDefault="00812462">
      <w:pPr>
        <w:pStyle w:val="ConsPlusNormal0"/>
        <w:jc w:val="both"/>
      </w:pPr>
      <w:r>
        <w:t xml:space="preserve">(п. 9 введен Федеральным </w:t>
      </w:r>
      <w:hyperlink r:id="rId69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</w:t>
      </w:r>
      <w:r>
        <w:t>го содержания;</w:t>
      </w:r>
    </w:p>
    <w:p w:rsidR="00E1780C" w:rsidRDefault="00812462">
      <w:pPr>
        <w:pStyle w:val="ConsPlusNormal0"/>
        <w:jc w:val="both"/>
      </w:pPr>
      <w:r>
        <w:t xml:space="preserve">(п. 10 введен Федеральным </w:t>
      </w:r>
      <w:hyperlink r:id="rId692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11) </w:t>
      </w:r>
      <w: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93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</w:t>
      </w:r>
      <w:r>
        <w:t>щите инвалидов в Российской Федерации";</w:t>
      </w:r>
    </w:p>
    <w:p w:rsidR="00E1780C" w:rsidRDefault="00812462">
      <w:pPr>
        <w:pStyle w:val="ConsPlusNormal0"/>
        <w:jc w:val="both"/>
      </w:pPr>
      <w:r>
        <w:t xml:space="preserve">(п. 11 введен Федеральным </w:t>
      </w:r>
      <w:hyperlink r:id="rId694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</w:t>
      </w:r>
      <w:r>
        <w:t>т 10.07.2012 N 110-ФЗ)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12) осуществление мероприятий, предусмотренных Федеральным </w:t>
      </w:r>
      <w:hyperlink r:id="rId695" w:tooltip="Федеральный закон от 20.07.2012 N 125-ФЗ (ред. от 28.06.2022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E1780C" w:rsidRDefault="00812462">
      <w:pPr>
        <w:pStyle w:val="ConsPlusNormal0"/>
        <w:jc w:val="both"/>
      </w:pPr>
      <w:r>
        <w:t xml:space="preserve">(п. 12 введен Федеральным </w:t>
      </w:r>
      <w:hyperlink r:id="rId696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28.07.2012 N 137-ФЗ)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</w:t>
      </w:r>
      <w:r>
        <w:t>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</w:t>
      </w:r>
      <w:r>
        <w:t>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E1780C" w:rsidRDefault="00812462">
      <w:pPr>
        <w:pStyle w:val="ConsPlusNormal0"/>
        <w:jc w:val="both"/>
      </w:pPr>
      <w:r>
        <w:t xml:space="preserve">(п. 13 в ред. Федерального </w:t>
      </w:r>
      <w:hyperlink r:id="rId69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предоставление гражданам жилых помещений муниципального жилищного фонда по договорам найма жилых помещений жилищного фонда со</w:t>
      </w:r>
      <w:r>
        <w:t xml:space="preserve">циального использования в соответствии с жилищным </w:t>
      </w:r>
      <w:hyperlink r:id="rId698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E1780C" w:rsidRDefault="00812462">
      <w:pPr>
        <w:pStyle w:val="ConsPlusNormal0"/>
        <w:jc w:val="both"/>
      </w:pPr>
      <w:r>
        <w:t xml:space="preserve">(п. 14 введен Федеральным </w:t>
      </w:r>
      <w:hyperlink r:id="rId699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15) осуществление деятельности по обращению с животными без владельцев, обитающими на территориях муниципального округа, городского округа;</w:t>
      </w:r>
    </w:p>
    <w:p w:rsidR="00E1780C" w:rsidRDefault="00812462">
      <w:pPr>
        <w:pStyle w:val="ConsPlusNormal0"/>
        <w:jc w:val="both"/>
      </w:pPr>
      <w:r>
        <w:t>(п. 15</w:t>
      </w:r>
      <w:r>
        <w:t xml:space="preserve"> введен Федеральным </w:t>
      </w:r>
      <w:hyperlink r:id="rId700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<w:r>
          <w:rPr>
            <w:color w:val="0000FF"/>
          </w:rPr>
          <w:t>законом</w:t>
        </w:r>
      </w:hyperlink>
      <w:r>
        <w:t xml:space="preserve"> от 30.03.2015 N 64-ФЗ; в ред. Федеральных законов от 27.12.2018 </w:t>
      </w:r>
      <w:hyperlink r:id="rId701" w:tooltip="Федеральный закон от 27.12.2018 N 498-ФЗ (ред. от 07.10.2022) &quot;Об ответственном обращении с животными и о внесении изменений в отдельные законодательные акты Российской Федерации&quot; (с изм. и доп., вступ. в силу с 01.03.2023) {КонсультантПлюс}">
        <w:r>
          <w:rPr>
            <w:color w:val="0000FF"/>
          </w:rPr>
          <w:t>N 498-ФЗ</w:t>
        </w:r>
      </w:hyperlink>
      <w:r>
        <w:t xml:space="preserve">, от 01.05.2019 </w:t>
      </w:r>
      <w:hyperlink r:id="rId7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16) осуществление мероприятий в сфере профилактики правонарушений, предусмотренных Федеральным </w:t>
      </w:r>
      <w:hyperlink r:id="rId703" w:tooltip="Федеральный закон от 23.06.2016 N 182-ФЗ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Федерации";</w:t>
      </w:r>
    </w:p>
    <w:p w:rsidR="00E1780C" w:rsidRDefault="00812462">
      <w:pPr>
        <w:pStyle w:val="ConsPlusNormal0"/>
        <w:jc w:val="both"/>
      </w:pPr>
      <w:r>
        <w:t xml:space="preserve">(п. 16 введен Федеральным </w:t>
      </w:r>
      <w:hyperlink r:id="rId704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</w:t>
      </w:r>
      <w:r>
        <w:t xml:space="preserve"> адаптивного спорта;</w:t>
      </w:r>
    </w:p>
    <w:p w:rsidR="00E1780C" w:rsidRDefault="00812462">
      <w:pPr>
        <w:pStyle w:val="ConsPlusNormal0"/>
        <w:jc w:val="both"/>
      </w:pPr>
      <w:r>
        <w:t xml:space="preserve">(п. 17 введен Федеральным </w:t>
      </w:r>
      <w:hyperlink r:id="rId705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</w:t>
      </w:r>
      <w:r>
        <w:t>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18) осуществление мероприятий по защите прав потребителей, предусмотренных </w:t>
      </w:r>
      <w:hyperlink r:id="rId706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:rsidR="00E1780C" w:rsidRDefault="00812462">
      <w:pPr>
        <w:pStyle w:val="ConsPlusNormal0"/>
        <w:jc w:val="both"/>
      </w:pPr>
      <w:r>
        <w:t xml:space="preserve">(п. 18 введен Федеральным </w:t>
      </w:r>
      <w:hyperlink r:id="rId707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19) совершение нотариальных действий, предусмотренных законодательством, в случае отсутствия во вх</w:t>
      </w:r>
      <w:r>
        <w:t>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E1780C" w:rsidRDefault="00812462">
      <w:pPr>
        <w:pStyle w:val="ConsPlusNormal0"/>
        <w:jc w:val="both"/>
      </w:pPr>
      <w:r>
        <w:t xml:space="preserve">(п. 19 введен Федеральным </w:t>
      </w:r>
      <w:hyperlink r:id="rId708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 N 226-ФЗ)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20) оказание содействия в осуществлении нотариусом приема населения в соответствии с графиком приема населения, утвержденным нотариальной па</w:t>
      </w:r>
      <w:r>
        <w:t>латой субъекта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20 введен Федеральным </w:t>
      </w:r>
      <w:hyperlink r:id="rId709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</w:t>
      </w:r>
      <w:r>
        <w:t xml:space="preserve"> N 226-ФЗ)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1780C" w:rsidRDefault="00812462">
      <w:pPr>
        <w:pStyle w:val="ConsPlusNormal0"/>
        <w:jc w:val="both"/>
      </w:pPr>
      <w:r>
        <w:t xml:space="preserve">(п. 21 введен Федеральным </w:t>
      </w:r>
      <w:hyperlink r:id="rId710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22) осуществление мероприятий по оказанию помощи лицам, находящимся в состоянии алког</w:t>
      </w:r>
      <w:r>
        <w:t>ольного, наркотического или иного токсического опьянения.</w:t>
      </w:r>
    </w:p>
    <w:p w:rsidR="00E1780C" w:rsidRDefault="00812462">
      <w:pPr>
        <w:pStyle w:val="ConsPlusNormal0"/>
        <w:jc w:val="both"/>
      </w:pPr>
      <w:r>
        <w:t xml:space="preserve">(п. 22 введен Федеральным </w:t>
      </w:r>
      <w:hyperlink r:id="rId711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65" w:name="P819"/>
      <w:bookmarkEnd w:id="65"/>
      <w:r>
        <w:t>1.1. Органы местного самоуправления внутригородского района имеют право на: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создание музеев внутригородского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участие в осуществлении деятельности по опеке и попечительству;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создание условий для развития туризма;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осуществление мероприятий в сфере профилактики правонарушений, предусмотренных Федеральным </w:t>
      </w:r>
      <w:hyperlink r:id="rId712" w:tooltip="Федеральный закон от 23.06.2016 N 182-ФЗ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</w:t>
      </w:r>
      <w:r>
        <w:t>ерации";</w:t>
      </w:r>
    </w:p>
    <w:p w:rsidR="00E1780C" w:rsidRDefault="00812462">
      <w:pPr>
        <w:pStyle w:val="ConsPlusNormal0"/>
        <w:jc w:val="both"/>
      </w:pPr>
      <w:r>
        <w:t xml:space="preserve">(п. 4 введен Федеральным </w:t>
      </w:r>
      <w:hyperlink r:id="rId713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5) оказание </w:t>
      </w:r>
      <w:r>
        <w:t>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1780C" w:rsidRDefault="00812462">
      <w:pPr>
        <w:pStyle w:val="ConsPlusNormal0"/>
        <w:jc w:val="both"/>
      </w:pPr>
      <w:r>
        <w:t xml:space="preserve">(п. 5 введен Федеральным </w:t>
      </w:r>
      <w:hyperlink r:id="rId714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6) осуществление мероприятий по защите прав потребителей, предусмотренных </w:t>
      </w:r>
      <w:hyperlink r:id="rId715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</w:t>
      </w:r>
      <w:r>
        <w:t>враля 1992 года N 2300-1 "О защите прав потребителей".</w:t>
      </w:r>
    </w:p>
    <w:p w:rsidR="00E1780C" w:rsidRDefault="00812462">
      <w:pPr>
        <w:pStyle w:val="ConsPlusNormal0"/>
        <w:jc w:val="both"/>
      </w:pPr>
      <w:r>
        <w:t xml:space="preserve">(п. 6 введен Федеральным </w:t>
      </w:r>
      <w:hyperlink r:id="rId716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E1780C" w:rsidRDefault="00812462">
      <w:pPr>
        <w:pStyle w:val="ConsPlusNormal0"/>
        <w:jc w:val="both"/>
      </w:pPr>
      <w:r>
        <w:t xml:space="preserve">(часть 1.1 введена Федеральным </w:t>
      </w:r>
      <w:hyperlink r:id="rId71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</w:t>
      </w:r>
      <w:r>
        <w:t>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муниципального округа, городского округа, городского округа с внутригородским делением, внутригородского района вправе решать вопросы, указанные в </w:t>
      </w:r>
      <w:hyperlink w:anchor="P775" w:tooltip="1. Органы местного самоуправления муниципального округа, городского округа, городского округа с внутригородским делением имеют право на:">
        <w:r>
          <w:rPr>
            <w:color w:val="0000FF"/>
          </w:rPr>
          <w:t>частях 1</w:t>
        </w:r>
      </w:hyperlink>
      <w:r>
        <w:t xml:space="preserve"> и </w:t>
      </w:r>
      <w:hyperlink w:anchor="P819" w:tooltip="1.1. Органы местного самоуправления внутригородского района имеют право на:">
        <w:r>
          <w:rPr>
            <w:color w:val="0000FF"/>
          </w:rPr>
          <w:t>1.1</w:t>
        </w:r>
      </w:hyperlink>
      <w:r>
        <w:t xml:space="preserve"> настоящей статьи, у</w:t>
      </w:r>
      <w:r>
        <w:t xml:space="preserve">частвовать в осуществлении иных государственных полномочий (не переданных им в соответствии со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</w:t>
      </w:r>
      <w:r>
        <w:t>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</w:t>
      </w:r>
      <w:r>
        <w:t>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</w:t>
      </w:r>
      <w:r>
        <w:t>льным нормативам отчислений.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28.11.2009 </w:t>
      </w:r>
      <w:hyperlink r:id="rId718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27.05.2014 </w:t>
      </w:r>
      <w:hyperlink r:id="rId719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23.06.2014 </w:t>
      </w:r>
      <w:hyperlink r:id="rId72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01.05.2019 </w:t>
      </w:r>
      <w:hyperlink r:id="rId72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16.2. Вопросы местного значения внутригородского района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722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bookmarkStart w:id="66" w:name="P836"/>
      <w:bookmarkEnd w:id="66"/>
      <w:r>
        <w:t>1. К вопросам местного значения внутригородского района относятся: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формирование, утверждение, исполнение бюджета внутригородского района и контроль за исполнением данного бюджета;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владение</w:t>
      </w:r>
      <w:r>
        <w:t>, пользование и распоряжение имуществом, находящимся в муниципальной собственности;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67" w:name="P840"/>
      <w:bookmarkEnd w:id="67"/>
      <w:r>
        <w:t>4) обеспечение первичных мер пожарной безопасности в границах внутригородского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создание условий для обеспечения жителей внутригородского района услугами связи, о</w:t>
      </w:r>
      <w:r>
        <w:t>бщественного питания, торговли и бытового обслуживания;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создание условий для организации досуга и обеспечения жителей внутригородского района услугами организаций культуры;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7) </w:t>
      </w:r>
      <w:hyperlink r:id="rId723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внутригородского района физической культуры, школьного спорта и массового спорта;</w:t>
      </w:r>
    </w:p>
    <w:p w:rsidR="00E1780C" w:rsidRDefault="00812462">
      <w:pPr>
        <w:pStyle w:val="ConsPlusNormal0"/>
        <w:jc w:val="both"/>
      </w:pPr>
      <w:r>
        <w:t xml:space="preserve">(п. 7 в ред. Федерального </w:t>
      </w:r>
      <w:hyperlink r:id="rId724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68" w:name="P845"/>
      <w:bookmarkEnd w:id="68"/>
      <w:r>
        <w:t>8) создание условий для массового отдыха жителей внутригородского района и организация обустрой</w:t>
      </w:r>
      <w:r>
        <w:t>ства мест массового отдыха населения;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формирование и содержание архива внутригородского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69" w:name="P847"/>
      <w:bookmarkEnd w:id="69"/>
      <w:r>
        <w:t xml:space="preserve">10) 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</w:t>
      </w:r>
      <w:r>
        <w:t xml:space="preserve">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</w:t>
      </w:r>
      <w:r>
        <w:t>территории внутригородского района в соответствии с указанными правилами;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29.12.2017 </w:t>
      </w:r>
      <w:hyperlink r:id="rId725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11.06.2021 </w:t>
      </w:r>
      <w:hyperlink r:id="rId72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11) создание условий для расш</w:t>
      </w:r>
      <w:r>
        <w:t>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 (волонтерства);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2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12) организация и осуществление мероприятий по работе с детьми и молодежью;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оказание поддержки гражданам и их объединениям, участвующим в охране общ</w:t>
      </w:r>
      <w:r>
        <w:t>ественного порядка, создание условий для деятельности народных дружин;</w:t>
      </w:r>
    </w:p>
    <w:p w:rsidR="00E1780C" w:rsidRDefault="00812462">
      <w:pPr>
        <w:pStyle w:val="ConsPlusNormal0"/>
        <w:jc w:val="both"/>
      </w:pPr>
      <w:r>
        <w:t xml:space="preserve">(п. 13 в ред. Федерального </w:t>
      </w:r>
      <w:hyperlink r:id="rId72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принятие решений и проведение на территории внутр</w:t>
      </w:r>
      <w:r>
        <w:t xml:space="preserve">игородского района мероприятий по </w:t>
      </w:r>
      <w:hyperlink r:id="rId729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</w:t>
      </w:r>
      <w:r>
        <w:t>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1780C" w:rsidRDefault="00812462">
      <w:pPr>
        <w:pStyle w:val="ConsPlusNormal0"/>
        <w:jc w:val="both"/>
      </w:pPr>
      <w:r>
        <w:t xml:space="preserve">(п. 14 введен Федеральным </w:t>
      </w:r>
      <w:hyperlink r:id="rId730" w:tooltip="Федеральный закон от 30.12.2020 N 51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0" w:name="P856"/>
      <w:bookmarkEnd w:id="70"/>
      <w:r>
        <w:t>2. З</w:t>
      </w:r>
      <w:r>
        <w:t>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</w:t>
      </w:r>
      <w:r>
        <w:t>етствии с настоящим Федеральным законом вопросов местного значения городских округов.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1" w:name="P857"/>
      <w:bookmarkEnd w:id="71"/>
      <w:r>
        <w:t xml:space="preserve">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</w:t>
      </w:r>
      <w:hyperlink w:anchor="P836" w:tooltip="1. К вопросам местного значения внутригородского района относятся:">
        <w:r>
          <w:rPr>
            <w:color w:val="0000FF"/>
          </w:rPr>
          <w:t>частью 1</w:t>
        </w:r>
      </w:hyperlink>
      <w:r>
        <w:t xml:space="preserve"> и в соответствии с </w:t>
      </w:r>
      <w:hyperlink w:anchor="P856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частью 2</w:t>
        </w:r>
      </w:hyperlink>
      <w:r>
        <w:t xml:space="preserve">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</w:t>
      </w:r>
      <w:r>
        <w:t>ния городского округа с внутригородским делением и органами местного самоуправления внутригородских районов.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</w:t>
      </w:r>
      <w:r>
        <w:t>чнем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Источники доходов местных бюджетов внутригородских районов определяются законами субъектов Российской Фед</w:t>
      </w:r>
      <w:r>
        <w:t>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</w:t>
      </w:r>
      <w:r>
        <w:t>ьными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</w:t>
      </w:r>
      <w:r>
        <w:t>в внутригородских районов, зачисляются в бюджеты городских округов с внутригородским делением.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72" w:name="P861"/>
      <w:bookmarkEnd w:id="72"/>
      <w:r>
        <w:t>Статья 17. Полномочия органов местного самоуправления по решению вопросов местного значения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73" w:name="P863"/>
      <w:bookmarkEnd w:id="73"/>
      <w:r>
        <w:t>1. В целях решения вопросов местного значения органы местного самоу</w:t>
      </w:r>
      <w:r>
        <w:t>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73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73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4" w:name="P865"/>
      <w:bookmarkEnd w:id="74"/>
      <w:r>
        <w:t xml:space="preserve">1) принятие </w:t>
      </w:r>
      <w:hyperlink w:anchor="P1804" w:tooltip="Статья 44. Устав муниципального образования">
        <w:r>
          <w:rPr>
            <w:color w:val="0000FF"/>
          </w:rPr>
          <w:t>устава</w:t>
        </w:r>
      </w:hyperlink>
      <w:r>
        <w:t xml:space="preserve"> муниципального образования и внесение в него изменений и дополнений, издание муниципальных правовых актов;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5" w:name="P866"/>
      <w:bookmarkEnd w:id="75"/>
      <w:r>
        <w:t>2) установление официал</w:t>
      </w:r>
      <w:r>
        <w:t xml:space="preserve">ьных </w:t>
      </w:r>
      <w:hyperlink w:anchor="P206" w:tooltip="Статья 9. Официальные символы муниципальных образований">
        <w:r>
          <w:rPr>
            <w:color w:val="0000FF"/>
          </w:rPr>
          <w:t>символов</w:t>
        </w:r>
      </w:hyperlink>
      <w:r>
        <w:t xml:space="preserve">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создание муниципальных предприятий и учреждений, осуществление финансового обеспечения деятельности муниципальных казенных </w:t>
      </w:r>
      <w:r>
        <w:t>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08.05.2010 </w:t>
      </w:r>
      <w:hyperlink r:id="rId733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N 83-ФЗ</w:t>
        </w:r>
      </w:hyperlink>
      <w:r>
        <w:t xml:space="preserve">, от 28.12.2013 </w:t>
      </w:r>
      <w:hyperlink r:id="rId734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396-ФЗ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1780C" w:rsidRDefault="00812462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735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4.1) утратил силу. - Федеральный </w:t>
      </w:r>
      <w:hyperlink r:id="rId73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01.05</w:t>
      </w:r>
      <w:r>
        <w:t>.2019 N 87-ФЗ;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4.2) полномочиями по организации теплоснабжения, предусмотренными Федеральным </w:t>
      </w:r>
      <w:hyperlink r:id="rId737" w:tooltip="Федеральный закон от 27.07.2010 N 190-ФЗ (ред. от 01.05.2022) &quot;О теплоснабжении&quot; {КонсультантПлюс}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E1780C" w:rsidRDefault="00812462">
      <w:pPr>
        <w:pStyle w:val="ConsPlusNormal0"/>
        <w:jc w:val="both"/>
      </w:pPr>
      <w:r>
        <w:t xml:space="preserve">(п. 4.2 введен Федеральным </w:t>
      </w:r>
      <w:hyperlink r:id="rId738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27.07.2010 N 191-ФЗ)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4.3) полномочиями в сфере водоснабжения и водоотведения, предусмотренными Федеральным </w:t>
      </w:r>
      <w:hyperlink r:id="rId739" w:tooltip="Федеральный закон от 07.12.2011 N 416-ФЗ (ред. от 19.12.2022) &quot;О водоснабжении и водоотведении&quot; (с изм. и доп., вступ. в силу с 01.03.2023) {КонсультантПлюс}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E1780C" w:rsidRDefault="00812462">
      <w:pPr>
        <w:pStyle w:val="ConsPlusNormal0"/>
        <w:jc w:val="both"/>
      </w:pPr>
      <w:r>
        <w:t xml:space="preserve">(п. 4.3 введен Федеральным </w:t>
      </w:r>
      <w:hyperlink r:id="rId740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">
        <w:r>
          <w:rPr>
            <w:color w:val="0000FF"/>
          </w:rPr>
          <w:t>законом</w:t>
        </w:r>
      </w:hyperlink>
      <w:r>
        <w:t xml:space="preserve"> от 07.12.2011 N 417-ФЗ)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4.4) полномочиями в сфере стратегического планирования, предусмотренными Федеральным </w:t>
      </w:r>
      <w:hyperlink r:id="rId741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</w:t>
      </w:r>
    </w:p>
    <w:p w:rsidR="00E1780C" w:rsidRDefault="00812462">
      <w:pPr>
        <w:pStyle w:val="ConsPlusNormal0"/>
        <w:jc w:val="both"/>
      </w:pPr>
      <w:r>
        <w:t xml:space="preserve">(п. 4.4 введен Федеральным </w:t>
      </w:r>
      <w:hyperlink r:id="rId742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30.10.2017 N 299-ФЗ)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</w:t>
      </w:r>
      <w:r>
        <w:t>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организация сбора статистических показателей, характеризующих состояние э</w:t>
      </w:r>
      <w:r>
        <w:t xml:space="preserve">кономики и социальной сферы муниципального образования, и предоставление указанных данных органам государственной власти в </w:t>
      </w:r>
      <w:hyperlink r:id="rId743" w:tooltip="Постановление Правительства РФ от 11.11.2006 N 670 &quot;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&quot; {Консуль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6 в ред. Федерального </w:t>
      </w:r>
      <w:hyperlink r:id="rId744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30.10.2017 N 299-ФЗ)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6.1) разработка и утверждение </w:t>
      </w:r>
      <w:hyperlink r:id="rId745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программ</w:t>
        </w:r>
      </w:hyperlink>
      <w:r>
        <w:t xml:space="preserve">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</w:t>
      </w:r>
      <w:r>
        <w:t xml:space="preserve">, программ комплексного развития социальной инфраструктуры поселений, городских округов, </w:t>
      </w:r>
      <w:hyperlink r:id="rId746" w:tooltip="Постановление Правительства РФ от 14.06.2013 N 502 (ред. от 30.12.2022) &quot;Об утверждении требований к программам комплексного развития систем коммунальной инфраструктуры поселений, городских округов&quot; {КонсультантПлюс}">
        <w:r>
          <w:rPr>
            <w:color w:val="0000FF"/>
          </w:rPr>
          <w:t>требования</w:t>
        </w:r>
      </w:hyperlink>
      <w:r>
        <w:t xml:space="preserve"> к которым устанавливаю</w:t>
      </w:r>
      <w:r>
        <w:t>тся Правительством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6.1 введен Федеральным </w:t>
      </w:r>
      <w:hyperlink r:id="rId747" w:tooltip="Федеральный закон от 30.12.2012 N 289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30.12.2012 N 289-ФЗ, в ред. Федерального </w:t>
      </w:r>
      <w:hyperlink r:id="rId748" w:tooltip="Федеральный закон от 29.12.2014 N 456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29.12.2014 N 456-ФЗ)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6" w:name="P883"/>
      <w:bookmarkEnd w:id="76"/>
      <w: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</w:t>
      </w:r>
      <w:r>
        <w:t>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E1780C" w:rsidRDefault="00812462">
      <w:pPr>
        <w:pStyle w:val="ConsPlusNormal0"/>
        <w:jc w:val="both"/>
      </w:pPr>
      <w:r>
        <w:t xml:space="preserve">(п. 7 в ред. Федерального </w:t>
      </w:r>
      <w:hyperlink r:id="rId749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7" w:name="P885"/>
      <w:bookmarkEnd w:id="77"/>
      <w:r>
        <w:t>8) осуществление международных и внешнеэкономических связей в соответствии с федеральными законами;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8.1) организация професс</w:t>
      </w:r>
      <w:r>
        <w:t>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</w:t>
      </w:r>
      <w:r>
        <w:t xml:space="preserve">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750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мун</w:t>
      </w:r>
      <w:r>
        <w:t>иципальной службе;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02.07.2013 </w:t>
      </w:r>
      <w:hyperlink r:id="rId751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>, от 30.03</w:t>
      </w:r>
      <w:r>
        <w:t xml:space="preserve">.2015 </w:t>
      </w:r>
      <w:hyperlink r:id="rId752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8.2) утверждение и реализация муниципальных программ в области энергосбережения и повы</w:t>
      </w:r>
      <w:r>
        <w:t>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</w:t>
      </w:r>
      <w:r>
        <w:t xml:space="preserve">усмотренных </w:t>
      </w:r>
      <w:hyperlink r:id="rId753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23) {Консультант">
        <w:r>
          <w:rPr>
            <w:color w:val="0000FF"/>
          </w:rPr>
          <w:t>законодательством</w:t>
        </w:r>
      </w:hyperlink>
      <w:r>
        <w:t xml:space="preserve"> об энергосбережении и о повышении энергетической</w:t>
      </w:r>
      <w:r>
        <w:t xml:space="preserve"> эффективности;</w:t>
      </w:r>
    </w:p>
    <w:p w:rsidR="00E1780C" w:rsidRDefault="00812462">
      <w:pPr>
        <w:pStyle w:val="ConsPlusNormal0"/>
        <w:jc w:val="both"/>
      </w:pPr>
      <w:r>
        <w:t xml:space="preserve">(п. 8.2 введен Федеральным </w:t>
      </w:r>
      <w:hyperlink r:id="rId754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01.01.2023) {Консультант">
        <w:r>
          <w:rPr>
            <w:color w:val="0000FF"/>
          </w:rPr>
          <w:t>законом</w:t>
        </w:r>
      </w:hyperlink>
      <w:r>
        <w:t xml:space="preserve"> от 23.11.2009 N 261-ФЗ)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иными полномочиями в соответствии с настоящим Федеральным законом, уставами муниципальных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78" w:name="P891"/>
      <w:bookmarkEnd w:id="78"/>
      <w:r>
        <w:t xml:space="preserve">1.1. По вопросам, отнесенным в соответствии со </w:t>
      </w:r>
      <w:hyperlink w:anchor="P384" w:tooltip="Статья 14. Вопросы местного значения городского, сельского поселения">
        <w:r>
          <w:rPr>
            <w:color w:val="0000FF"/>
          </w:rPr>
          <w:t>ст</w:t>
        </w:r>
        <w:r>
          <w:rPr>
            <w:color w:val="0000FF"/>
          </w:rPr>
          <w:t>атьями 14</w:t>
        </w:r>
      </w:hyperlink>
      <w:r>
        <w:t xml:space="preserve">, </w:t>
      </w:r>
      <w:hyperlink w:anchor="P521" w:tooltip="Статья 15. Вопросы местного значения муниципального района">
        <w:r>
          <w:rPr>
            <w:color w:val="0000FF"/>
          </w:rPr>
          <w:t>15</w:t>
        </w:r>
      </w:hyperlink>
      <w:r>
        <w:t xml:space="preserve"> и </w:t>
      </w:r>
      <w:hyperlink w:anchor="P658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 настоящего Федерального закона к вопросам м</w:t>
      </w:r>
      <w:r>
        <w:t xml:space="preserve">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 </w:t>
      </w:r>
      <w:hyperlink w:anchor="P857" w:tooltip="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">
        <w:r>
          <w:rPr>
            <w:color w:val="0000FF"/>
          </w:rPr>
          <w:t>ч</w:t>
        </w:r>
        <w:r>
          <w:rPr>
            <w:color w:val="0000FF"/>
          </w:rPr>
          <w:t>астью 3 статьи 16.2</w:t>
        </w:r>
      </w:hyperlink>
      <w:r>
        <w:t xml:space="preserve"> настоящего Федерального закона, указанные полномочия могут устанавливаться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На территориях городов федерального значения организация благоустройства, утверждение правил благоустройства, отнесение </w:t>
      </w:r>
      <w:r>
        <w:t>полномочий по осуществлению муниципального контроля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</w:t>
      </w:r>
      <w:r>
        <w:t>труктур и предоставляемых услуг,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- городов федерального значения в качестве полномочий по осуществлен</w:t>
      </w:r>
      <w:r>
        <w:t>ию вида регионального государственного контроля (надзора) регулируются законами субъектов Российской Федерации - городов федерального значения.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55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1780C" w:rsidRDefault="00812462">
      <w:pPr>
        <w:pStyle w:val="ConsPlusNormal0"/>
        <w:jc w:val="both"/>
      </w:pPr>
      <w:r>
        <w:t xml:space="preserve">(часть 1.1 введена Федеральным </w:t>
      </w:r>
      <w:hyperlink r:id="rId756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230-ФЗ; в ред. Федерального </w:t>
      </w:r>
      <w:hyperlink r:id="rId75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1.2. 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</w:t>
      </w:r>
      <w:r>
        <w:t>анами государственной власти субъекта Российской Федерации.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</w:t>
      </w:r>
      <w:r>
        <w:t>оссийской Федерации вступают в силу с начала очередного финансового года.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5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Не допускается отнесение к полномочиям органов государственной власти субъект</w:t>
      </w:r>
      <w:r>
        <w:t>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</w:t>
      </w:r>
      <w:r>
        <w:t xml:space="preserve"> самоуправления, изменения границ территории муниципального образования, а также полномочий, предусмотренных </w:t>
      </w:r>
      <w:hyperlink w:anchor="P865" w:tooltip="1) принятие устава муниципального образования и внесение в него изменений и дополнений, издание муниципальных правовых актов;">
        <w:r>
          <w:rPr>
            <w:color w:val="0000FF"/>
          </w:rPr>
          <w:t>пунктами 1</w:t>
        </w:r>
      </w:hyperlink>
      <w:r>
        <w:t xml:space="preserve">, </w:t>
      </w:r>
      <w:hyperlink w:anchor="P866" w:tooltip="2) установление официальных символов муниципального образования;">
        <w:r>
          <w:rPr>
            <w:color w:val="0000FF"/>
          </w:rPr>
          <w:t>2</w:t>
        </w:r>
      </w:hyperlink>
      <w:r>
        <w:t xml:space="preserve">, </w:t>
      </w:r>
      <w:hyperlink w:anchor="P883" w:tooltip="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">
        <w:r>
          <w:rPr>
            <w:color w:val="0000FF"/>
          </w:rPr>
          <w:t>7</w:t>
        </w:r>
      </w:hyperlink>
      <w:r>
        <w:t xml:space="preserve">, </w:t>
      </w:r>
      <w:hyperlink w:anchor="P885" w:tooltip="8) осуществление международных и внешнеэкономических связей в соответствии с федеральными законами;">
        <w:r>
          <w:rPr>
            <w:color w:val="0000FF"/>
          </w:rPr>
          <w:t>8 части 1 статьи 17</w:t>
        </w:r>
      </w:hyperlink>
      <w:r>
        <w:t xml:space="preserve"> и </w:t>
      </w:r>
      <w:hyperlink w:anchor="P1422" w:tooltip="10. В исключительной компетенции представительного органа муниципального образования находятся:">
        <w:r>
          <w:rPr>
            <w:color w:val="0000FF"/>
          </w:rPr>
          <w:t>частью 10 статьи 35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>(часть 1.2 вве</w:t>
      </w:r>
      <w:r>
        <w:t xml:space="preserve">дена Федеральным </w:t>
      </w:r>
      <w:hyperlink r:id="rId759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Органы местного самоуправл</w:t>
      </w:r>
      <w:r>
        <w:t>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</w:t>
      </w:r>
      <w:r>
        <w:t xml:space="preserve">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местного значения поселений, предусмотренных </w:t>
      </w:r>
      <w:hyperlink w:anchor="P402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">
        <w:r>
          <w:rPr>
            <w:color w:val="0000FF"/>
          </w:rPr>
          <w:t>пунктами 7.1</w:t>
        </w:r>
      </w:hyperlink>
      <w:r>
        <w:t xml:space="preserve"> - </w:t>
      </w:r>
      <w:hyperlink w:anchor="P407" w:tooltip="9) обеспечение первичных мер пожарной безопасности в границах населенных пунктов поселения;">
        <w:r>
          <w:rPr>
            <w:color w:val="0000FF"/>
          </w:rPr>
          <w:t>9</w:t>
        </w:r>
      </w:hyperlink>
      <w:r>
        <w:t xml:space="preserve">, </w:t>
      </w:r>
      <w:hyperlink w:anchor="P418" w:tooltip="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">
        <w:r>
          <w:rPr>
            <w:color w:val="0000FF"/>
          </w:rPr>
          <w:t>15</w:t>
        </w:r>
      </w:hyperlink>
      <w:r>
        <w:t xml:space="preserve"> и </w:t>
      </w:r>
      <w:hyperlink w:anchor="P426" w:tooltip="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">
        <w:r>
          <w:rPr>
            <w:color w:val="0000FF"/>
          </w:rPr>
          <w:t>19 части 1 статьи 14</w:t>
        </w:r>
      </w:hyperlink>
      <w:r>
        <w:t xml:space="preserve"> настоящего Федерального закона, вопросов местного значения муниципальных, городских округов, городских округ</w:t>
      </w:r>
      <w:r>
        <w:t xml:space="preserve">ов с внутригородским делением, предусмотренных </w:t>
      </w:r>
      <w:hyperlink w:anchor="P679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">
        <w:r>
          <w:rPr>
            <w:color w:val="0000FF"/>
          </w:rPr>
          <w:t>пунктами 7.1</w:t>
        </w:r>
      </w:hyperlink>
      <w:r>
        <w:t xml:space="preserve"> - </w:t>
      </w:r>
      <w:hyperlink w:anchor="P695" w:tooltip="11) организация мероприятий по охране окружающей среды в границах муниципального, городского округа;">
        <w:r>
          <w:rPr>
            <w:color w:val="0000FF"/>
          </w:rPr>
          <w:t>11</w:t>
        </w:r>
      </w:hyperlink>
      <w:r>
        <w:t xml:space="preserve">, </w:t>
      </w:r>
      <w:hyperlink w:anchor="P714" w:tooltip="20) создание условий для массового отдыха жителей муниципального, городского округа и организация обустройства мест массового отдыха населения;">
        <w:r>
          <w:rPr>
            <w:color w:val="0000FF"/>
          </w:rPr>
          <w:t>20</w:t>
        </w:r>
      </w:hyperlink>
      <w:r>
        <w:t xml:space="preserve"> и </w:t>
      </w:r>
      <w:hyperlink w:anchor="P723" w:tooltip="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">
        <w:r>
          <w:rPr>
            <w:color w:val="0000FF"/>
          </w:rPr>
          <w:t>25 части 1 статьи 16</w:t>
        </w:r>
      </w:hyperlink>
      <w:r>
        <w:t xml:space="preserve"> настоящего Федерального закона, вопросов местного значения внутригородских районов, предусмотренных </w:t>
      </w:r>
      <w:hyperlink w:anchor="P840" w:tooltip="4) обеспечение первичных мер пожарной безопасности в границах внутригородского района;">
        <w:r>
          <w:rPr>
            <w:color w:val="0000FF"/>
          </w:rPr>
          <w:t>пунктами 4</w:t>
        </w:r>
      </w:hyperlink>
      <w:r>
        <w:t xml:space="preserve">, </w:t>
      </w:r>
      <w:hyperlink w:anchor="P845" w:tooltip="8) создание условий для массового отдыха жителей внутригородского района и организация обустройства мест массового отдыха населения;">
        <w:r>
          <w:rPr>
            <w:color w:val="0000FF"/>
          </w:rPr>
          <w:t>8</w:t>
        </w:r>
      </w:hyperlink>
      <w:r>
        <w:t xml:space="preserve"> и </w:t>
      </w:r>
      <w:hyperlink w:anchor="P847" w:tooltip="10) 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">
        <w:r>
          <w:rPr>
            <w:color w:val="0000FF"/>
          </w:rPr>
          <w:t>10 части 1 статьи 16.2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6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К выполнению социально значимых работ могут привлекаться совершеннолетние трудоспособные жители поселений и городских </w:t>
      </w:r>
      <w:r>
        <w:t>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предоставления гражданам, переселяемым из ЗАТО, социальной выплаты на жилье см. ФЗ от 29.12.2014 </w:t>
            </w:r>
            <w:hyperlink r:id="rId761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2.1. 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</w:t>
      </w:r>
      <w:r>
        <w:t xml:space="preserve">сийской Федерации принято решение о преобразовании или об упразднении, в порядке, установленном </w:t>
      </w:r>
      <w:hyperlink r:id="rId762" w:tooltip="Закон РФ от 14.07.1992 N 3297-1 (ред. от 15.04.2022) &quot;О закрытом административно-территориальном образован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14 июля 1992 года N 3297-1 "О закрытом административно-территориальном образовании"</w:t>
      </w:r>
      <w:r>
        <w:t xml:space="preserve">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соблюдением гражданами условий ее получения, а также </w:t>
      </w:r>
      <w:r>
        <w:t>имеют право оплачивать стоимость проезда граждан и членов их семей от прежнего места жительства до нового места жительства и стоимость провоза багажа.</w:t>
      </w:r>
    </w:p>
    <w:p w:rsidR="00E1780C" w:rsidRDefault="00812462">
      <w:pPr>
        <w:pStyle w:val="ConsPlusNormal0"/>
        <w:jc w:val="both"/>
      </w:pPr>
      <w:r>
        <w:t xml:space="preserve">(часть 2.1 введена Федеральным </w:t>
      </w:r>
      <w:hyperlink r:id="rId763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<w:r>
          <w:rPr>
            <w:color w:val="0000FF"/>
          </w:rPr>
          <w:t>законом</w:t>
        </w:r>
      </w:hyperlink>
      <w:r>
        <w:t xml:space="preserve"> от 29.12.2014 N 454-ФЗ)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Полномочия органов местного самоуправления, установленные настоящей статьей, осуществляются органами местного самоу</w:t>
      </w:r>
      <w:r>
        <w:t>правления муниципальных образований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</w:t>
      </w:r>
      <w:r>
        <w:t>угого муниципального образования не допускается.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6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В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самоупр</w:t>
      </w:r>
      <w:r>
        <w:t>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</w:t>
      </w:r>
      <w:r>
        <w:t>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самоуправления, действуют в части, не про</w:t>
      </w:r>
      <w:r>
        <w:t>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</w:t>
      </w:r>
      <w:r>
        <w:t>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</w:t>
      </w:r>
      <w:r>
        <w:t xml:space="preserve">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урегулированы такие правоотношения, не применяютс</w:t>
      </w:r>
      <w:r>
        <w:t>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</w:t>
      </w:r>
      <w:r>
        <w:t>ерации,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</w:t>
      </w:r>
      <w:r>
        <w:t>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</w:t>
      </w:r>
      <w:r>
        <w:t xml:space="preserve"> городах, поселков, сельсоветов, сельских населенных 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</w:t>
      </w:r>
      <w:r>
        <w:t>, не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</w:t>
      </w:r>
      <w:r>
        <w:t xml:space="preserve">ектов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</w:t>
      </w:r>
      <w:r>
        <w:t xml:space="preserve">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</w:t>
      </w:r>
      <w:r>
        <w:t>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</w:t>
      </w:r>
      <w:r>
        <w:t>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E1780C" w:rsidRDefault="00812462">
      <w:pPr>
        <w:pStyle w:val="ConsPlusNormal0"/>
        <w:jc w:val="both"/>
      </w:pPr>
      <w:r>
        <w:t xml:space="preserve">(часть 4 введена Федеральным </w:t>
      </w:r>
      <w:hyperlink r:id="rId765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17.1. Муниципальный контроль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766" w:tooltip="Федеральный закон от 18.07.2011 N 242-ФЗ (ред. от 21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</w:t>
      </w:r>
      <w:r>
        <w:t>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E1780C" w:rsidRDefault="00812462">
      <w:pPr>
        <w:pStyle w:val="ConsPlusNormal0"/>
        <w:jc w:val="both"/>
      </w:pPr>
      <w:r>
        <w:t>(част</w:t>
      </w:r>
      <w:r>
        <w:t xml:space="preserve">ь 1 в ред. Федерального </w:t>
      </w:r>
      <w:hyperlink r:id="rId76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Организация и осущес</w:t>
      </w:r>
      <w:r>
        <w:t xml:space="preserve">твление видов муниципального контроля регулируются Федеральным </w:t>
      </w:r>
      <w:hyperlink r:id="rId76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</w:t>
      </w:r>
      <w:r>
        <w:t>ьном контроле в Российской Федерации".</w:t>
      </w:r>
    </w:p>
    <w:p w:rsidR="00E1780C" w:rsidRDefault="00812462">
      <w:pPr>
        <w:pStyle w:val="ConsPlusNormal0"/>
        <w:jc w:val="both"/>
      </w:pPr>
      <w:r>
        <w:t xml:space="preserve">(часть 2 в ред. Федерального </w:t>
      </w:r>
      <w:hyperlink r:id="rId76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</w:t>
      </w:r>
      <w:r>
        <w:t>11.06.2021 N 170-ФЗ)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79" w:name="P921"/>
      <w:bookmarkEnd w:id="79"/>
      <w:r>
        <w:t>Статья 18. Принципы правового регулирования полномочий органов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Перечень вопросов местного значения не может быть изменен иначе как путем внесения изменений и дополнений в настоящий Федеральный закон, за иск</w:t>
      </w:r>
      <w:r>
        <w:t xml:space="preserve">лючением случаев, установленных </w:t>
      </w:r>
      <w:hyperlink w:anchor="P475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частями 3</w:t>
        </w:r>
      </w:hyperlink>
      <w:r>
        <w:t xml:space="preserve"> и </w:t>
      </w:r>
      <w:hyperlink w:anchor="P477" w:tooltip="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">
        <w:r>
          <w:rPr>
            <w:color w:val="0000FF"/>
          </w:rPr>
          <w:t>4 статьи 14</w:t>
        </w:r>
      </w:hyperlink>
      <w:r>
        <w:t xml:space="preserve">, </w:t>
      </w:r>
      <w:hyperlink w:anchor="P768" w:tooltip="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">
        <w:r>
          <w:rPr>
            <w:color w:val="0000FF"/>
          </w:rPr>
          <w:t>частью 3 статьи 16</w:t>
        </w:r>
      </w:hyperlink>
      <w:r>
        <w:t xml:space="preserve">, </w:t>
      </w:r>
      <w:hyperlink w:anchor="P856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частью 2 статьи 16.2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7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Финансовые обязательст</w:t>
      </w:r>
      <w:r>
        <w:t>ва, возникающие в связи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</w:t>
      </w:r>
      <w:r>
        <w:t xml:space="preserve">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</w:t>
      </w:r>
      <w:r>
        <w:t>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Федеральные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Возложение на муниципальные образования обязанности финансирования расходов, возникших </w:t>
      </w:r>
      <w:r>
        <w:t>в связи с осуществлением органами государственной власти и (или) органами местного самоуправления иных муниципальных образований своих полномочий, не допускается.</w:t>
      </w:r>
    </w:p>
    <w:p w:rsidR="00E1780C" w:rsidRDefault="00812462">
      <w:pPr>
        <w:pStyle w:val="ConsPlusNormal0"/>
        <w:jc w:val="both"/>
      </w:pPr>
      <w:r>
        <w:t xml:space="preserve">(часть 4 введена Федеральным </w:t>
      </w:r>
      <w:hyperlink r:id="rId771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25.06.2012 N 91-ФЗ)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18.1. Оценка эффективности деятельности органов местного самоуправления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772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1. </w:t>
      </w:r>
      <w:hyperlink r:id="rId773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Нормативными правовыми актами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может быть предусмотрено </w:t>
      </w:r>
      <w:hyperlink r:id="rId774" w:tooltip="Постановление Правительства РФ от 17.12.2012 N 1317 (ред. от 30.06.2021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муниципальных, городских окру">
        <w:r>
          <w:rPr>
            <w:color w:val="0000FF"/>
          </w:rPr>
          <w:t>выделение</w:t>
        </w:r>
      </w:hyperlink>
      <w:r>
        <w:t xml:space="preserve"> за счет средств бюджета субъекта Российской Федерации грантов муниципальным образованиям в целях содействия дос</w:t>
      </w:r>
      <w:r>
        <w:t>тижению и (или) поощрения достижения наилучших значений показателей.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</w:t>
      </w:r>
      <w:r>
        <w:t>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E1780C" w:rsidRDefault="00812462">
      <w:pPr>
        <w:pStyle w:val="ConsPlusNormal0"/>
        <w:jc w:val="both"/>
      </w:pPr>
      <w:r>
        <w:t xml:space="preserve">(часть 3 введена Федеральным </w:t>
      </w:r>
      <w:hyperlink r:id="rId775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законом</w:t>
        </w:r>
      </w:hyperlink>
      <w:r>
        <w:t xml:space="preserve"> от 02.08.2019 N 313-ФЗ)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bookmarkStart w:id="80" w:name="P938"/>
      <w:bookmarkEnd w:id="80"/>
      <w:r>
        <w:t>Глава 4. НАДЕЛЕНИЕ ОРГАНОВ МЕСТНОГО САМОУПРАВЛЕНИЯ</w:t>
      </w:r>
    </w:p>
    <w:p w:rsidR="00E1780C" w:rsidRDefault="00812462">
      <w:pPr>
        <w:pStyle w:val="ConsPlusTitle0"/>
        <w:jc w:val="center"/>
      </w:pPr>
      <w:r>
        <w:t>ОТДЕЛЬНЫМИ ГОСУДАРСТВЕННЫМ</w:t>
      </w:r>
      <w:r>
        <w:t>И ПОЛНОМОЧИЯМИ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81" w:name="P941"/>
      <w:bookmarkEnd w:id="81"/>
      <w:r>
        <w:t>Статья 19. Порядок наделения органов местного самоуправления отдельными государственными полномочиями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Полномочия органов местного самоуправления, установленные федеральными законами и законами субъектов Российской Федерации, по вопросам</w:t>
      </w:r>
      <w:r>
        <w:t>,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7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Наделение органов местного самоуправления отдельными государственными </w:t>
      </w:r>
      <w:r>
        <w:t xml:space="preserve">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Федерации. Наделение органов местного </w:t>
      </w:r>
      <w:r>
        <w:t>самоуправления отдельными государственными полномочиями иными нормативными правовыми актами не допускается.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7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</w:t>
      </w:r>
      <w:r>
        <w:t>оссийской Федерации допускается, если это не противоречит федеральным законам.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о</w:t>
      </w:r>
      <w:r>
        <w:t>рганами местного самоуправления муниципальных округов и органами местного самоуправления городских округов, если иное не установлено федеральным законом или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7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</w:t>
      </w:r>
      <w:r>
        <w:t xml:space="preserve"> действия, на срок действия этих полномочий.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</w:t>
      </w:r>
      <w:hyperlink w:anchor="P2055" w:tooltip="Статья 63. Предоставление субвенций местным бюджетам на осуществление органами местного самоуправления государственных полномочий">
        <w:r>
          <w:rPr>
            <w:color w:val="0000FF"/>
          </w:rPr>
          <w:t>субвенций</w:t>
        </w:r>
      </w:hyperlink>
      <w:r>
        <w:t xml:space="preserve"> из соответствующих бюджетов.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имеют право дополнительно использовать собственные материальные</w:t>
      </w:r>
      <w:r>
        <w:t xml:space="preserve">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Федеральный закон, закон субъекта Российской Федерации, предусматривающие наделе</w:t>
      </w:r>
      <w:r>
        <w:t>ние органов местного самоуправления отдельными государственными полномочиями, должны содержать: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перечень прав и обязанн</w:t>
      </w:r>
      <w:r>
        <w:t>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способ (методику) расчета нормативов для определения общего объема субвенций, предоставляемых местным бюджета</w:t>
      </w:r>
      <w:r>
        <w:t>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перечень подлежащих передаче в пользование и (или) упра</w:t>
      </w:r>
      <w:r>
        <w:t>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6) порядок осуществления органами государственной власти контроля за осуществлением отдельных государственных полномочий, переданных </w:t>
      </w:r>
      <w:r>
        <w:t>органам местного самоуправления, и наименования органов, осуществляющих указанный контроль;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также долж</w:t>
      </w:r>
      <w:r>
        <w:t>ен содержать положения, определяющие: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права и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связанные с осуществлением органами мес</w:t>
      </w:r>
      <w:r>
        <w:t>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соответствии с которым осуществление указанных полномочий п</w:t>
      </w:r>
      <w:r>
        <w:t>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права и обязанности органов местного с</w:t>
      </w:r>
      <w:r>
        <w:t xml:space="preserve">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Российской Федерации (руководителя высшего исполнительного органа государственной </w:t>
      </w:r>
      <w:r>
        <w:t>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</w:t>
      </w:r>
      <w:r>
        <w:t>очий, в случае, если закрепление таких прав и обязанностей не противоречит федеральным законам.</w:t>
      </w:r>
    </w:p>
    <w:p w:rsidR="00E1780C" w:rsidRDefault="00812462">
      <w:pPr>
        <w:pStyle w:val="ConsPlusNormal0"/>
        <w:jc w:val="both"/>
      </w:pPr>
      <w:r>
        <w:t xml:space="preserve">(часть шестая.1 введена Федеральным </w:t>
      </w:r>
      <w:hyperlink r:id="rId779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 Утратил силу. - Федеральный </w:t>
      </w:r>
      <w:hyperlink r:id="rId780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29.06.2015 N 187-ФЗ.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Федеральные з</w:t>
      </w:r>
      <w:r>
        <w:t>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предусматривающие обязанность органов местного самоуправления использовать по определе</w:t>
      </w:r>
      <w:r>
        <w:t>нному назначению передаваемые в муниципальную собственность материальные объекты, необходимые для осуществления соответствующих полномочий.</w:t>
      </w:r>
    </w:p>
    <w:p w:rsidR="00E1780C" w:rsidRDefault="00812462">
      <w:pPr>
        <w:pStyle w:val="ConsPlusNormal0"/>
        <w:jc w:val="both"/>
      </w:pPr>
      <w:r>
        <w:t xml:space="preserve">(часть восьмая введена Федеральным </w:t>
      </w:r>
      <w:hyperlink r:id="rId781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20. Осуществление органами местного самоуправления отдельных государственных полномочий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По вопросам осуществления органами местного</w:t>
      </w:r>
      <w:r>
        <w:t xml:space="preserve">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</w:t>
      </w:r>
      <w:r>
        <w:t xml:space="preserve">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Признанное в судебном порядке несоответствие федеральных законов, законов субъектов Российской Федерации, иных нормативны</w:t>
      </w:r>
      <w:r>
        <w:t xml:space="preserve">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является основанием для отказа от исполнения указанных полномочий.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Органы местного самоуправления несут ответственность за осуществление отдельных государственных</w:t>
      </w:r>
      <w:r>
        <w:t xml:space="preserve"> полномочий в пределах выделенных муниципальным образованиям на эти цели материальных ресурсов и финансовых средств.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Федеральные законы, закрепляющие право органов местного самоуправления участвовать в осуществлении государственных полномочий, не переда</w:t>
      </w:r>
      <w:r>
        <w:t xml:space="preserve">нных им в соответствии со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могут содержать положения, предусматривающие: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поря</w:t>
      </w:r>
      <w:r>
        <w:t>док согласования участия органов местного самоуправления в осуществлении указанных полномочий, а также особенности такого участия;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82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возможность и пределы правового регулирования органами государственной власти указанных полномочий.</w:t>
      </w:r>
    </w:p>
    <w:p w:rsidR="00E1780C" w:rsidRDefault="00812462">
      <w:pPr>
        <w:pStyle w:val="ConsPlusNormal0"/>
        <w:jc w:val="both"/>
      </w:pPr>
      <w:r>
        <w:t xml:space="preserve">(часть четвертая в ред. Федерального </w:t>
      </w:r>
      <w:hyperlink r:id="rId78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4.1. Органы местного самоуправления участвуют в осуществлении государственных по</w:t>
      </w:r>
      <w:r>
        <w:t xml:space="preserve">лномочий, не переданных им в соответствии со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в случае принятия представительным</w:t>
      </w:r>
      <w:r>
        <w:t xml:space="preserve"> органом муниципального образования решения о реализации права на участие в осуществлении указанных полномочий.</w:t>
      </w:r>
    </w:p>
    <w:p w:rsidR="00E1780C" w:rsidRDefault="00812462">
      <w:pPr>
        <w:pStyle w:val="ConsPlusNormal0"/>
        <w:jc w:val="both"/>
      </w:pPr>
      <w:r>
        <w:t xml:space="preserve">(часть четвертая.1 введена Федеральным </w:t>
      </w:r>
      <w:hyperlink r:id="rId784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</w:t>
      </w:r>
      <w:r>
        <w:t xml:space="preserve">емых местному бюджету на осуществление целевых расходов) на осуществление полномочий, не переданных им в соответствии со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</w:t>
        </w:r>
        <w:r>
          <w:rPr>
            <w:color w:val="0000FF"/>
          </w:rPr>
          <w:t>татьей 19</w:t>
        </w:r>
      </w:hyperlink>
      <w:r>
        <w:t xml:space="preserve"> настоящего Федерального закона, если возможность осуществления таких расходов предусмотрена федеральными законами.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вправе устанавливать за счет средств бюджета муниципального образования (за исключением финансовых с</w:t>
      </w:r>
      <w:r>
        <w:t>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</w:t>
      </w:r>
      <w:r>
        <w:t>о.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</w:t>
      </w:r>
      <w:r>
        <w:t>ийской Федерации.</w:t>
      </w:r>
    </w:p>
    <w:p w:rsidR="00E1780C" w:rsidRDefault="00812462">
      <w:pPr>
        <w:pStyle w:val="ConsPlusNormal0"/>
        <w:jc w:val="both"/>
      </w:pPr>
      <w:r>
        <w:t xml:space="preserve">(часть пятая введена Федеральным </w:t>
      </w:r>
      <w:hyperlink r:id="rId785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Статья 21. Государственный контроль за осуществлением органами местного самоуправления отдельных </w:t>
      </w:r>
      <w:r>
        <w:t>государственных полномочий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2023 году внеплановые контрольные мероприятия проводятся исключительно по основаниям, указанным в </w:t>
            </w:r>
            <w:hyperlink r:id="rId786" w:tooltip="Постановление Правительства РФ от 10.03.2022 N 336 (ред. от 04.02.2023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1. 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Органы мест</w:t>
      </w:r>
      <w:r>
        <w:t xml:space="preserve">ного самоуправления и должностные лица местного самоуправления обязаны в соответствии с требованиями </w:t>
      </w:r>
      <w:hyperlink w:anchor="P941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статьи 19</w:t>
        </w:r>
      </w:hyperlink>
      <w:r>
        <w:t xml:space="preserve"> настоящего </w:t>
      </w:r>
      <w:r>
        <w:t>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В случае выявления нарушений требований законов по вопросам осуществления органами местного самоуправлен</w:t>
      </w:r>
      <w:r>
        <w:t>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</w:t>
      </w:r>
      <w:r>
        <w:t xml:space="preserve"> должностными лицами местного самоуправления. Указанные предписания могут быть обжалованы в судебном порядке.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r>
        <w:t>Глава 5. ФОРМЫ НЕПОСРЕДСТВЕННОГО ОСУЩЕСТВЛЕНИЯ</w:t>
      </w:r>
    </w:p>
    <w:p w:rsidR="00E1780C" w:rsidRDefault="00812462">
      <w:pPr>
        <w:pStyle w:val="ConsPlusTitle0"/>
        <w:jc w:val="center"/>
      </w:pPr>
      <w:r>
        <w:t>НАСЕЛЕНИЕМ МЕСТНОГО САМОУПРАВЛЕНИЯ И УЧАСТИЯ НАСЕЛЕНИЯ</w:t>
      </w:r>
    </w:p>
    <w:p w:rsidR="00E1780C" w:rsidRDefault="00812462">
      <w:pPr>
        <w:pStyle w:val="ConsPlusTitle0"/>
        <w:jc w:val="center"/>
      </w:pPr>
      <w:r>
        <w:t>В ОСУЩЕСТВЛЕНИИ МЕСТНОГО САМОУПРАВЛЕНИЯ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22, касающиеся избирательных комиссий муниципальных образований, применяются в части, не противоречащей ФЗ от 14.03.2022 </w:t>
            </w:r>
            <w:hyperlink r:id="rId787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82" w:name="P1000"/>
      <w:bookmarkEnd w:id="82"/>
      <w:r>
        <w:t>Статья 2</w:t>
      </w:r>
      <w:r>
        <w:t>2. Местный референдум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 целях решения непосредственно населением вопросов местного значения проводится местный референдум.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Местный референдум проводится на всей территории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8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Решение о назначении местного референдума пр</w:t>
      </w:r>
      <w:r>
        <w:t>инимается представительным органом муниципального образования: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по инициативе, выдвинутой гражданами Российской Федерации, имеющими право на участие в местном референдуме;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83" w:name="P1007"/>
      <w:bookmarkEnd w:id="83"/>
      <w:r>
        <w:t>2) по инициативе, выдвинутой избирательными объединениями, иными общественными объ</w:t>
      </w:r>
      <w:r>
        <w:t>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по инициативе представительного органа муниципального образования и главы местной админист</w:t>
      </w:r>
      <w:r>
        <w:t>рации, выдвинутой ими совместно.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84" w:name="P1009"/>
      <w:bookmarkEnd w:id="84"/>
      <w: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P1007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пункте 2 части 3</w:t>
        </w:r>
      </w:hyperlink>
      <w:r>
        <w:t xml:space="preserve"> настоящей статьи, является сбор подписей в подд</w:t>
      </w:r>
      <w:r>
        <w:t xml:space="preserve">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муниципального образования в соответствии с федеральным </w:t>
      </w:r>
      <w:hyperlink r:id="rId789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90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P1007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пункте 2 части 3</w:t>
        </w:r>
      </w:hyperlink>
      <w:r>
        <w:t xml:space="preserve"> настоящей статьи, оформляется в </w:t>
      </w:r>
      <w:hyperlink r:id="rId791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федеральным законом и принимаемым в соответствии с ним законом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П</w:t>
      </w:r>
      <w:r>
        <w:t>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</w:t>
      </w:r>
    </w:p>
    <w:p w:rsidR="00E1780C" w:rsidRDefault="00812462">
      <w:pPr>
        <w:pStyle w:val="ConsPlusNormal0"/>
        <w:jc w:val="both"/>
      </w:pPr>
      <w:r>
        <w:t>(в ред. Федеральн</w:t>
      </w:r>
      <w:r>
        <w:t xml:space="preserve">ого </w:t>
      </w:r>
      <w:hyperlink r:id="rId792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случае, если местный референдум не назначен представительным органом муниципального</w:t>
      </w:r>
      <w:r>
        <w:t xml:space="preserve">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</w:t>
      </w:r>
      <w:r>
        <w:t>ийской Федерации или прокурора. 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субъекта Российской Федерации ил</w:t>
      </w:r>
      <w:r>
        <w:t>и иным органом, на который судом возложено обеспечение проведения местного референдума.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793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</w:t>
      </w:r>
      <w:r>
        <w:t>о равного и прямого волеизъявления при тайном голосовании.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Итоги голосования и принятое на местном референдуме решение подлежат официальному опубликованию (обнародованию).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Принятое на местном референдуме решение подлежит обязательному исполнению на терр</w:t>
      </w:r>
      <w:r>
        <w:t>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Органы местного самоуправления обеспечивают исполнение принятого на местном референд</w:t>
      </w:r>
      <w:r>
        <w:t>уме решения в соответствии с разграничением полномочий между ними, определенным уставом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Решение о проведении местного референдума, а также принятое на местном референдуме решение может быть обжаловано в судебном порядке гражд</w:t>
      </w:r>
      <w:r>
        <w:t>анами, органами местного самоуправления, прокурором, уполномоченными федеральным законом органами государственной власти.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 Гарантии прав граждан на участие в местном референдуме, а также порядок подготовки и проведения местного референдума устанавливают</w:t>
      </w:r>
      <w:r>
        <w:t xml:space="preserve">ся федеральным </w:t>
      </w:r>
      <w:hyperlink r:id="rId794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десятая в ред. Федерального </w:t>
      </w:r>
      <w:hyperlink r:id="rId795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23, касающиеся избирательных комиссий муниципальных образований, применяются в части, не противоречащей ФЗ от 14.03.2022 </w:t>
            </w:r>
            <w:hyperlink r:id="rId796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r>
        <w:t>Статья 23. Муниципальные выборы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М</w:t>
      </w:r>
      <w:r>
        <w:t>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</w:t>
      </w:r>
      <w:r>
        <w:t>й комиссией муниципального образования или судом.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</w:t>
      </w:r>
      <w:r>
        <w:t xml:space="preserve">едеральным законом и принимаемыми в соответствии с ним законами субъектов Российской Федерации.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систем, </w:t>
      </w:r>
      <w:r>
        <w:t>которые могут применяться при проведении муниципальных выборов, и порядок их применения.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</w:t>
      </w:r>
      <w:r>
        <w:t xml:space="preserve">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распределению </w:t>
      </w:r>
      <w:r>
        <w:t>депутатских мандатов, а также порядок распределения депутатских мандатов между списками кандидатов и внутри списков кандидатов.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21.07.2005 </w:t>
      </w:r>
      <w:hyperlink r:id="rId797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20.03.2011 </w:t>
      </w:r>
      <w:hyperlink r:id="rId798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 xml:space="preserve">N </w:t>
        </w:r>
        <w:r>
          <w:rPr>
            <w:color w:val="0000FF"/>
          </w:rPr>
          <w:t>38-ФЗ</w:t>
        </w:r>
      </w:hyperlink>
      <w:r>
        <w:t xml:space="preserve">, от 16.10.2012 </w:t>
      </w:r>
      <w:hyperlink r:id="rId799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N 173-ФЗ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3.1. Законом субъекта Российской Федерации в </w:t>
      </w:r>
      <w:r>
        <w:t>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</w:t>
      </w:r>
      <w:r>
        <w:t>ального образования и других обстоятельств.</w:t>
      </w:r>
    </w:p>
    <w:p w:rsidR="00E1780C" w:rsidRDefault="00812462">
      <w:pPr>
        <w:pStyle w:val="ConsPlusNormal0"/>
        <w:jc w:val="both"/>
      </w:pPr>
      <w:r>
        <w:t xml:space="preserve">(часть 3.1 введена Федеральным </w:t>
      </w:r>
      <w:hyperlink r:id="rId800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20.03.2011 N 38-ФЗ, в ред. Федеральных законов от 16.10.2012 </w:t>
      </w:r>
      <w:hyperlink r:id="rId801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N 173-ФЗ</w:t>
        </w:r>
      </w:hyperlink>
      <w:r>
        <w:t xml:space="preserve">, от 02.11.2013 </w:t>
      </w:r>
      <w:hyperlink r:id="rId802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3.2. 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муниципальных округов, городских округов с численность</w:t>
      </w:r>
      <w:r>
        <w:t>ю менее 15 депутатов проводятся по одномандатным и (или) многомандатным избирательным округам.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18.04.2018 </w:t>
      </w:r>
      <w:hyperlink r:id="rId803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83-ФЗ</w:t>
        </w:r>
      </w:hyperlink>
      <w:r>
        <w:t xml:space="preserve">, от 01.05.2019 </w:t>
      </w:r>
      <w:hyperlink r:id="rId80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3.3. В случае, если в избираемом на муниципальных выборах представительном органе муниципального образования часть депутатских </w:t>
      </w:r>
      <w:r>
        <w:t>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</w:t>
      </w:r>
      <w:r>
        <w:t>аждым из списков кандидатов, распределению между указанными списками кандидатов подлежат не менее 10 депутатских мандатов.</w:t>
      </w:r>
    </w:p>
    <w:p w:rsidR="00E1780C" w:rsidRDefault="00812462">
      <w:pPr>
        <w:pStyle w:val="ConsPlusNormal0"/>
        <w:jc w:val="both"/>
      </w:pPr>
      <w:r>
        <w:t xml:space="preserve">(часть 3.3 введена Федеральным </w:t>
      </w:r>
      <w:hyperlink r:id="rId805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законом</w:t>
        </w:r>
      </w:hyperlink>
      <w:r>
        <w:t xml:space="preserve"> от 16.10.2012 N 173-ФЗ, в ред. Федерального </w:t>
      </w:r>
      <w:hyperlink r:id="rId806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02.11.2013 N 303-ФЗ)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Итоги муниципальны</w:t>
      </w:r>
      <w:r>
        <w:t>х выборов подлежат официальному опубликованию (обнародованию).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24.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</w:t>
      </w:r>
      <w:r>
        <w:t>ального образования, преобразования муниципального образования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85" w:name="P1043"/>
      <w:bookmarkEnd w:id="85"/>
      <w:r>
        <w:t>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</w:t>
      </w:r>
      <w:r>
        <w:t xml:space="preserve">ом федеральным </w:t>
      </w:r>
      <w:hyperlink r:id="rId807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Федерации для проведения </w:t>
      </w:r>
      <w:hyperlink w:anchor="P1000" w:tooltip="Статья 22. Местный референдум">
        <w:r>
          <w:rPr>
            <w:color w:val="0000FF"/>
          </w:rPr>
          <w:t>местного референдума</w:t>
        </w:r>
      </w:hyperlink>
      <w:r>
        <w:t>, с учетом особенностей, предусмотренных настоящим Федеральным законом.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Основания для отзыва депутата, члена выборного органа местного самоуправления, выборного должностного лица местного самоуправления и процедура</w:t>
      </w:r>
      <w:r>
        <w:t xml:space="preserve"> отзыва указанных лиц устанавливаются уставом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 конкретные противоправны</w:t>
      </w:r>
      <w:r>
        <w:t>е решения или действия (бездействие) в случае их подтверждения в судебном порядке.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ему возможность дать избир</w:t>
      </w:r>
      <w:r>
        <w:t>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</w:t>
      </w:r>
      <w:r>
        <w:t>овины избирателей, зарегистрированных в муниципальном образовании (избирательном округе).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2.1. В случае,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</w:t>
      </w:r>
      <w:r>
        <w:t>ставе списков кандидатов, выдвинутых избирательными объединениями, отзыв депутата не применяется.</w:t>
      </w:r>
    </w:p>
    <w:p w:rsidR="00E1780C" w:rsidRDefault="00812462">
      <w:pPr>
        <w:pStyle w:val="ConsPlusNormal0"/>
        <w:jc w:val="both"/>
      </w:pPr>
      <w:r>
        <w:t xml:space="preserve">(часть 2.1 введена Федеральным </w:t>
      </w:r>
      <w:hyperlink r:id="rId808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86" w:name="P1049"/>
      <w:bookmarkEnd w:id="86"/>
      <w:r>
        <w:t>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</w:t>
      </w:r>
      <w:r>
        <w:t>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Голосование по вопросам изменения границ муниципального образования, преобразования муниципального образования пр</w:t>
      </w:r>
      <w:r>
        <w:t xml:space="preserve">оводится на всей территории муниципального образования или на части его территории в соответствии с </w:t>
      </w:r>
      <w:hyperlink w:anchor="P300" w:tooltip="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 пун">
        <w:r>
          <w:rPr>
            <w:color w:val="0000FF"/>
          </w:rPr>
          <w:t>частями 2</w:t>
        </w:r>
      </w:hyperlink>
      <w:r>
        <w:t xml:space="preserve"> и </w:t>
      </w:r>
      <w:hyperlink w:anchor="P308" w:tooltip="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">
        <w:r>
          <w:rPr>
            <w:color w:val="0000FF"/>
          </w:rPr>
          <w:t>3 статьи 12</w:t>
        </w:r>
      </w:hyperlink>
      <w:r>
        <w:t xml:space="preserve"> и </w:t>
      </w:r>
      <w:hyperlink w:anchor="P335" w:tooltip="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аждан">
        <w:r>
          <w:rPr>
            <w:color w:val="0000FF"/>
          </w:rPr>
          <w:t>частью 5 статьи 13</w:t>
        </w:r>
      </w:hyperlink>
      <w:r>
        <w:t xml:space="preserve"> </w:t>
      </w:r>
      <w:r>
        <w:t>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30.11.2011 </w:t>
      </w:r>
      <w:hyperlink r:id="rId809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03.04.2017 </w:t>
      </w:r>
      <w:hyperlink r:id="rId810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</w:t>
      </w:r>
      <w:r>
        <w:t xml:space="preserve">муниципального образования и проводится в порядке, установленном федеральным </w:t>
      </w:r>
      <w:hyperlink r:id="rId811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</w:t>
      </w:r>
      <w:r>
        <w:t xml:space="preserve">ии для проведения </w:t>
      </w:r>
      <w:hyperlink w:anchor="P1000" w:tooltip="Статья 22. Местный референдум">
        <w:r>
          <w:rPr>
            <w:color w:val="0000FF"/>
          </w:rPr>
          <w:t>местного референдума</w:t>
        </w:r>
      </w:hyperlink>
      <w:r>
        <w:t xml:space="preserve">, с учетом особенностей, установленных настоящим Федеральным законом. При этом </w:t>
      </w:r>
      <w:hyperlink r:id="rId812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положения</w:t>
        </w:r>
      </w:hyperlink>
      <w:r>
        <w:t xml:space="preserve"> федерального закона, закона субъекта Российской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</w:t>
      </w:r>
      <w:r>
        <w:t xml:space="preserve">кже </w:t>
      </w:r>
      <w:hyperlink r:id="rId813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положения</w:t>
        </w:r>
      </w:hyperlink>
      <w:r>
        <w:t>, определяющие юридическую силу решения, принятого на референдуме, не применяются.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6. Голосование по вопросам изменения границ муниципального </w:t>
      </w:r>
      <w:r>
        <w:t>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</w:t>
      </w:r>
      <w:r>
        <w:t>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</w:t>
      </w:r>
      <w:r>
        <w:t>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 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</w:t>
      </w:r>
      <w:r>
        <w:t>муниципального образования и принятые решения подлежат официальному опубликованию (обнародованию).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87" w:name="P1056"/>
      <w:bookmarkEnd w:id="87"/>
      <w:r>
        <w:t>Статья 25. Сход граждан, осуществляющий полномочия представительного органа муниципального образования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14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 поселении с численностью жителей, обладающих избирательным правом, не более 100 человек для решения вопросов местного значения проводится сход граж</w:t>
      </w:r>
      <w:r>
        <w:t>дан. В поселении с численностью жителей, обладающих избирательным правом,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</w:t>
      </w:r>
      <w:r>
        <w:t>и участии в нем более половины жителей поселения, обладающих избирательным правом.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15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Сход граждан, за исключением случая, предусмотренного </w:t>
      </w:r>
      <w:hyperlink w:anchor="P1091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пунктом 4.3 части 1 статьи 25.1</w:t>
        </w:r>
      </w:hyperlink>
      <w:r>
        <w:t xml:space="preserve"> настоящего Федерального закона, может созываться главой муниципального образования самостоятельно либо по инициативе группы жите</w:t>
      </w:r>
      <w:r>
        <w:t>лей поселения численностью не менее 10 человек.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16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закона</w:t>
        </w:r>
      </w:hyperlink>
      <w:r>
        <w:t xml:space="preserve"> </w:t>
      </w:r>
      <w:r>
        <w:t>от 09.11.2020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Проведение схода граждан обеспечивается главой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17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18.04.20</w:t>
      </w:r>
      <w:r>
        <w:t>18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3.1.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</w:t>
      </w:r>
      <w:r>
        <w:t>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E1780C" w:rsidRDefault="00812462">
      <w:pPr>
        <w:pStyle w:val="ConsPlusNormal0"/>
        <w:jc w:val="both"/>
      </w:pPr>
      <w:r>
        <w:t xml:space="preserve">(часть 3.1 введена Федеральным </w:t>
      </w:r>
      <w:hyperlink r:id="rId818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Участие в сходе граждан выборных должностных лиц местного самоуправления является обязательным.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19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закона</w:t>
        </w:r>
      </w:hyperlink>
      <w:r>
        <w:t xml:space="preserve"> от 03.02.2015 N 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На сходе граждан председательствует глава муниципального образования или иное лицо, избираемое сходом граждан.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Решение схода граждан считается принятым, если за него проголосовало более половины участников схода граждан.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Решения, принятые на сходе</w:t>
      </w:r>
      <w:r>
        <w:t xml:space="preserve"> граждан, подлежат обязательному исполнению на территории поселения.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</w:t>
      </w:r>
      <w:r>
        <w:t>ими, определенным уставом поселения.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Решения, принятые на сходе граждан, подлежат официальному опубликованию (обнародованию).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10. Утратил силу с 1 января 2012 года. - Федеральный </w:t>
      </w:r>
      <w:hyperlink r:id="rId820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30.11.2011 N 361-ФЗ.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88" w:name="P1077"/>
      <w:bookmarkEnd w:id="88"/>
      <w:r>
        <w:t>Статья 25.1. Сход граждан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821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В случаях, предусмотренных настоящим Федеральным законом, сход граждан может проводиться: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</w:t>
      </w:r>
      <w:r>
        <w:t>итории указанного населенного пункта к территории другого поселения (муниципального района);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</w:t>
      </w:r>
      <w:r>
        <w:t>я указанного поселения;</w:t>
      </w:r>
    </w:p>
    <w:p w:rsidR="00E1780C" w:rsidRDefault="00812462">
      <w:pPr>
        <w:pStyle w:val="ConsPlusNormal0"/>
        <w:jc w:val="both"/>
      </w:pPr>
      <w:r>
        <w:t xml:space="preserve">(п. 2 в ред. Федерального </w:t>
      </w:r>
      <w:hyperlink r:id="rId82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</w:t>
      </w:r>
      <w:r>
        <w:t>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</w:t>
      </w:r>
      <w:r>
        <w:t>ьного органа поселения, о его численности и сроке полномочий;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89" w:name="P1085"/>
      <w:bookmarkEnd w:id="89"/>
      <w:r>
        <w:t>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E1780C" w:rsidRDefault="00812462">
      <w:pPr>
        <w:pStyle w:val="ConsPlusNormal0"/>
        <w:jc w:val="both"/>
      </w:pPr>
      <w:r>
        <w:t>(п</w:t>
      </w:r>
      <w:r>
        <w:t xml:space="preserve">. 4 в ред. Федерального </w:t>
      </w:r>
      <w:hyperlink r:id="rId82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0" w:name="P1087"/>
      <w:bookmarkEnd w:id="90"/>
      <w:r>
        <w:t>4.1) в населенном пун</w:t>
      </w:r>
      <w:r>
        <w:t xml:space="preserve">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</w:t>
      </w:r>
      <w:r>
        <w:t>и использования средств самообложения граждан на территории данного населенного пункта;</w:t>
      </w:r>
    </w:p>
    <w:p w:rsidR="00E1780C" w:rsidRDefault="00812462">
      <w:pPr>
        <w:pStyle w:val="ConsPlusNormal0"/>
        <w:jc w:val="both"/>
      </w:pPr>
      <w:r>
        <w:t xml:space="preserve">(п. 4.1 введен Федеральным </w:t>
      </w:r>
      <w:hyperlink r:id="rId824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05.12.2017 N</w:t>
      </w:r>
      <w:r>
        <w:t xml:space="preserve"> 389-ФЗ; в ред. Федерального </w:t>
      </w:r>
      <w:hyperlink r:id="rId82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4.2) в поселении, в котором полномочия представительного органа муниципального образования осуществ</w:t>
      </w:r>
      <w:r>
        <w:t>ляются сходом граждан, по вопросам выдвижения, подготовки, отбора и реализации инициативных проектов;</w:t>
      </w:r>
    </w:p>
    <w:p w:rsidR="00E1780C" w:rsidRDefault="00812462">
      <w:pPr>
        <w:pStyle w:val="ConsPlusNormal0"/>
        <w:jc w:val="both"/>
      </w:pPr>
      <w:r>
        <w:t xml:space="preserve">(п. 4.2 введен Федеральным </w:t>
      </w:r>
      <w:hyperlink r:id="rId826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</w:t>
      </w:r>
      <w:r>
        <w:t>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1" w:name="P1091"/>
      <w:bookmarkEnd w:id="91"/>
      <w:r>
        <w:t>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</w:t>
      </w:r>
      <w:r>
        <w:t xml:space="preserve">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:rsidR="00E1780C" w:rsidRDefault="00812462">
      <w:pPr>
        <w:pStyle w:val="ConsPlusNormal0"/>
        <w:jc w:val="both"/>
      </w:pPr>
      <w:r>
        <w:t xml:space="preserve">(п. 4.3 введен Федеральным </w:t>
      </w:r>
      <w:hyperlink r:id="rId827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законом</w:t>
        </w:r>
      </w:hyperlink>
      <w:r>
        <w:t xml:space="preserve"> от 09.11.2020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в населенном пункте, расположенном на межселенной территории, в целях выдвиж</w:t>
      </w:r>
      <w:r>
        <w:t>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</w:t>
      </w:r>
      <w:r>
        <w:t>амоуправления вновь образованного поселения;</w:t>
      </w:r>
    </w:p>
    <w:p w:rsidR="00E1780C" w:rsidRDefault="00812462">
      <w:pPr>
        <w:pStyle w:val="ConsPlusNormal0"/>
        <w:jc w:val="both"/>
      </w:pPr>
      <w:r>
        <w:t xml:space="preserve">(п. 5 в ред. Федерального </w:t>
      </w:r>
      <w:hyperlink r:id="rId82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в поселении, расположенном на территории с низкой плот</w:t>
      </w:r>
      <w:r>
        <w:t>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1780C" w:rsidRDefault="00812462">
      <w:pPr>
        <w:pStyle w:val="ConsPlusNormal0"/>
        <w:jc w:val="both"/>
      </w:pPr>
      <w:r>
        <w:t xml:space="preserve">(п. 7 введен Федеральным </w:t>
      </w:r>
      <w:hyperlink r:id="rId82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1.1. В сельском населенном пункте сход граждан также может проводиться в целях выдвижения кандидатур в состав конкурсной комиссии при проведе</w:t>
      </w:r>
      <w:r>
        <w:t>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1780C" w:rsidRDefault="00812462">
      <w:pPr>
        <w:pStyle w:val="ConsPlusNormal0"/>
        <w:jc w:val="both"/>
      </w:pPr>
      <w:r>
        <w:t xml:space="preserve">(часть 1.1 введена Федеральным </w:t>
      </w:r>
      <w:hyperlink r:id="rId830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1.2. Сход граждан, предусмотренный </w:t>
      </w:r>
      <w:hyperlink w:anchor="P1091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пунктом 4.3 части 1</w:t>
        </w:r>
      </w:hyperlink>
      <w:r>
        <w:t xml:space="preserve"> настоящей статьи, может созываться представительным органом муниципального образования по ин</w:t>
      </w:r>
      <w:r>
        <w:t>ициативе группы жителей соответствующей части территории населенного пункта численностью не менее 10 человек.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Критерии определения границ части территории населенного пункта, входящего в состав поселения, внутригородского района, внутригородской территории</w:t>
      </w:r>
      <w:r>
        <w:t xml:space="preserve">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</w:t>
      </w:r>
      <w:r>
        <w:t>дан, устанавливаются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1.2 введена Федеральным </w:t>
      </w:r>
      <w:hyperlink r:id="rId831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законом</w:t>
        </w:r>
      </w:hyperlink>
      <w:r>
        <w:t xml:space="preserve"> от 09.11.2020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</w:t>
      </w:r>
      <w:r>
        <w:t>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</w:t>
      </w:r>
      <w:r>
        <w:t xml:space="preserve">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>
        <w:t>Решение схода граждан считается принятым, если за него проголосовало более половины участников схода граждан.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01.05.2019 </w:t>
      </w:r>
      <w:hyperlink r:id="rId83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</w:t>
        </w:r>
        <w:r>
          <w:rPr>
            <w:color w:val="0000FF"/>
          </w:rPr>
          <w:t>З</w:t>
        </w:r>
      </w:hyperlink>
      <w:r>
        <w:t xml:space="preserve">, от 09.11.2020 </w:t>
      </w:r>
      <w:hyperlink r:id="rId833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N 370-ФЗ</w:t>
        </w:r>
      </w:hyperlink>
      <w:r>
        <w:t>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26. Правотворческая инициатива граждан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Минимальная численность инициативной гру</w:t>
      </w:r>
      <w:r>
        <w:t>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отсутствия нормативного правов</w:t>
      </w:r>
      <w:r>
        <w:t>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</w:t>
      </w:r>
      <w:r>
        <w:t>ствии с настоящим Федеральным законом.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</w:t>
      </w:r>
      <w:r>
        <w:t>ения, к компетенции которых относится принятие соответствующего акта, в течение трех месяцев со дня его внесения.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</w:t>
      </w:r>
      <w:r>
        <w:t>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</w:t>
      </w:r>
      <w:r>
        <w:t>аседании данного органа.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</w:t>
      </w:r>
      <w:r>
        <w:t>ия внесшей его инициативной группы граждан.</w:t>
      </w:r>
    </w:p>
    <w:p w:rsidR="00E1780C" w:rsidRDefault="00E1780C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26.1 не распространяется на правоотношения, возникшие до 01.01.2021 (ФЗ от 20.07.2020 </w:t>
            </w:r>
            <w:hyperlink r:id="rId834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92" w:name="P1118"/>
      <w:bookmarkEnd w:id="92"/>
      <w:r>
        <w:t>Статья 26.1. Инициативные проекты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83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жителей муниципального образования или его части, по реше</w:t>
      </w:r>
      <w:r>
        <w:t>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</w:t>
      </w:r>
      <w:r>
        <w:t>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 инициативой о внесении инициативного проекта вправе выступить инициативная группа численностью не менее десят</w:t>
      </w:r>
      <w:r>
        <w:t xml:space="preserve">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</w:t>
      </w:r>
      <w:r>
        <w:t>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</w:t>
      </w:r>
      <w:r>
        <w:t>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3" w:name="P1123"/>
      <w:bookmarkEnd w:id="93"/>
      <w:r>
        <w:t>3. Инициативный проект должен содержать следующие сведения: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1) описание проблемы, решение которой имеет приоритетное </w:t>
      </w:r>
      <w:r>
        <w:t>значение для жителей муниципального образования или его части;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обоснование предложений по решению указанной проблемы;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планируемые сроки реализации инициативного проекта;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</w:t>
      </w:r>
      <w:r>
        <w:t>зации данного проекта;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указание на территорию муниципал</w:t>
      </w:r>
      <w:r>
        <w:t>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иные сведения, предусмотренные нормат</w:t>
      </w:r>
      <w:r>
        <w:t>ивным правовым актом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</w:t>
      </w:r>
      <w:r>
        <w:t>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</w:t>
      </w:r>
      <w:r>
        <w:t>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Нормативным правовым актом пре</w:t>
      </w:r>
      <w:r>
        <w:t>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Инициаторы проекта при внесении инициативного проекта</w:t>
      </w:r>
      <w:r>
        <w:t xml:space="preserve">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</w:t>
      </w:r>
      <w:r>
        <w:t>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</w:t>
      </w:r>
      <w:r>
        <w:t xml:space="preserve">о дня внесения инициативного проекта в местную администрацию и должна содержать сведения, указанные в </w:t>
      </w:r>
      <w:hyperlink w:anchor="P1123" w:tooltip="3. Инициативный проект должен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а также об инициаторах проекта. Одн</w:t>
      </w:r>
      <w:r>
        <w:t>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</w:t>
      </w:r>
      <w:r>
        <w:t>я вправе направлять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</w:t>
      </w:r>
      <w:r>
        <w:t xml:space="preserve">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4" w:name="P1137"/>
      <w:bookmarkEnd w:id="94"/>
      <w:r>
        <w:t>6. Инициативный пр</w:t>
      </w:r>
      <w:r>
        <w:t>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поддержать инициативный проект и продолжи</w:t>
      </w:r>
      <w:r>
        <w:t>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5" w:name="P1140"/>
      <w:bookmarkEnd w:id="95"/>
      <w:r>
        <w:t>7. Местная администрация принимает решение об отказе в поддержке инициативного проекта в одном из следующих случае</w:t>
      </w:r>
      <w:r>
        <w:t>в: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</w:t>
      </w:r>
      <w:r>
        <w:t xml:space="preserve"> актов субъектов Российской Федерации, уставу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отсутствие средств местного бюджета в объеме ср</w:t>
      </w:r>
      <w:r>
        <w:t>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6" w:name="P1145"/>
      <w:bookmarkEnd w:id="96"/>
      <w:r>
        <w:t>5) наличие возможности решения описанной в инициативном проекте проблемы более эффективным способом;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признание инициативного проек</w:t>
      </w:r>
      <w:r>
        <w:t>та не прошедшим конкурсный отбор.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7" w:name="P1147"/>
      <w:bookmarkEnd w:id="97"/>
      <w:r>
        <w:t xml:space="preserve">8. Местная администрация вправе, а в случае, предусмотренном </w:t>
      </w:r>
      <w:hyperlink w:anchor="P1145" w:tooltip="5) наличие возможности решения описанной в инициативном проекте проблемы более эффективным способом;">
        <w:r>
          <w:rPr>
            <w:color w:val="0000FF"/>
          </w:rPr>
          <w:t>пунктом 5 части 7</w:t>
        </w:r>
      </w:hyperlink>
      <w:r>
        <w:t xml:space="preserve"> настоящей</w:t>
      </w:r>
      <w:r>
        <w:t xml:space="preserve">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</w:t>
      </w:r>
      <w:r>
        <w:t>компетенцией.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8" w:name="P1148"/>
      <w:bookmarkEnd w:id="98"/>
      <w:r>
        <w:t>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</w:t>
      </w:r>
      <w:r>
        <w:t>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</w:t>
      </w:r>
      <w:r>
        <w:t xml:space="preserve">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</w:t>
      </w:r>
      <w:r>
        <w:t xml:space="preserve">ской Федерации. В этом случае требования </w:t>
      </w:r>
      <w:hyperlink w:anchor="P1123" w:tooltip="3. Инициативный проект должен содержать следующие сведения:">
        <w:r>
          <w:rPr>
            <w:color w:val="0000FF"/>
          </w:rPr>
          <w:t>частей 3</w:t>
        </w:r>
      </w:hyperlink>
      <w:r>
        <w:t xml:space="preserve">, </w:t>
      </w:r>
      <w:hyperlink w:anchor="P1137" w:tooltip="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">
        <w:r>
          <w:rPr>
            <w:color w:val="0000FF"/>
          </w:rPr>
          <w:t>6</w:t>
        </w:r>
      </w:hyperlink>
      <w:r>
        <w:t xml:space="preserve">, </w:t>
      </w:r>
      <w:hyperlink w:anchor="P1140" w:tooltip="7. Местная администрация принимает решение об отказе в поддержке инициативного проекта в одном из следующих случаев:">
        <w:r>
          <w:rPr>
            <w:color w:val="0000FF"/>
          </w:rPr>
          <w:t>7</w:t>
        </w:r>
      </w:hyperlink>
      <w:r>
        <w:t xml:space="preserve">, </w:t>
      </w:r>
      <w:hyperlink w:anchor="P1147" w:tooltip="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">
        <w:r>
          <w:rPr>
            <w:color w:val="0000FF"/>
          </w:rPr>
          <w:t>8</w:t>
        </w:r>
      </w:hyperlink>
      <w:r>
        <w:t xml:space="preserve">, </w:t>
      </w:r>
      <w:hyperlink w:anchor="P1148" w:tooltip="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">
        <w:r>
          <w:rPr>
            <w:color w:val="0000FF"/>
          </w:rPr>
          <w:t>9</w:t>
        </w:r>
      </w:hyperlink>
      <w:r>
        <w:t xml:space="preserve">, </w:t>
      </w:r>
      <w:hyperlink w:anchor="P1150" w:tooltip="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">
        <w:r>
          <w:rPr>
            <w:color w:val="0000FF"/>
          </w:rPr>
          <w:t>11</w:t>
        </w:r>
      </w:hyperlink>
      <w:r>
        <w:t xml:space="preserve"> и </w:t>
      </w:r>
      <w:hyperlink w:anchor="P1151" w:tooltip="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">
        <w:r>
          <w:rPr>
            <w:color w:val="0000FF"/>
          </w:rPr>
          <w:t>12</w:t>
        </w:r>
      </w:hyperlink>
      <w:r>
        <w:t xml:space="preserve"> настоящей статьи не применяются.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99" w:name="P1150"/>
      <w:bookmarkEnd w:id="99"/>
      <w:r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</w:t>
      </w:r>
      <w:r>
        <w:t>екта.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0" w:name="P1151"/>
      <w:bookmarkEnd w:id="100"/>
      <w: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</w:t>
      </w:r>
      <w:r>
        <w:t>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</w:t>
      </w:r>
      <w:r>
        <w:t>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13. Инициаторы проекта, другие граждане, проживающие </w:t>
      </w:r>
      <w:r>
        <w:t>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</w:t>
      </w:r>
      <w:r>
        <w:t>ного проекта в формах, не противоречащих законодательству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</w:t>
      </w:r>
      <w:r>
        <w:t>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</w:t>
      </w:r>
      <w:r>
        <w:t>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</w:t>
      </w:r>
      <w:r>
        <w:t xml:space="preserve">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</w:t>
      </w:r>
      <w:r>
        <w:t>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15. Порядок выдвижения, внесения, обсуждения, рассмотрения инициативных проектов, а также прове</w:t>
      </w:r>
      <w:r>
        <w:t>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27. Территориальное общественное самоуправление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</w:t>
      </w:r>
      <w:r>
        <w:t xml:space="preserve">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3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</w:t>
      </w:r>
      <w:r>
        <w:t>ющего на соответствующей территории, представительным органом поселения, внутригородской территории города федерального значения, муниципального округа, городского округа, внутригородского района, а в расположенных на межселенной территории населенных пунк</w:t>
      </w:r>
      <w:r>
        <w:t>тах (либо на части их территории) - представительным органом муниципального района.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3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jc w:val="both"/>
      </w:pPr>
      <w:r>
        <w:t>(часть 1 в ред. Федерал</w:t>
      </w:r>
      <w:r>
        <w:t xml:space="preserve">ьного </w:t>
      </w:r>
      <w:hyperlink r:id="rId838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27.12.2018 N 556-ФЗ)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Территориальное общественное самоуправление осуществляется непосредственно населением посредством проведе</w:t>
      </w:r>
      <w:r>
        <w:t>ния собраний и конференций граждан, а также посредством создания органов территориального общественного самоуправления.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39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</w:t>
      </w:r>
      <w:r>
        <w:t>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Органы территориального общественного самоуправления избираются на собраниях или конференциях граждан, </w:t>
      </w:r>
      <w:r>
        <w:t>проживающих на соответствующей территории.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</w:t>
      </w:r>
      <w:r>
        <w:t>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</w:t>
      </w:r>
      <w:r>
        <w:t>ного образования и (или) нормативными правовыми актами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84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18.07.2017 </w:t>
      </w:r>
      <w:hyperlink r:id="rId84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27.12.2018 </w:t>
      </w:r>
      <w:hyperlink r:id="rId842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556-ФЗ</w:t>
        </w:r>
      </w:hyperlink>
      <w:r>
        <w:t xml:space="preserve">, от 01.05.2019 </w:t>
      </w:r>
      <w:hyperlink r:id="rId84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Территориальное общественное самоуправление в соотв</w:t>
      </w:r>
      <w:r>
        <w:t>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Собрание граждан по вопросам организации и осуществления территориального общественного самоуправле</w:t>
      </w:r>
      <w:r>
        <w:t>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44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</w:t>
      </w:r>
      <w:r>
        <w:t>х не менее одной трети жителей соответствующей территории, достигших шестнадцатилетнего возраста.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45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принятие устава территориального общес</w:t>
      </w:r>
      <w:r>
        <w:t>твенного самоуправления, внесение в него изменений и дополнений;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утверждение сметы доходов</w:t>
      </w:r>
      <w:r>
        <w:t xml:space="preserve"> и расходов территориального общественного самоуправления и отчета о ее исполнении;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обсуждение инициативного проекта и принятие решения по вопросу о его одобрении.</w:t>
      </w:r>
    </w:p>
    <w:p w:rsidR="00E1780C" w:rsidRDefault="00812462">
      <w:pPr>
        <w:pStyle w:val="ConsPlusNormal0"/>
        <w:jc w:val="both"/>
      </w:pPr>
      <w:r>
        <w:t xml:space="preserve">(п. 7 введен Федеральным </w:t>
      </w:r>
      <w:hyperlink r:id="rId846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Органы террито</w:t>
      </w:r>
      <w:r>
        <w:t>риального общественного самоуправления: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могут осуществлять хозяйственную деятельность по бл</w:t>
      </w:r>
      <w:r>
        <w:t>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</w:t>
      </w:r>
      <w:r>
        <w:t>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4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</w:t>
      </w:r>
      <w:r>
        <w:t>моуправления, к компетенции которых отнесено принятие указанных актов.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E1780C" w:rsidRDefault="00812462">
      <w:pPr>
        <w:pStyle w:val="ConsPlusNormal0"/>
        <w:jc w:val="both"/>
      </w:pPr>
      <w:r>
        <w:t xml:space="preserve">(часть 8.1 введена Федеральным </w:t>
      </w:r>
      <w:hyperlink r:id="rId848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В уставе территориального общественного самоуправления устанавливаются: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территория, на которой оно осуществляется;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цели, задачи, формы и основны</w:t>
      </w:r>
      <w:r>
        <w:t>е направления деятельности территориального общественного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порядок принятия решений;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порядок п</w:t>
      </w:r>
      <w:r>
        <w:t>риобретения имущества, а также порядок пользования и распоряжения указанным имуществом и финансовыми средствами;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 Дополнительные требования к уставу территориального общ</w:t>
      </w:r>
      <w:r>
        <w:t>ественного самоуправления органами местного самоуправления устанавливаться не могут.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</w:t>
      </w:r>
      <w:r>
        <w:t>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27.1. Староста сельского населенного пункта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84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E1780C">
      <w:pPr>
        <w:pStyle w:val="ConsPlusNormal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</w:t>
      </w:r>
      <w:r>
        <w:t>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5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Староста сельского населенного пункта назначается представительным органом муниципального образования, в состав которого входит</w:t>
      </w:r>
      <w:r>
        <w:t xml:space="preserve">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</w:t>
      </w:r>
      <w:r>
        <w:t>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1780C" w:rsidRDefault="00812462">
      <w:pPr>
        <w:pStyle w:val="ConsPlusNormal0"/>
        <w:jc w:val="both"/>
      </w:pPr>
      <w:r>
        <w:t>(часть 2 в ред. Федера</w:t>
      </w:r>
      <w:r>
        <w:t xml:space="preserve">льного </w:t>
      </w:r>
      <w:hyperlink r:id="rId851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</w:t>
      </w:r>
      <w:r>
        <w:t xml:space="preserve">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52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Законом субъекта Российской Федерации с учетом исторических и иных мест</w:t>
      </w:r>
      <w:r>
        <w:t>ных традиций может быть установлено иное наименование должности старосты сельского населенного пункта.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Старостой сельского населенного пункта не может быть назначено лицо: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замещающее государственную должность, должность государственной гражданской сл</w:t>
      </w:r>
      <w:r>
        <w:t>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53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признанное судом недееспособным или ограниченно дееспособным;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имеющее непо</w:t>
      </w:r>
      <w:r>
        <w:t>гашенную или неснятую судимость.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Полномочия старосты сельского населенного пункта прекращаются досрочно</w:t>
      </w:r>
      <w:r>
        <w:t xml:space="preserve">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1728" w:tooltip="1) смерти;">
        <w:r>
          <w:rPr>
            <w:color w:val="0000FF"/>
          </w:rPr>
          <w:t>пунктами 1</w:t>
        </w:r>
      </w:hyperlink>
      <w:r>
        <w:t xml:space="preserve"> - </w:t>
      </w:r>
      <w:hyperlink w:anchor="P1734" w:tooltip="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">
        <w:r>
          <w:rPr>
            <w:color w:val="0000FF"/>
          </w:rPr>
          <w:t>7 части 10 статьи 40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Староста сельского населенного пункта для решения возложенных на него задач: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взаимодействует с органами местного самоуправления, муниципальн</w:t>
      </w:r>
      <w:r>
        <w:t>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взаимодействует с населением, в том числе посредством участия в сходах, собраниях, конференциях граждан, направляет по ре</w:t>
      </w:r>
      <w:r>
        <w:t>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информирует жителей сельского населенного пункта по вопрос</w:t>
      </w:r>
      <w:r>
        <w:t>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содействует органам местного самоуправления в организации и проведении публичных слуша</w:t>
      </w:r>
      <w:r>
        <w:t>ний и общественных обсуждений, обнародовании их результатов в сельском населенном пункте;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E1780C" w:rsidRDefault="00812462">
      <w:pPr>
        <w:pStyle w:val="ConsPlusNormal0"/>
        <w:jc w:val="both"/>
      </w:pPr>
      <w:r>
        <w:t>(п. 4.1 введ</w:t>
      </w:r>
      <w:r>
        <w:t xml:space="preserve">ен Федеральным </w:t>
      </w:r>
      <w:hyperlink r:id="rId854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осуществляет иные полномочия и права, предусмотренные уставом муниципального образования и (или) нормативны</w:t>
      </w:r>
      <w:r>
        <w:t>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 Гарантии деятельности и иные вопросы статуса старосты сельского населенного пункта могут устанавливаться уставом муниципального </w:t>
      </w:r>
      <w:r>
        <w:t>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28. Публичные слушания, общественные обсуждения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55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455-ФЗ)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101" w:name="P1231"/>
      <w:bookmarkEnd w:id="101"/>
      <w: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2" w:name="P1232"/>
      <w:bookmarkEnd w:id="102"/>
      <w: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56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Публичные слушания, проводимые по инициативе населения или представительного органа муниципального образования, на</w:t>
      </w:r>
      <w:r>
        <w:t>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57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3" w:name="P1236"/>
      <w:bookmarkEnd w:id="103"/>
      <w:r>
        <w:t>3. На публичные слушания должны выноситься: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4" w:name="P1237"/>
      <w:bookmarkEnd w:id="104"/>
      <w: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</w:t>
      </w:r>
      <w:r>
        <w:t xml:space="preserve">ния положений </w:t>
      </w:r>
      <w:hyperlink r:id="rId85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</w:t>
      </w:r>
      <w:r>
        <w:t>ативными правовыми актами;</w:t>
      </w:r>
    </w:p>
    <w:p w:rsidR="00E1780C" w:rsidRDefault="00812462">
      <w:pPr>
        <w:pStyle w:val="ConsPlusNormal0"/>
        <w:jc w:val="both"/>
      </w:pPr>
      <w:r>
        <w:t xml:space="preserve">(п. 1 в ред. Федерального </w:t>
      </w:r>
      <w:hyperlink r:id="rId85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проект местного бюджета и отчет о его исполнении;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2.1) проект стратегии социально-экономического развития муниципаль</w:t>
      </w:r>
      <w:r>
        <w:t>ного образования;</w:t>
      </w:r>
    </w:p>
    <w:p w:rsidR="00E1780C" w:rsidRDefault="00812462">
      <w:pPr>
        <w:pStyle w:val="ConsPlusNormal0"/>
        <w:jc w:val="both"/>
      </w:pPr>
      <w:r>
        <w:t xml:space="preserve">(п. 2.1 введен Федеральным </w:t>
      </w:r>
      <w:hyperlink r:id="rId860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30.10.2017 N 299-ФЗ)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861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29.12.2017 N 455-ФЗ;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вопросы о преобразовании муниципального образования, за исключением случаев, если в соответствии со </w:t>
      </w:r>
      <w:hyperlink w:anchor="P318" w:tooltip="Статья 13. Преобразование муниципальных образований">
        <w:r>
          <w:rPr>
            <w:color w:val="0000FF"/>
          </w:rPr>
          <w:t>статьей 13</w:t>
        </w:r>
      </w:hyperlink>
      <w: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1780C" w:rsidRDefault="00812462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862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5" w:name="P1245"/>
      <w:bookmarkEnd w:id="105"/>
      <w:r>
        <w:t>4. Порядок организации и проведения публичных слушаний определяется уставом муниципального образования и (или) нормативн</w:t>
      </w:r>
      <w:r>
        <w:t>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</w:t>
      </w:r>
      <w:r>
        <w:t>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</w:t>
      </w:r>
      <w:r>
        <w:t xml:space="preserve">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863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</w:t>
      </w:r>
      <w:r>
        <w:t>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</w:t>
      </w:r>
      <w:r>
        <w:t>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Уставом муниципального образования и (или) нормативными правовыми актами предс</w:t>
      </w:r>
      <w:r>
        <w:t xml:space="preserve">тавительного органа муниципального образования может быть установлено, что для размещения материалов и информации, указанных в </w:t>
      </w:r>
      <w:hyperlink w:anchor="P1245" w:tooltip="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">
        <w:r>
          <w:rPr>
            <w:color w:val="0000FF"/>
          </w:rPr>
          <w:t>абзаце первом</w:t>
        </w:r>
      </w:hyperlink>
      <w:r>
        <w:t xml:space="preserve"> настоящей части, обеспечения возможности представления жителями муниципальног</w:t>
      </w:r>
      <w:r>
        <w:t>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</w:t>
      </w:r>
      <w:r>
        <w:t xml:space="preserve">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864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>
        <w:r>
          <w:rPr>
            <w:color w:val="0000FF"/>
          </w:rPr>
          <w:t>порядок</w:t>
        </w:r>
      </w:hyperlink>
      <w:r>
        <w:t xml:space="preserve"> использования которой для целей настоящей статьи устанавливается Правительством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4 в ред. Федерального </w:t>
      </w:r>
      <w:hyperlink r:id="rId865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01.07.2021 N 289-ФЗ)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</w:t>
      </w:r>
      <w:r>
        <w:t>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</w:t>
      </w:r>
      <w:r>
        <w:t>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</w:t>
      </w:r>
      <w:r>
        <w:t xml:space="preserve">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66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</w:t>
      </w:r>
      <w:r>
        <w:t>тельности.</w:t>
      </w:r>
    </w:p>
    <w:p w:rsidR="00E1780C" w:rsidRDefault="00812462">
      <w:pPr>
        <w:pStyle w:val="ConsPlusNormal0"/>
        <w:jc w:val="both"/>
      </w:pPr>
      <w:r>
        <w:t xml:space="preserve">(часть 5 в ред. Федерального </w:t>
      </w:r>
      <w:hyperlink r:id="rId867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01.07.2021 N 289-ФЗ)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В поселении, в котором полномочия представительного органа муниципально</w:t>
      </w:r>
      <w:r>
        <w:t>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принимаются сходом граждан.</w:t>
      </w:r>
    </w:p>
    <w:p w:rsidR="00E1780C" w:rsidRDefault="00812462">
      <w:pPr>
        <w:pStyle w:val="ConsPlusNormal0"/>
        <w:jc w:val="both"/>
      </w:pPr>
      <w:r>
        <w:t xml:space="preserve">(часть 6 введена Федеральным </w:t>
      </w:r>
      <w:hyperlink r:id="rId868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29. Собрание граждан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</w:t>
      </w:r>
      <w:r>
        <w:t>ьного общественного самоуправления на части территории муниципального образования могут проводиться собрания граждан.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69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Собрание граждан проводится по инициативе населения, представительного органа муниципального образования, главы муниципальног</w:t>
      </w:r>
      <w:r>
        <w:t>о образования, а также в случаях, предусмотренных уставом территориального общественного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</w:t>
      </w:r>
      <w:r>
        <w:t>тственно представительным органом муниципального образования или главой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</w:t>
      </w:r>
      <w:r>
        <w:t>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собрании граждан по вопросам внесения инициати</w:t>
      </w:r>
      <w:r>
        <w:t>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</w:t>
      </w:r>
      <w:r>
        <w:t>ределяется нормативным правовым актом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870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Собра</w:t>
      </w:r>
      <w:r>
        <w:t>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</w:t>
      </w:r>
      <w:r>
        <w:t>цами местного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</w:t>
      </w:r>
      <w:r>
        <w:t>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</w:t>
      </w:r>
      <w:r>
        <w:t>ьменного ответа.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</w:t>
      </w:r>
      <w:r>
        <w:t>льного образования, уставом территориального общественного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30. Конференция граждан (собрание делегатов)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 случаях, предусмотренных уставом муниципаль</w:t>
      </w:r>
      <w:r>
        <w:t>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</w:t>
      </w:r>
      <w:r>
        <w:t>ого общественного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Итоги конференции граждан (собрания делегатов) подлежат официальному опубликованию (обнародованию).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31. Опрос граждан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Опрос граждан проводится на всей территории муниципального образования или на части его т</w:t>
      </w:r>
      <w:r>
        <w:t>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Результаты опроса носят рекомендательный характер.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В опрос</w:t>
      </w:r>
      <w:r>
        <w:t>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</w:t>
      </w:r>
      <w:r>
        <w:t xml:space="preserve"> в которых предлагается реализовать инициативный проект, достигшие шестнадцатилетнего возраста.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71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Опрос граждан проводится по инициативе: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органов государственной власти субъектов Российской Федерации - для учета мнения граж</w:t>
      </w:r>
      <w:r>
        <w:t>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жителей муниципального образования или его части, в которых предлагается реализовать инициативный проект,</w:t>
      </w:r>
      <w:r>
        <w:t xml:space="preserve"> достигших шестнадцатилетнего возраста, - для выявления мнения граждан о поддержке данного инициативного проекта.</w:t>
      </w:r>
    </w:p>
    <w:p w:rsidR="00E1780C" w:rsidRDefault="00812462">
      <w:pPr>
        <w:pStyle w:val="ConsPlusNormal0"/>
        <w:jc w:val="both"/>
      </w:pPr>
      <w:r>
        <w:t xml:space="preserve">(п. 3 введен Федеральным </w:t>
      </w:r>
      <w:hyperlink r:id="rId872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</w:t>
      </w:r>
      <w:r>
        <w:t>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</w:t>
      </w:r>
      <w:r>
        <w:t>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7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закона</w:t>
        </w:r>
      </w:hyperlink>
      <w:r>
        <w:t xml:space="preserve"> от 03.02.2015 N 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Решение о назначении </w:t>
      </w:r>
      <w:r>
        <w:t>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</w:t>
      </w:r>
      <w:r>
        <w:t xml:space="preserve"> представительного органа муниципального образования о назначении опроса граждан устанавливаются: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74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дата и сроки проведения опроса;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формулировка вопроса (вопросов), предлагаемого (предлагаемых) при проведении опроса;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методика проведения опроса;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форма опросного листа;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минимальная численность жителей муниципального образования, участвующих в</w:t>
      </w:r>
      <w:r>
        <w:t xml:space="preserve"> опросе;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1780C" w:rsidRDefault="00812462">
      <w:pPr>
        <w:pStyle w:val="ConsPlusNormal0"/>
        <w:jc w:val="both"/>
      </w:pPr>
      <w:r>
        <w:t xml:space="preserve">(п. 6 введен Федеральным </w:t>
      </w:r>
      <w:hyperlink r:id="rId87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Финансирован</w:t>
      </w:r>
      <w:r>
        <w:t>ие мероприятий, связанных с подготовкой и проведением опроса граждан, осуществляется: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76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за счет средств бюджета субъекта Российской Федерации - при проведении опроса по инициативе органов государственной власти соо</w:t>
      </w:r>
      <w:r>
        <w:t>тветствующего субъекта Российской Федерации.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32. Обращения граждан в органы местного самоуправления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877" w:tooltip="Федеральный закон от 01.12.2006 N 198-ФЗ &quot;О внесении изменения в статью 3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</w:t>
      </w:r>
      <w:r>
        <w:t>06 N 198-ФЗ)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Граждане имеют право на индивидуальные и коллективные обращения в органы местного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Обращения граждан подлежат рассмотрению в порядке и сроки, установленные Федеральным </w:t>
      </w:r>
      <w:hyperlink r:id="rId878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За нарушение порядка и сроков рассмотрения обращений граждан должностные лица местного самоуправления несут ответстве</w:t>
      </w:r>
      <w:r>
        <w:t>нность в соответствии с законодательством Российской Федерации.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33. Другие формы непосредственного осуществления населением местного самоуправления и участия в его осуществлении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Наряду с предусмотренными настоящим Федеральным законом формами не</w:t>
      </w:r>
      <w:r>
        <w:t xml:space="preserve">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87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и иным федеральным законам, законам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Непосредственное осуществление населением местного самоуправления и участие населения в</w:t>
      </w:r>
      <w:r>
        <w:t xml:space="preserve"> осуществлении местного самоуправления основываются на принципах законности, добровольности.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</w:t>
      </w:r>
      <w:r>
        <w:t>твенном осуществлении населением местного самоуправления и участии населения в осуществлении местного самоуправления.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r>
        <w:t>Глава 6. ОРГАНЫ МЕСТНОГО САМОУПРАВЛЕНИЯ И ДОЛЖНОСТНЫЕ</w:t>
      </w:r>
    </w:p>
    <w:p w:rsidR="00E1780C" w:rsidRDefault="00812462">
      <w:pPr>
        <w:pStyle w:val="ConsPlusTitle0"/>
        <w:jc w:val="center"/>
      </w:pPr>
      <w:r>
        <w:t>ЛИЦА МЕСТНОГО САМОУПРАВЛЕНИЯ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Положения ст. 34, каса</w:t>
            </w:r>
            <w:r>
              <w:rPr>
                <w:color w:val="392C69"/>
              </w:rPr>
              <w:t xml:space="preserve">ющиеся избирательных комиссий муниципальных образований, применяются в части, не противоречащей ФЗ от 14.03.2022 </w:t>
            </w:r>
            <w:hyperlink r:id="rId880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106" w:name="P1321"/>
      <w:bookmarkEnd w:id="106"/>
      <w:r>
        <w:t>Статья 34. Органы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</w:t>
      </w:r>
      <w:r>
        <w:t>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E1780C" w:rsidRDefault="00812462">
      <w:pPr>
        <w:pStyle w:val="ConsPlusNormal0"/>
        <w:jc w:val="both"/>
      </w:pPr>
      <w:r>
        <w:t>(в ред. Федеральных законов от 21.0</w:t>
      </w:r>
      <w:r>
        <w:t xml:space="preserve">7.2005 </w:t>
      </w:r>
      <w:hyperlink r:id="rId881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30.11.2011 </w:t>
      </w:r>
      <w:hyperlink r:id="rId882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</w:t>
      </w:r>
      <w:r>
        <w:t>льно-распорядительного органа муниципального образования) является обязательным, за исключением случаев, предусмотренных настоящим Федеральным законом.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Уставом муниципального образования, имеющего статус сельского поселения, внутригородского муниципального</w:t>
      </w:r>
      <w:r>
        <w:t xml:space="preserve"> образования города федерального значения,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</w:t>
      </w:r>
      <w:r>
        <w:t>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883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21.07.2005 N 93-ФЗ, в ред. Федерального </w:t>
      </w:r>
      <w:hyperlink r:id="rId884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7" w:name="P1328"/>
      <w:bookmarkEnd w:id="107"/>
      <w:r>
        <w:t xml:space="preserve"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</w:t>
      </w:r>
      <w:r>
        <w:t>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представительно</w:t>
      </w:r>
      <w:r>
        <w:t>го органа поселения и исполняет полномочия его председателя.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885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29.11.2010 N 315-ФЗ; в ред. Федеральных законов от 03.02.2015 </w:t>
      </w:r>
      <w:hyperlink r:id="rId886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887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Порядок формирования, полномочия, срок полномочий, подотчетность, подконтр</w:t>
      </w:r>
      <w:r>
        <w:t>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8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Наименования представительного органа муниципального образования, глав</w:t>
      </w:r>
      <w:r>
        <w:t>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Органы местного самоуправления н</w:t>
      </w:r>
      <w:r>
        <w:t>е входят в систему органов государственной власти.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</w:t>
      </w:r>
      <w:r>
        <w:t xml:space="preserve">кается только в случаях и порядке, установленных </w:t>
      </w:r>
      <w:hyperlink w:anchor="P1492" w:tooltip="2.1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">
        <w:r>
          <w:rPr>
            <w:color w:val="0000FF"/>
          </w:rPr>
          <w:t>частью 2.1 статьи 36</w:t>
        </w:r>
      </w:hyperlink>
      <w:r>
        <w:t xml:space="preserve">, </w:t>
      </w:r>
      <w:hyperlink w:anchor="P1586" w:tooltip="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">
        <w:r>
          <w:rPr>
            <w:color w:val="0000FF"/>
          </w:rPr>
          <w:t>частями 5</w:t>
        </w:r>
      </w:hyperlink>
      <w:r>
        <w:t xml:space="preserve"> и </w:t>
      </w:r>
      <w:hyperlink w:anchor="P1631" w:tooltip="11. Контракт с главой местной администрации может быть расторгнут по соглашению сторон или в судебном порядке на основании заявления:">
        <w:r>
          <w:rPr>
            <w:color w:val="0000FF"/>
          </w:rPr>
          <w:t>11 статьи 37</w:t>
        </w:r>
      </w:hyperlink>
      <w:r>
        <w:t xml:space="preserve">, </w:t>
      </w:r>
      <w:hyperlink w:anchor="P2155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статьями 74</w:t>
        </w:r>
      </w:hyperlink>
      <w:r>
        <w:t xml:space="preserve"> и </w:t>
      </w:r>
      <w:hyperlink w:anchor="P2165" w:tooltip="Статья 74.1. Удаление главы муниципального образования в отставку">
        <w:r>
          <w:rPr>
            <w:color w:val="0000FF"/>
          </w:rPr>
          <w:t>74.1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07.05.2009 </w:t>
      </w:r>
      <w:hyperlink r:id="rId889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28.12.2016 </w:t>
      </w:r>
      <w:hyperlink r:id="rId890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8" w:name="P1336"/>
      <w:bookmarkEnd w:id="108"/>
      <w:r>
        <w:t>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</w:t>
      </w:r>
      <w:r>
        <w:t xml:space="preserve">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300 человек - </w:t>
      </w:r>
      <w:r>
        <w:t>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21.07.2005 </w:t>
      </w:r>
      <w:hyperlink r:id="rId891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25.11.2008 </w:t>
      </w:r>
      <w:hyperlink r:id="rId892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N 222-ФЗ</w:t>
        </w:r>
      </w:hyperlink>
      <w:r>
        <w:t xml:space="preserve">, от 23.06.2014 </w:t>
      </w:r>
      <w:hyperlink r:id="rId89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Проведение местного рефе</w:t>
      </w:r>
      <w:r>
        <w:t>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</w:t>
      </w:r>
      <w:r>
        <w:t>й вновь образованного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94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Местный референдум</w:t>
      </w:r>
      <w:r>
        <w:t xml:space="preserve"> по вопросу определения структуры органов местного самоуправления вновь образованного муниципального образования проводится в случае, если в течение одного месяца со дня вступления в силу закона субъекта Российской Федерации об установлении границ соответс</w:t>
      </w:r>
      <w:r>
        <w:t xml:space="preserve">твующего муниципального образования с инициативой о проведении местного референдума выступила группа жителей муниципального образования, обладающих избирательным правом, которая образована в </w:t>
      </w:r>
      <w:hyperlink r:id="rId895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сбор подписей жителей муниципаль</w:t>
      </w:r>
      <w:r>
        <w:t xml:space="preserve">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федеральным </w:t>
      </w:r>
      <w:hyperlink r:id="rId896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</w:t>
      </w:r>
      <w:r>
        <w:t xml:space="preserve">ии формирует избирательную комиссию муниципального образования, которая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</w:t>
      </w:r>
      <w:r>
        <w:t>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</w:t>
      </w:r>
      <w:r>
        <w:t xml:space="preserve">аться на территориальную избирательную комиссию в соответствии с Федеральным </w:t>
      </w:r>
      <w:hyperlink r:id="rId897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</w:t>
      </w:r>
      <w:r>
        <w:t xml:space="preserve"> и права на участие в референдуме граждан Российской Федерации". 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государственной власти соответствующего субъекта Рос</w:t>
      </w:r>
      <w:r>
        <w:t>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98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При отсутствии предусмотренной настоящим Федераль</w:t>
      </w:r>
      <w:r>
        <w:t>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899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Численность и срок полномочий депутатов представительного органа первого созыва вновь образованного муниципально</w:t>
      </w:r>
      <w:r>
        <w:t>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</w:t>
      </w:r>
      <w:r>
        <w:t>оссийской Федерации.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00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Выборы в органы местного самоуправления вновь образованного м</w:t>
      </w:r>
      <w:r>
        <w:t>униципального образования должны быть проведены не позднее чем через один год со дня его создания.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01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</w:t>
      </w:r>
      <w:r>
        <w:t xml:space="preserve">1.2008 N 222-ФЗ; в ред. Федерального </w:t>
      </w:r>
      <w:hyperlink r:id="rId902" w:tooltip="Федеральный закон от 23.05.2020 N 154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23.05.2020 N 154-ФЗ)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09" w:name="P1348"/>
      <w:bookmarkEnd w:id="109"/>
      <w:r>
        <w:t>Избирательная комиссия субъекта Российской Федерации формирует избирательную комиссию вновь образованного муниципа</w:t>
      </w:r>
      <w:r>
        <w:t>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</w:t>
      </w:r>
      <w:r>
        <w:t xml:space="preserve">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</w:t>
      </w:r>
      <w:r>
        <w:t xml:space="preserve">ствии с Федеральным </w:t>
      </w:r>
      <w:hyperlink r:id="rId903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</w:t>
      </w:r>
      <w:r>
        <w:t>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Федерации.</w:t>
      </w:r>
    </w:p>
    <w:p w:rsidR="00E1780C" w:rsidRDefault="00812462">
      <w:pPr>
        <w:pStyle w:val="ConsPlusNormal0"/>
        <w:jc w:val="both"/>
      </w:pPr>
      <w:r>
        <w:t>(абзац введен Фе</w:t>
      </w:r>
      <w:r>
        <w:t xml:space="preserve">деральным </w:t>
      </w:r>
      <w:hyperlink r:id="rId904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</w:t>
      </w:r>
      <w:hyperlink w:anchor="P384" w:tooltip="Статья 14. Вопросы местного значения городского, сельского поселения">
        <w:r>
          <w:rPr>
            <w:color w:val="0000FF"/>
          </w:rPr>
          <w:t>статьями 14</w:t>
        </w:r>
      </w:hyperlink>
      <w:r>
        <w:t xml:space="preserve">, </w:t>
      </w:r>
      <w:hyperlink w:anchor="P521" w:tooltip="Статья 15. Вопросы местного значения муниципального района">
        <w:r>
          <w:rPr>
            <w:color w:val="0000FF"/>
          </w:rPr>
          <w:t>15</w:t>
        </w:r>
      </w:hyperlink>
      <w:r>
        <w:t xml:space="preserve"> и </w:t>
      </w:r>
      <w:hyperlink w:anchor="P658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</w:t>
      </w:r>
      <w:r>
        <w:t xml:space="preserve"> этих территориях.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05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Муниципальные правовые акты, принятые органами местного самоупр</w:t>
      </w:r>
      <w:r>
        <w:t>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</w:t>
      </w:r>
      <w:r>
        <w:t>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</w:t>
      </w:r>
    </w:p>
    <w:p w:rsidR="00E1780C" w:rsidRDefault="00812462">
      <w:pPr>
        <w:pStyle w:val="ConsPlusNormal0"/>
        <w:jc w:val="both"/>
      </w:pPr>
      <w:r>
        <w:t>(абзац вв</w:t>
      </w:r>
      <w:r>
        <w:t xml:space="preserve">еден Федеральным </w:t>
      </w:r>
      <w:hyperlink r:id="rId906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вновь образованного муниципального образования в соответстви</w:t>
      </w:r>
      <w:r>
        <w:t>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</w:t>
      </w:r>
      <w:r>
        <w:t xml:space="preserve">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</w:t>
      </w:r>
      <w:r>
        <w:t>правовыми актами вновь образованного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07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</w:t>
      </w:r>
      <w:r>
        <w:t>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</w:t>
      </w:r>
      <w:r>
        <w:t>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08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5.1. Положения </w:t>
      </w:r>
      <w:hyperlink w:anchor="P1336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части 5</w:t>
        </w:r>
      </w:hyperlink>
      <w:r>
        <w:t xml:space="preserve"> настоящей статьи не применяются в случае преобразования городского округа в городской округ с внутригородским делением либо в случае создания </w:t>
      </w:r>
      <w:r>
        <w:t>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представительных органов внутригородских районов первого созыва, срок полномочий предста</w:t>
      </w:r>
      <w:r>
        <w:t>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срок внесения соответствующих изменений в устав данного городского округа, преобразо</w:t>
      </w:r>
      <w:r>
        <w:t>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 городского округа и внутригородских районов устанавливаются законом субъекта Рос</w:t>
      </w:r>
      <w:r>
        <w:t>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Выборы в представительные органы создаваемых внутригородских районов должны быть проведены не позднее чем через шесть месяцев со дня их создания.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 о преобразовании городского округа в</w:t>
      </w:r>
      <w:r>
        <w:t xml:space="preserve"> городской округ с внутригородским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</w:t>
      </w:r>
      <w:r>
        <w:t xml:space="preserve">уга был бы вправе принять решение о назначении выборов главы муниципального образования в соответствии с Федеральным </w:t>
      </w:r>
      <w:hyperlink r:id="rId909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</w:t>
      </w:r>
      <w:r>
        <w:t>избирательных прав и права на участие в референдуме граждан Российской Федерации".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</w:t>
      </w:r>
      <w:r>
        <w:t>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</w:t>
      </w:r>
      <w:r>
        <w:t xml:space="preserve">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городского округа с внутригор</w:t>
      </w:r>
      <w:r>
        <w:t>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округа, сформированных (избранных, назначенных) до п</w:t>
      </w:r>
      <w:r>
        <w:t>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муниципальными правовыми актами преобразованного городского округа с внутр</w:t>
      </w:r>
      <w:r>
        <w:t>игородским делением.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районов, срок полномочий представительного органа городского округа </w:t>
      </w:r>
      <w:r>
        <w:t>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местного самоуправления и избрания (назначения) должностных ли</w:t>
      </w:r>
      <w:r>
        <w:t>ц местного самоуправления такого городского округа устанавливаются законом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</w:t>
      </w:r>
      <w:r>
        <w:t>тия указанного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(избрания) органов местного самоуправления и избрания (назначения) должностных лиц местн</w:t>
      </w:r>
      <w:r>
        <w:t>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</w:t>
      </w:r>
      <w:r>
        <w:t>в, сформированные (избранные, назначенные) до принятия указанного закона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городского округа, преобразованного из городского округа с внутригородским дел</w:t>
      </w:r>
      <w:r>
        <w:t>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районов, сформированных (избранных, назначенных) до принятия закона субъекта</w:t>
      </w:r>
      <w:r>
        <w:t xml:space="preserve">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урегулированию муниципальными правовыми актами преобразованного городского округа.</w:t>
      </w:r>
    </w:p>
    <w:p w:rsidR="00E1780C" w:rsidRDefault="00812462">
      <w:pPr>
        <w:pStyle w:val="ConsPlusNormal0"/>
        <w:jc w:val="both"/>
      </w:pPr>
      <w:r>
        <w:t>(часть 5.1 введена Федеральны</w:t>
      </w:r>
      <w:r>
        <w:t xml:space="preserve">м </w:t>
      </w:r>
      <w:hyperlink r:id="rId91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В решении о структуре органов местного са</w:t>
      </w:r>
      <w:r>
        <w:t>моуправления муниципального образования, принимаемом на местном референдуме (сходе граждан), устанавливаются: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структура (перечень) и наименования органов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2) порядок избрания и полномочия главы муниципального образования - в соответствии с </w:t>
      </w:r>
      <w:hyperlink w:anchor="P1481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 xml:space="preserve">частью 2 </w:t>
        </w:r>
        <w:r>
          <w:rPr>
            <w:color w:val="0000FF"/>
          </w:rPr>
          <w:t>статьи 36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Решение представительного органа муниципального образования об изме</w:t>
      </w:r>
      <w:r>
        <w:t>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</w:t>
      </w:r>
      <w:r>
        <w:t>ном.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11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Финансовое обеспечение деятельности органов местного самоуправления осуществляется исключительно за счет собственных доход</w:t>
      </w:r>
      <w:r>
        <w:t>ов бюджетов соответствующих муниципальных образований.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12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08.05.2010 N 83-ФЗ)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35, касающиеся избирательных комиссий муниципальных образований, применяются в части, не противоречащей ФЗ от 14.03.2022 </w:t>
            </w:r>
            <w:hyperlink r:id="rId913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110" w:name="P1379"/>
      <w:bookmarkEnd w:id="110"/>
      <w:r>
        <w:t>Статья 35. Представительный орган муниципального образования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Представительный орган муниципального образования может осуществлять свои полномочия в случае избрания не мен</w:t>
      </w:r>
      <w:r>
        <w:t>ее двух третей от установленной численности депутатов.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1.1. 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может </w:t>
      </w:r>
      <w:r>
        <w:t>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</w:t>
      </w:r>
    </w:p>
    <w:p w:rsidR="00E1780C" w:rsidRDefault="00812462">
      <w:pPr>
        <w:pStyle w:val="ConsPlusNormal0"/>
        <w:jc w:val="both"/>
      </w:pPr>
      <w:r>
        <w:t xml:space="preserve">(часть первая.1 введена Федеральным </w:t>
      </w:r>
      <w:hyperlink r:id="rId914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1.2. Вновь избранный представительный орган муниц</w:t>
      </w:r>
      <w:r>
        <w:t>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</w:t>
      </w:r>
    </w:p>
    <w:p w:rsidR="00E1780C" w:rsidRDefault="00812462">
      <w:pPr>
        <w:pStyle w:val="ConsPlusNormal0"/>
        <w:jc w:val="both"/>
      </w:pPr>
      <w:r>
        <w:t>(часть первая.2 введ</w:t>
      </w:r>
      <w:r>
        <w:t xml:space="preserve">ена Федеральным </w:t>
      </w:r>
      <w:hyperlink r:id="rId915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Представительный орган посел</w:t>
      </w:r>
      <w:r>
        <w:t>ения, муниципального округа, 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муниципальных выборах.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91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91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1" w:name="P1388"/>
      <w:bookmarkEnd w:id="111"/>
      <w:r>
        <w:t>3. 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</w:t>
      </w:r>
      <w:r>
        <w:t xml:space="preserve">ляются </w:t>
      </w:r>
      <w:hyperlink w:anchor="P1056" w:tooltip="Статья 25. Сход граждан, осуществляющий полномочия представительного органа муниципального образования">
        <w:r>
          <w:rPr>
            <w:color w:val="0000FF"/>
          </w:rPr>
          <w:t>сходом</w:t>
        </w:r>
      </w:hyperlink>
      <w:r>
        <w:t xml:space="preserve"> граждан. Уставом поселения с численностью жителей более 100 и не более 300 человек может быть предусмотрен</w:t>
      </w:r>
      <w:r>
        <w:t>о, что представительный орган не формируется и его полномочия осуществляются сходом граждан.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27.12.2009 </w:t>
      </w:r>
      <w:hyperlink r:id="rId918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23.06.2014 </w:t>
      </w:r>
      <w:hyperlink r:id="rId919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3.1. В случае, если в поселении, предусмотренном </w:t>
      </w:r>
      <w:hyperlink w:anchor="P1388" w:tooltip="3. 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 Уставом поселения с числе">
        <w:r>
          <w:rPr>
            <w:color w:val="0000FF"/>
          </w:rPr>
          <w:t>частью 3</w:t>
        </w:r>
      </w:hyperlink>
      <w:r>
        <w:t xml:space="preserve">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</w:t>
      </w:r>
      <w:r>
        <w:t>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</w:t>
      </w:r>
      <w:r>
        <w:t>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Федеральн</w:t>
      </w:r>
      <w:r>
        <w:t>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поселения мо</w:t>
      </w:r>
      <w:r>
        <w:t xml:space="preserve">гут возлагаться на территориальную избирательную комиссию в соответствии с Федеральным </w:t>
      </w:r>
      <w:hyperlink r:id="rId920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</w:t>
      </w:r>
      <w:r>
        <w:t>льных прав и права на участие в референдуме граждан Российской Федерации".</w:t>
      </w:r>
    </w:p>
    <w:p w:rsidR="00E1780C" w:rsidRDefault="00812462">
      <w:pPr>
        <w:pStyle w:val="ConsPlusNormal0"/>
        <w:jc w:val="both"/>
      </w:pPr>
      <w:r>
        <w:t xml:space="preserve">(часть 3.1 введена Федеральным </w:t>
      </w:r>
      <w:hyperlink r:id="rId921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361-ФЗ, в ред. Федерального </w:t>
      </w:r>
      <w:hyperlink r:id="rId92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Представительный орган муниципального района в соответствии с зако</w:t>
      </w:r>
      <w:r>
        <w:t>ном субъекта Российской Федерации и уставом муниципального района: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2" w:name="P1393"/>
      <w:bookmarkEnd w:id="112"/>
      <w:r>
        <w:t>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</w:t>
      </w:r>
      <w:r>
        <w:t xml:space="preserve"> своего состава в соответствии с равной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</w:t>
      </w:r>
      <w:r>
        <w:t xml:space="preserve"> конкурса, такой глава поселения не входит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</w:t>
      </w:r>
      <w:r>
        <w:t>но избирает из своего состава в представительный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</w:t>
      </w:r>
      <w:r>
        <w:t>ь установлена норма представительства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</w:t>
      </w:r>
      <w:r>
        <w:t>ав муниципального района, не может превышать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</w:t>
      </w:r>
      <w:r>
        <w:t>оселения, полномочия представительных органов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</w:t>
      </w:r>
      <w:r>
        <w:t>м такого поселения;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23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может избираться на муниципальных выборах на основе всеобщего равного и прямого из</w:t>
      </w:r>
      <w:r>
        <w:t>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</w:t>
      </w:r>
    </w:p>
    <w:p w:rsidR="00E1780C" w:rsidRDefault="00812462">
      <w:pPr>
        <w:pStyle w:val="ConsPlusNormal0"/>
        <w:jc w:val="both"/>
      </w:pPr>
      <w:r>
        <w:t xml:space="preserve">(часть 4 в ред. Федерального </w:t>
      </w:r>
      <w:hyperlink r:id="rId92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Представительный орган городского округа с внутригородским делен</w:t>
      </w:r>
      <w:r>
        <w:t>ием в соответствии с законом субъекта Российской Федерации и уставом соответствующего муниципального образования: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3" w:name="P1398"/>
      <w:bookmarkEnd w:id="113"/>
      <w:r>
        <w:t>1) может формироваться путем избрания из состава представительных органов внутригородских районов в соответствии с равной независимо от числен</w:t>
      </w:r>
      <w:r>
        <w:t>ности населения внутригородских районов нормой представительства.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</w:t>
      </w:r>
      <w:r>
        <w:t>ьства внутригородских районов, входящих в состав городского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</w:t>
      </w:r>
      <w:r>
        <w:t>кого района, входящего в состав городского округа с внутригородским делением, не может превышать одну треть состава представительного органа указанного городского округа;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может избираться на муниципальных выборах на основе всеобщего равного и прямого из</w:t>
      </w:r>
      <w:r>
        <w:t>бирательного права при тайном голосовании.</w:t>
      </w:r>
    </w:p>
    <w:p w:rsidR="00E1780C" w:rsidRDefault="00812462">
      <w:pPr>
        <w:pStyle w:val="ConsPlusNormal0"/>
        <w:jc w:val="both"/>
      </w:pPr>
      <w:r>
        <w:t xml:space="preserve">(часть 5 в ред. Федерального </w:t>
      </w:r>
      <w:hyperlink r:id="rId925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5.1. 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делением, устав соответствующего муницип</w:t>
      </w:r>
      <w:r>
        <w:t>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26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предусматривающего пер</w:t>
      </w:r>
      <w:r>
        <w:t>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внутригородских районов, выборы депутатов такого муници</w:t>
      </w:r>
      <w:r>
        <w:t xml:space="preserve">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муниципального района, городского </w:t>
      </w:r>
      <w:r>
        <w:t xml:space="preserve">округа с внутригородским делением был бы вправе принять решение о назначении выборов в соответствии с Федеральным </w:t>
      </w:r>
      <w:hyperlink r:id="rId927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</w:t>
      </w:r>
      <w:r>
        <w:t>ирательных прав и права на участие в референдуме граждан Российской Федерации".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</w:t>
      </w:r>
      <w:r>
        <w:t>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предусматривающего переход от формирования представитель</w:t>
      </w:r>
      <w:r>
        <w:t>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городского ок</w:t>
      </w:r>
      <w:r>
        <w:t>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5.1 в ред. Федерального </w:t>
      </w:r>
      <w:hyperlink r:id="rId92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4" w:name="P1407"/>
      <w:bookmarkEnd w:id="114"/>
      <w:r>
        <w:t>6. Численность депутатов представительного органа поселения, муниципального округа, городского округа определ</w:t>
      </w:r>
      <w:r>
        <w:t>яется уставом муниципального образования и не может быть менее: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18.07.2017 </w:t>
      </w:r>
      <w:hyperlink r:id="rId929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01.05.2019 </w:t>
      </w:r>
      <w:hyperlink r:id="rId93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 человек - при численности населения менее 1000 человек;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 человек - при численности населения от 1000 до 10 000 человек;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 человек - при численности населения от 10 000 до 30 000 человек;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20 человек - при численности населения от 30 000 до 100 000 человек;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25 человек - при численности населения от 100 000 до 500 000 человек;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35 человек - при численности населения свыше 500 </w:t>
      </w:r>
      <w:r>
        <w:t>000 человек.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7.1. Численность депутатов представительного органа городского округа с внутригородским делени</w:t>
      </w:r>
      <w:r>
        <w:t xml:space="preserve">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установленной </w:t>
      </w:r>
      <w:hyperlink w:anchor="P1407" w:tooltip="6. Численно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E1780C" w:rsidRDefault="00812462">
      <w:pPr>
        <w:pStyle w:val="ConsPlusNormal0"/>
        <w:jc w:val="both"/>
      </w:pPr>
      <w:r>
        <w:t xml:space="preserve">(часть 7.1 введена Федеральным </w:t>
      </w:r>
      <w:hyperlink r:id="rId93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5" w:name="P1418"/>
      <w:bookmarkEnd w:id="115"/>
      <w:r>
        <w:t>8. Численность депутатов представительного органа внутригородской территории города федерального значения определя</w:t>
      </w:r>
      <w:r>
        <w:t>ется уставом муниципального образования в соответствии с законом субъекта Российской Федерации - города федерального значения и не может быть менее 10 человек.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32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Представительный орган городского поселения, муниципального района, муниципального округа, городского округа обладает правами юридического лица. Представительный орган сельского п</w:t>
      </w:r>
      <w:r>
        <w:t>оселения,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25.12.2008 </w:t>
      </w:r>
      <w:hyperlink r:id="rId93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27.05.2014 </w:t>
      </w:r>
      <w:hyperlink r:id="rId93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93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6" w:name="P1422"/>
      <w:bookmarkEnd w:id="116"/>
      <w:r>
        <w:t>10. В исключительной компетенции представительного органа муниципального образования находятся: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1) принятие </w:t>
      </w:r>
      <w:hyperlink w:anchor="P1804" w:tooltip="Статья 44. Устав муниципального образования">
        <w:r>
          <w:rPr>
            <w:color w:val="0000FF"/>
          </w:rPr>
          <w:t>устава</w:t>
        </w:r>
      </w:hyperlink>
      <w:r>
        <w:t xml:space="preserve"> муниципального образования и внесение в него изменений и дополнений;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2) утверждение </w:t>
      </w:r>
      <w:hyperlink w:anchor="P1982" w:tooltip="Статья 52. Местные бюджеты">
        <w:r>
          <w:rPr>
            <w:color w:val="0000FF"/>
          </w:rPr>
          <w:t>местного бюджета</w:t>
        </w:r>
      </w:hyperlink>
      <w:r>
        <w:t xml:space="preserve"> и отчета о его испол</w:t>
      </w:r>
      <w:r>
        <w:t>нении;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установление, изменение и отмена местных налогов и сборов в соответствии с </w:t>
      </w:r>
      <w:hyperlink r:id="rId936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утверждение </w:t>
      </w:r>
      <w:hyperlink r:id="rId937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(п. 4 в ред. Федерального </w:t>
      </w:r>
      <w:hyperlink r:id="rId938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5) определение порядка управления и распоряжения </w:t>
      </w:r>
      <w:hyperlink w:anchor="P1949" w:tooltip="Статья 50. Муниципальное имущество">
        <w:r>
          <w:rPr>
            <w:color w:val="0000FF"/>
          </w:rPr>
          <w:t>имуществом</w:t>
        </w:r>
      </w:hyperlink>
      <w:r>
        <w:t>, находящимся в муниципальной собственности;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определение порядка принятия решений о создании, реорган</w:t>
      </w:r>
      <w:r>
        <w:t>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08.05.2010 </w:t>
      </w:r>
      <w:hyperlink r:id="rId939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N 83-ФЗ</w:t>
        </w:r>
      </w:hyperlink>
      <w:r>
        <w:t xml:space="preserve">, от 30.11.2011 </w:t>
      </w:r>
      <w:hyperlink r:id="rId940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7" w:name="P1434"/>
      <w:bookmarkEnd w:id="117"/>
      <w:r>
        <w:t>10) принятие решения об удалении главы муниципального образования в отставку;</w:t>
      </w:r>
    </w:p>
    <w:p w:rsidR="00E1780C" w:rsidRDefault="00812462">
      <w:pPr>
        <w:pStyle w:val="ConsPlusNormal0"/>
        <w:jc w:val="both"/>
      </w:pPr>
      <w:r>
        <w:t>(п. 10 введен Федерал</w:t>
      </w:r>
      <w:r>
        <w:t xml:space="preserve">ьным </w:t>
      </w:r>
      <w:hyperlink r:id="rId941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11) утверждение правил благоустройства территории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(п. 11 введен Федеральным </w:t>
      </w:r>
      <w:hyperlink r:id="rId942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11. Иные полномочия представительных органов муниципальных образований </w:t>
      </w:r>
      <w:r>
        <w:t>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11.1. Представительный орган муниципального образования заслушивает ежегодные отч</w:t>
      </w:r>
      <w:r>
        <w:t>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</w:t>
      </w:r>
      <w:r>
        <w:t>ставленных представительным органом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одиннадцатая.1 введена Федеральным </w:t>
      </w:r>
      <w:hyperlink r:id="rId943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12. Нормативные правовы</w:t>
      </w:r>
      <w:r>
        <w:t>е акты представительного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</w:t>
      </w:r>
      <w:r>
        <w:t>ального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13. Нормативный правовой акт, принятый представительным органом муниципального образования, направляется главе муниципального образ</w:t>
      </w:r>
      <w:r>
        <w:t>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</w:t>
      </w:r>
      <w:r>
        <w:t>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</w:t>
      </w:r>
      <w:r>
        <w:t>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</w:t>
      </w:r>
      <w:r>
        <w:t>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44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14. Организацию деятельности представительного органа муниципального образования</w:t>
      </w:r>
      <w:r>
        <w:t xml:space="preserve">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 - председатель представительного органа муниципального образов</w:t>
      </w:r>
      <w:r>
        <w:t>ания, избираемый этим органом из своего состава.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45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15.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</w:t>
      </w:r>
      <w:hyperlink r:id="rId946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классификаци</w:t>
        </w:r>
        <w:r>
          <w:rPr>
            <w:color w:val="0000FF"/>
          </w:rPr>
          <w:t>ей расходов бюджетов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</w:t>
      </w:r>
      <w:r>
        <w:t>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16. Полномочия представительного органа муниципального образования независимо от порядка его </w:t>
      </w:r>
      <w:r>
        <w:t xml:space="preserve">формирования могут быть прекращены досрочно в порядке и по основаниям, которые предусмотрены </w:t>
      </w:r>
      <w:hyperlink w:anchor="P2143" w:tooltip="Статья 73. Ответственность представительного органа муниципального образования перед государством">
        <w:r>
          <w:rPr>
            <w:color w:val="0000FF"/>
          </w:rPr>
          <w:t>статьей 73</w:t>
        </w:r>
      </w:hyperlink>
      <w:r>
        <w:t xml:space="preserve"> настоящего Федерального закона. Полномочия представительного органа муниципального образования также прекращаются: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47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органа муниц</w:t>
      </w:r>
      <w:r>
        <w:t>ипального образования, в том числе в связи со сложением депутатами своих полномочий;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48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в случае преобраз</w:t>
      </w:r>
      <w:r>
        <w:t xml:space="preserve">ования муниципального образования, осуществляемого в соответствии с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">
        <w:r>
          <w:rPr>
            <w:color w:val="0000FF"/>
          </w:rPr>
          <w:t>3.3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2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1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18.10.2007 </w:t>
      </w:r>
      <w:hyperlink r:id="rId949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N 230-ФЗ</w:t>
        </w:r>
      </w:hyperlink>
      <w:r>
        <w:t xml:space="preserve">, от 27.05.2014 </w:t>
      </w:r>
      <w:hyperlink r:id="rId95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03.04.2017 </w:t>
      </w:r>
      <w:hyperlink r:id="rId951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95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E1780C" w:rsidRDefault="00812462">
      <w:pPr>
        <w:pStyle w:val="ConsPlusNormal0"/>
        <w:jc w:val="both"/>
      </w:pPr>
      <w:r>
        <w:t xml:space="preserve">(п. 4 введен Федеральным </w:t>
      </w:r>
      <w:hyperlink r:id="rId953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E1780C" w:rsidRDefault="00812462">
      <w:pPr>
        <w:pStyle w:val="ConsPlusNormal0"/>
        <w:jc w:val="both"/>
      </w:pPr>
      <w:r>
        <w:t xml:space="preserve">(п. 5 введен Федеральным </w:t>
      </w:r>
      <w:hyperlink r:id="rId954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18" w:name="P1459"/>
      <w:bookmarkEnd w:id="118"/>
      <w:r>
        <w:t>Уставом муниципального образования может быть предусмотрено досроч</w:t>
      </w:r>
      <w:r>
        <w:t>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55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17. Досрочное прекращение полномочий представительн</w:t>
      </w:r>
      <w:r>
        <w:t>ого органа муниципального образования влечет досрочное прекращение полномочий его депутатов.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</w:t>
      </w:r>
      <w:r>
        <w:t xml:space="preserve">досрочные выборы в указанный представительный орган проводятся в сроки, установленные федеральным </w:t>
      </w:r>
      <w:hyperlink r:id="rId956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E1780C" w:rsidRDefault="00812462">
      <w:pPr>
        <w:pStyle w:val="ConsPlusNormal0"/>
        <w:jc w:val="both"/>
      </w:pPr>
      <w:r>
        <w:t xml:space="preserve">(часть восемнадцатая в ред. Федерального </w:t>
      </w:r>
      <w:hyperlink r:id="rId957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19. 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</w:t>
      </w:r>
      <w:hyperlink w:anchor="P1393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</w:t>
        </w:r>
      </w:hyperlink>
      <w:r>
        <w:t xml:space="preserve"> и </w:t>
      </w:r>
      <w:hyperlink w:anchor="P1398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</w:t>
        </w:r>
      </w:hyperlink>
      <w:r>
        <w:t xml:space="preserve"> настоящей статьи, представительные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</w:t>
      </w:r>
      <w:r>
        <w:t>м делением других депутатов.</w:t>
      </w:r>
    </w:p>
    <w:p w:rsidR="00E1780C" w:rsidRDefault="00812462">
      <w:pPr>
        <w:pStyle w:val="ConsPlusNormal0"/>
        <w:jc w:val="both"/>
      </w:pPr>
      <w:r>
        <w:t xml:space="preserve">(часть 19 в ред. Федерального </w:t>
      </w:r>
      <w:hyperlink r:id="rId95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</w:t>
      </w:r>
      <w:r>
        <w:t>4 N 136-ФЗ)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35.1. Фракции в представительном органе муниципального образования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959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bookmarkStart w:id="119" w:name="P1470"/>
      <w:bookmarkEnd w:id="119"/>
      <w:r>
        <w:t xml:space="preserve">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</w:t>
      </w:r>
      <w:r>
        <w:t xml:space="preserve">подразделениями), входят в депутатские объединения (во фракции) (далее - фракция), за исключением случая, предусмотренного </w:t>
      </w:r>
      <w:hyperlink w:anchor="P1472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частью 3</w:t>
        </w:r>
      </w:hyperlink>
      <w:r>
        <w:t xml:space="preserve"> настоящей статьи. Фракция включает в себя всех депутатов (депутата), избранных (избран</w:t>
      </w:r>
      <w:r>
        <w:t>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</w:t>
      </w:r>
      <w:r>
        <w:t xml:space="preserve">е регионального отделения или иного структурного подразделения), указанной в </w:t>
      </w:r>
      <w:hyperlink w:anchor="P1472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Порядок деятельности фракций устанавливается законом субъекта Российской Федерации и (или) регламентом либо иным</w:t>
      </w:r>
      <w:r>
        <w:t xml:space="preserve"> актом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0" w:name="P1472"/>
      <w:bookmarkEnd w:id="120"/>
      <w:r>
        <w:t xml:space="preserve"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</w:t>
      </w:r>
      <w:r>
        <w:t>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1" w:name="P1473"/>
      <w:bookmarkEnd w:id="121"/>
      <w:r>
        <w:t>4. Депутат, избранный в составе списка кандидатов, выдвинутого политической партией (ее региональным отделением или иным структурн</w:t>
      </w:r>
      <w:r>
        <w:t xml:space="preserve">ым подразделением), не вправе выйти из фракции, в которой он состоит в соответствии с </w:t>
      </w:r>
      <w:hyperlink w:anchor="P1470" w:tooltip="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">
        <w:r>
          <w:rPr>
            <w:color w:val="0000FF"/>
          </w:rPr>
          <w:t>частью 1</w:t>
        </w:r>
      </w:hyperlink>
      <w:r>
        <w:t xml:space="preserve"> настоящей статьи. Указанный депутат может быть членом только той политической партии, в составе списка кандидатов которой о</w:t>
      </w:r>
      <w:r>
        <w:t>н был избран.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P1472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</w:t>
      </w:r>
      <w:r>
        <w:t>ей статьи, и входящий во фракцию, может быть членом только той политической партии, во фракцию которой он входит.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2" w:name="P1475"/>
      <w:bookmarkEnd w:id="122"/>
      <w:r>
        <w:t xml:space="preserve">6. Депутат, избранный в составе списка кандидатов политической партии, указанной в </w:t>
      </w:r>
      <w:hyperlink w:anchor="P1472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Несоблюдение требований,</w:t>
      </w:r>
      <w:r>
        <w:t xml:space="preserve"> предусмотренных </w:t>
      </w:r>
      <w:hyperlink w:anchor="P1473" w:tooltip="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">
        <w:r>
          <w:rPr>
            <w:color w:val="0000FF"/>
          </w:rPr>
          <w:t>частями 4</w:t>
        </w:r>
      </w:hyperlink>
      <w:r>
        <w:t xml:space="preserve"> - </w:t>
      </w:r>
      <w:hyperlink w:anchor="P1475" w:tooltip="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">
        <w:r>
          <w:rPr>
            <w:color w:val="0000FF"/>
          </w:rPr>
          <w:t>6</w:t>
        </w:r>
      </w:hyperlink>
      <w:r>
        <w:t xml:space="preserve"> настоящей статьи, влечет за собой прекращение депутатских полномочий.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23" w:name="P1478"/>
      <w:bookmarkEnd w:id="123"/>
      <w:r>
        <w:t>Статья 36. Глава муниципального образования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Глава муниципального образован</w:t>
      </w:r>
      <w:r>
        <w:t>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4" w:name="P1481"/>
      <w:bookmarkEnd w:id="124"/>
      <w:r>
        <w:t>2. Глава муниципального образования в соотве</w:t>
      </w:r>
      <w:r>
        <w:t>тствии с законом субъекта Российской Федерации и уставом муниципального образования: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избирается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</w:t>
      </w:r>
      <w:r>
        <w:t>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образования избирается на сходе гр</w:t>
      </w:r>
      <w:r>
        <w:t>аждан и исполняет полномочия главы местной администрации;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23.06.2014 </w:t>
      </w:r>
      <w:hyperlink r:id="rId96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03.02.2015 </w:t>
      </w:r>
      <w:hyperlink r:id="rId961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в случае избрания</w:t>
      </w:r>
      <w:r>
        <w:t xml:space="preserve"> на муниципальных выборах либо входит в состав представительного органа муниципального образования и исполняет полномочия его председателя, либо возглавляет местную администрацию;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6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5" w:name="P1486"/>
      <w:bookmarkEnd w:id="125"/>
      <w:r>
        <w:t>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</w:t>
      </w:r>
      <w:r>
        <w:t>о образования, избранного главой данного муниципального образования, возглавляющим местную администрацию, прекращаются;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03.02.2015 </w:t>
      </w:r>
      <w:hyperlink r:id="rId96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29.06.2015 </w:t>
      </w:r>
      <w:hyperlink r:id="rId96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187-ФЗ</w:t>
        </w:r>
      </w:hyperlink>
      <w:r>
        <w:t xml:space="preserve">, от 28.12.2016 </w:t>
      </w:r>
      <w:hyperlink r:id="rId96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6" w:name="P1488"/>
      <w:bookmarkEnd w:id="126"/>
      <w: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E1780C" w:rsidRDefault="00812462">
      <w:pPr>
        <w:pStyle w:val="ConsPlusNormal0"/>
        <w:jc w:val="both"/>
      </w:pPr>
      <w:r>
        <w:t xml:space="preserve">(часть 2 в ред. Федерального </w:t>
      </w:r>
      <w:hyperlink r:id="rId96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в случае избрания представительным органом мун</w:t>
      </w:r>
      <w:r>
        <w:t>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E1780C" w:rsidRDefault="00812462">
      <w:pPr>
        <w:pStyle w:val="ConsPlusNormal0"/>
        <w:jc w:val="both"/>
      </w:pPr>
      <w:r>
        <w:t xml:space="preserve">(п. 5 введен Федеральным </w:t>
      </w:r>
      <w:hyperlink r:id="rId967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7" w:name="P1492"/>
      <w:bookmarkEnd w:id="127"/>
      <w:r>
        <w:t>2.1. Порядок проведения конкурса по отбору кандидатур на должность главы муниципального образования устанавливается представительным орг</w:t>
      </w:r>
      <w:r>
        <w:t>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Кандидатом на должность главы муниципа</w:t>
      </w:r>
      <w:r>
        <w:t xml:space="preserve">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968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</w:t>
      </w:r>
      <w:r>
        <w:t>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69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Общее число членов конкурсной комиссии в муниципальном образовании устанавливается представительным органом муницип</w:t>
      </w:r>
      <w:r>
        <w:t>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муниципальном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</w:t>
      </w:r>
      <w:r>
        <w:t>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E1780C" w:rsidRDefault="00812462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97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поселении, во внутригородском районе половина членов конкурсной комиссии назначается представительным органом поселения</w:t>
      </w:r>
      <w:r>
        <w:t>, внутригородского района, а другая половина - главой соответствующего муниципального района, городского округа с внутригородским делением.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28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</w:t>
      </w:r>
      <w:r>
        <w:t>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</w:t>
      </w:r>
      <w:r>
        <w:t>м центром муниципального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Условиями конкурса могут быть предусмотрены требования</w:t>
      </w:r>
      <w:r>
        <w:t xml:space="preserve">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71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Законом субъекта Российской Федерации могут быть установлены учитываемые в условиях конкурса требования к уровню профессиональног</w:t>
      </w:r>
      <w:r>
        <w:t>о образования и (или) профессиональным знаниям и навыкам, которые являются предпочтительными для осуществления главой муниципального района, муниципального округа, городского округа, городского округа с внутригородским делением отдельных государственных по</w:t>
      </w:r>
      <w:r>
        <w:t>лномочий, переданных органам местного самоуправления.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72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171-ФЗ; в ред. Федерального </w:t>
      </w:r>
      <w:hyperlink r:id="rId97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Представительному органу муниципального образования для проведения голосования по кандидатурам на должность главы муниципального образования </w:t>
      </w:r>
      <w:r>
        <w:t>представляется не менее двух зарегистрированных конкурсной комиссией кандидатов.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74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E1780C" w:rsidRDefault="00812462">
      <w:pPr>
        <w:pStyle w:val="ConsPlusNormal0"/>
        <w:jc w:val="both"/>
      </w:pPr>
      <w:r>
        <w:t>(часть</w:t>
      </w:r>
      <w:r>
        <w:t xml:space="preserve"> 2.1 введена Федеральным </w:t>
      </w:r>
      <w:hyperlink r:id="rId975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8" w:name="P1507"/>
      <w:bookmarkEnd w:id="128"/>
      <w:r>
        <w:t xml:space="preserve">3. Установленное </w:t>
      </w:r>
      <w:hyperlink w:anchor="P1488" w:tooltip="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">
        <w:r>
          <w:rPr>
            <w:color w:val="0000FF"/>
          </w:rPr>
          <w:t>пунктом 4 части 2</w:t>
        </w:r>
      </w:hyperlink>
      <w:r>
        <w:t xml:space="preserve"> настоящей статьи ограничение не распространяется на орга</w:t>
      </w:r>
      <w:r>
        <w:t>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</w:t>
      </w:r>
      <w:r>
        <w:t>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исключением случая избрания главы муниципального образования предст</w:t>
      </w:r>
      <w:r>
        <w:t>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976" w:tooltip="Федеральный закон от 30.10.2018 N 384-ФЗ &quot;О внесении изменения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Установленное </w:t>
      </w:r>
      <w:hyperlink w:anchor="P1486" w:tooltip="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">
        <w:r>
          <w:rPr>
            <w:color w:val="0000FF"/>
          </w:rPr>
          <w:t>пунктом 3 части 2</w:t>
        </w:r>
      </w:hyperlink>
      <w:r>
        <w:t xml:space="preserve">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</w:t>
      </w:r>
      <w:r>
        <w:t>льного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</w:t>
      </w:r>
      <w:r>
        <w:t xml:space="preserve">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97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3.1. В случае принятия закона субъекта Российской Федерации, изменяющего порядок избрания главы муниципального образования, устав соотве</w:t>
      </w:r>
      <w:r>
        <w:t>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назначаются и не пр</w:t>
      </w:r>
      <w:r>
        <w:t>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</w:t>
      </w:r>
      <w:r>
        <w:t xml:space="preserve"> соответствии с Федеральным </w:t>
      </w:r>
      <w:hyperlink r:id="rId978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E1780C" w:rsidRDefault="00812462">
      <w:pPr>
        <w:pStyle w:val="ConsPlusNormal0"/>
        <w:jc w:val="both"/>
      </w:pPr>
      <w:r>
        <w:t>(в ред</w:t>
      </w:r>
      <w:r>
        <w:t xml:space="preserve">. Федеральных законов от 03.02.2015 </w:t>
      </w:r>
      <w:hyperlink r:id="rId979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30.03.2015 </w:t>
      </w:r>
      <w:hyperlink r:id="rId980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изменяющего порядок избрания главы муниципального обра</w:t>
      </w:r>
      <w:r>
        <w:t>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3.1 введена Федеральным </w:t>
      </w:r>
      <w:hyperlink r:id="rId98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</w:t>
      </w:r>
    </w:p>
    <w:p w:rsidR="00E1780C" w:rsidRDefault="00812462">
      <w:pPr>
        <w:pStyle w:val="ConsPlusNormal0"/>
        <w:jc w:val="both"/>
      </w:pPr>
      <w:r>
        <w:t xml:space="preserve">(часть 3.2 введена Федеральным </w:t>
      </w:r>
      <w:hyperlink r:id="rId982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Глава муниципального образования в пределах полномочий, установленных </w:t>
      </w:r>
      <w:hyperlink w:anchor="P1481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</w:t>
        </w:r>
      </w:hyperlink>
      <w:r>
        <w:t xml:space="preserve"> настоящей статьи: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представляет муниципальное образование в отношениях с органами местного самоуправления других муниципаль</w:t>
      </w:r>
      <w:r>
        <w:t>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подписывает и обнародует в порядке, установленном уставом муниципального образования, нормативные правовые акты</w:t>
      </w:r>
      <w:r>
        <w:t>, принятые представительным органом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издает в пределах своих полномочий правовые акты;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вправе требовать созыва внеочередного заседания представительного органа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обеспечивает осуществление орган</w:t>
      </w:r>
      <w:r>
        <w:t>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(п. 5 введен Федеральным </w:t>
      </w:r>
      <w:hyperlink r:id="rId983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4.1.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984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985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</w:t>
      </w:r>
      <w:r>
        <w:t xml:space="preserve">х государственные должности, и иных лиц их доходам", Федеральным </w:t>
      </w:r>
      <w:hyperlink r:id="rId986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t>ументами".</w:t>
      </w:r>
    </w:p>
    <w:p w:rsidR="00E1780C" w:rsidRDefault="00812462">
      <w:pPr>
        <w:pStyle w:val="ConsPlusNormal0"/>
        <w:jc w:val="both"/>
      </w:pPr>
      <w:r>
        <w:t xml:space="preserve">(часть 4.1 в ред. Федерального </w:t>
      </w:r>
      <w:hyperlink r:id="rId98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Глава муниципального образования подконтро</w:t>
      </w:r>
      <w:r>
        <w:t>лен и подотчетен населению и представительному органу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5.1.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</w:t>
      </w:r>
      <w:r>
        <w:t>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</w:t>
      </w:r>
      <w:r>
        <w:t>ого образования.</w:t>
      </w:r>
    </w:p>
    <w:p w:rsidR="00E1780C" w:rsidRDefault="00812462">
      <w:pPr>
        <w:pStyle w:val="ConsPlusNormal0"/>
        <w:jc w:val="both"/>
      </w:pPr>
      <w:r>
        <w:t xml:space="preserve">(часть пятая.1 введена Федеральным </w:t>
      </w:r>
      <w:hyperlink r:id="rId988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Полномочия главы муниципального образования прекращаются досрочно в случае: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смерти;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29" w:name="P1533"/>
      <w:bookmarkEnd w:id="129"/>
      <w:r>
        <w:t xml:space="preserve">2.1) удаления в отставку в соответствии со </w:t>
      </w:r>
      <w:hyperlink w:anchor="P2165" w:tooltip="Статья 74.1. Удаление главы муниципального образования в отставку">
        <w:r>
          <w:rPr>
            <w:color w:val="0000FF"/>
          </w:rPr>
          <w:t>статьей 74.1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jc w:val="both"/>
      </w:pPr>
      <w:r>
        <w:t xml:space="preserve">(п. 2.1 введен Федеральным </w:t>
      </w:r>
      <w:hyperlink r:id="rId989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0" w:name="P1535"/>
      <w:bookmarkEnd w:id="130"/>
      <w:r>
        <w:t xml:space="preserve">3) отрешения от должности в соответствии со </w:t>
      </w:r>
      <w:hyperlink w:anchor="P2155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признания судом недееспособным или ограниченно дееспособным;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приз</w:t>
      </w:r>
      <w:r>
        <w:t>нания судом безвестно отсутствующим или объявления умершим;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1" w:name="P1538"/>
      <w:bookmarkEnd w:id="131"/>
      <w:r>
        <w:t>6) вступления в отношении его в законную силу обвинительного приговора суда;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прекращения гражданства Российской Федерац</w:t>
      </w:r>
      <w:r>
        <w:t>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</w:t>
      </w:r>
      <w:r>
        <w:t xml:space="preserve">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</w:t>
      </w:r>
      <w:r>
        <w:t>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8 в ред. Федерального </w:t>
      </w:r>
      <w:hyperlink r:id="rId990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</w:t>
      </w:r>
      <w:r>
        <w:t>0.04.2021 N 116-ФЗ)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2" w:name="P1542"/>
      <w:bookmarkEnd w:id="132"/>
      <w:r>
        <w:t>9) отзыва избирателями;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11) утратил силу с 1 января 2012 года. - Федеральный </w:t>
      </w:r>
      <w:hyperlink r:id="rId991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30.11.2011 N 361-ФЗ;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11.1) утратил силу. - Федеральный </w:t>
      </w:r>
      <w:hyperlink r:id="rId992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27.05.2014 N 136-ФЗ;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12) преобразования муниципального образования, осуществляемого в соответствии с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">
        <w:r>
          <w:rPr>
            <w:color w:val="0000FF"/>
          </w:rPr>
          <w:t>3.3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2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1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(п. 12 введен Федеральным </w:t>
      </w:r>
      <w:hyperlink r:id="rId993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99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03.04.2017 </w:t>
      </w:r>
      <w:hyperlink r:id="rId995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>, от 01.05.</w:t>
      </w:r>
      <w:r>
        <w:t xml:space="preserve">2019 </w:t>
      </w:r>
      <w:hyperlink r:id="rId99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утраты поселением статуса муниципального образования в связи с его объединением с городским округом;</w:t>
      </w:r>
    </w:p>
    <w:p w:rsidR="00E1780C" w:rsidRDefault="00812462">
      <w:pPr>
        <w:pStyle w:val="ConsPlusNormal0"/>
        <w:jc w:val="both"/>
      </w:pPr>
      <w:r>
        <w:t xml:space="preserve">(п. 13 введен Федеральным </w:t>
      </w:r>
      <w:hyperlink r:id="rId997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Федерального </w:t>
      </w:r>
      <w:hyperlink r:id="rId99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</w:t>
      </w:r>
      <w:r>
        <w:t>ким округом.</w:t>
      </w:r>
    </w:p>
    <w:p w:rsidR="00E1780C" w:rsidRDefault="00812462">
      <w:pPr>
        <w:pStyle w:val="ConsPlusNormal0"/>
        <w:jc w:val="both"/>
      </w:pPr>
      <w:r>
        <w:t xml:space="preserve">(п. 14 введен Федеральным </w:t>
      </w:r>
      <w:hyperlink r:id="rId999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3" w:name="P1552"/>
      <w:bookmarkEnd w:id="133"/>
      <w:r>
        <w:t>6.1. Полномоч</w:t>
      </w:r>
      <w:r>
        <w:t>ия главы муниципального района, главы муниципального округа, главы городского округа прекращаются досрочно также в связи с утратой доверия Президента Российской Федерации в случаях: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0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4" w:name="P1554"/>
      <w:bookmarkEnd w:id="134"/>
      <w:r>
        <w:t xml:space="preserve">1) несоблюдения главой муниципального района, главой муниципального округа, главой городского округа, их супругами и несовершеннолетними детьми запрета, установленного Федеральным </w:t>
      </w:r>
      <w:hyperlink r:id="rId100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</w:t>
      </w:r>
      <w:r>
        <w:t>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установления в отношении избранных на муниципальных выборах главы муниципального района, главы муниципального округа, главы городского округа факта открытия или наличия счетов (вкладов),</w:t>
      </w:r>
      <w:r>
        <w:t xml:space="preserve">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</w:t>
      </w:r>
      <w:r>
        <w:t xml:space="preserve">естве кандидатов на выборах соответственно главы муниципального района, главы муниципального округа, главы городского округа. При этом понятие "иностранные финансовые инструменты" используется в значении, определенном Федеральным </w:t>
      </w:r>
      <w:hyperlink r:id="rId1003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указанным в </w:t>
      </w:r>
      <w:hyperlink w:anchor="P1554" w:tooltip="1) несоблюдения главой муниципального района, главой муниципального округа, главой городского округа, их супругами и несовершеннолетними детьми запрета, установленного Федеральным законом &quot;О запрете отдельным категориям лиц открывать и иметь счета (вклады), хр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28.12.2016 </w:t>
      </w:r>
      <w:hyperlink r:id="rId1004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N 505-ФЗ</w:t>
        </w:r>
      </w:hyperlink>
      <w:r>
        <w:t xml:space="preserve">, от 01.05.2019 </w:t>
      </w:r>
      <w:hyperlink r:id="rId100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jc w:val="both"/>
      </w:pPr>
      <w:r>
        <w:t xml:space="preserve">(часть 6.1 введена Федеральным </w:t>
      </w:r>
      <w:hyperlink r:id="rId1006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</w:t>
      </w:r>
      <w:r>
        <w:t>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7 в ред. Федерального </w:t>
      </w:r>
      <w:hyperlink r:id="rId1007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</w:t>
      </w:r>
      <w:r>
        <w:t xml:space="preserve">ые Федеральным </w:t>
      </w:r>
      <w:hyperlink r:id="rId1008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E1780C" w:rsidRDefault="00812462">
      <w:pPr>
        <w:pStyle w:val="ConsPlusNormal0"/>
        <w:jc w:val="both"/>
      </w:pPr>
      <w:r>
        <w:t>(ча</w:t>
      </w:r>
      <w:r>
        <w:t xml:space="preserve">сть 8 в ред. Федерального </w:t>
      </w:r>
      <w:hyperlink r:id="rId1009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8.1. В случае, если глава муниципального образования, полномочия которого прекращены досрочно на осн</w:t>
      </w:r>
      <w:r>
        <w:t>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</w:t>
      </w:r>
      <w:r>
        <w:t xml:space="preserve">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</w:t>
      </w:r>
      <w:r>
        <w:t>выборах, не могут быть назначены до вступления решения суда в законную силу.</w:t>
      </w:r>
    </w:p>
    <w:p w:rsidR="00E1780C" w:rsidRDefault="00812462">
      <w:pPr>
        <w:pStyle w:val="ConsPlusNormal0"/>
        <w:jc w:val="both"/>
      </w:pPr>
      <w:r>
        <w:t xml:space="preserve">(часть 8.1 в ред. Федерального </w:t>
      </w:r>
      <w:hyperlink r:id="rId1010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05.12.2017 N 380-ФЗ)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8.1-1. 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</w:t>
      </w:r>
      <w:r>
        <w:t>оего состава или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При этом если до истечения срока полномочий представительного органа </w:t>
      </w:r>
      <w:r>
        <w:t>муниципального образования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</w:t>
      </w:r>
      <w:r>
        <w:t>разования, а избрание главы муниципального образования из числа кандидатов,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образования в правомочном составе.</w:t>
      </w:r>
    </w:p>
    <w:p w:rsidR="00E1780C" w:rsidRDefault="00812462">
      <w:pPr>
        <w:pStyle w:val="ConsPlusNormal0"/>
        <w:jc w:val="both"/>
      </w:pPr>
      <w:r>
        <w:t>(ча</w:t>
      </w:r>
      <w:r>
        <w:t xml:space="preserve">сть 8.1-1 введена Федеральным </w:t>
      </w:r>
      <w:hyperlink r:id="rId101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8.2. В случае, если глава муниципального образования, полномочия которого прекращены досрочно н</w:t>
      </w:r>
      <w:r>
        <w:t>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</w:t>
      </w:r>
      <w:r>
        <w:t>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</w:t>
      </w:r>
      <w:r>
        <w:t>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до вступления решения суда в законную с</w:t>
      </w:r>
      <w:r>
        <w:t>илу.</w:t>
      </w:r>
    </w:p>
    <w:p w:rsidR="00E1780C" w:rsidRDefault="00812462">
      <w:pPr>
        <w:pStyle w:val="ConsPlusNormal0"/>
        <w:jc w:val="both"/>
      </w:pPr>
      <w:r>
        <w:t xml:space="preserve">(часть 8.2 в ред. Федерального </w:t>
      </w:r>
      <w:hyperlink r:id="rId1012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05.12.2017 N 380-ФЗ)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9. Утратил силу. - Федеральный </w:t>
      </w:r>
      <w:hyperlink r:id="rId101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</w:t>
        </w:r>
      </w:hyperlink>
      <w:r>
        <w:t xml:space="preserve"> от 03.02.2015 N 8-ФЗ.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35" w:name="P1572"/>
      <w:bookmarkEnd w:id="135"/>
      <w:r>
        <w:t>Статья 37. Местн</w:t>
      </w:r>
      <w:r>
        <w:t>ая администрация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</w:t>
      </w:r>
      <w:r>
        <w:t>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Местной администрацией руководит глава местной администрации на принципах единоначалия.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6" w:name="P1576"/>
      <w:bookmarkEnd w:id="136"/>
      <w:r>
        <w:t>2. Главой местной администрации являетс</w:t>
      </w:r>
      <w:r>
        <w:t>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Конт</w:t>
      </w:r>
      <w:r>
        <w:t>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</w:t>
      </w:r>
      <w:r>
        <w:t xml:space="preserve">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контракт </w:t>
      </w:r>
      <w:r>
        <w:t>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внутригородским делением и не может быть менее чем два года и бо</w:t>
      </w:r>
      <w:r>
        <w:t>лее чем пять лет.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14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Федеральных законов от 30.11.2011 </w:t>
      </w:r>
      <w:hyperlink r:id="rId1015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27.05.2014 </w:t>
      </w:r>
      <w:hyperlink r:id="rId101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Условия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</w:t>
      </w:r>
      <w:r>
        <w:t>, а для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представительным органом муниципа</w:t>
      </w:r>
      <w:r>
        <w:t>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</w:t>
      </w:r>
      <w:r>
        <w:t>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1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28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условия </w:t>
      </w:r>
      <w:r>
        <w:t>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утверждаются представительным орган</w:t>
      </w:r>
      <w:r>
        <w:t>ом муниципального района по согласованию с представительным органом такого поселения.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1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E1780C" w:rsidRDefault="00812462">
      <w:pPr>
        <w:pStyle w:val="ConsPlusNormal0"/>
        <w:jc w:val="both"/>
      </w:pPr>
      <w:r>
        <w:t xml:space="preserve">(часть 3 в ред. Федерального </w:t>
      </w:r>
      <w:hyperlink r:id="rId1019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В случае, если лицо назначается на должность главы местной администрации п</w:t>
      </w:r>
      <w:r>
        <w:t>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</w:t>
      </w:r>
      <w:r>
        <w:t>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</w:t>
      </w:r>
      <w:r>
        <w:t>ийской Федерации могут быть установлены дополнительные требования к кандидатам на должность главы местной администрации.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102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102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7" w:name="P1586"/>
      <w:bookmarkEnd w:id="137"/>
      <w:r>
        <w:t>5. Порядок проведения конкурса на замеще</w:t>
      </w:r>
      <w:r>
        <w:t>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проведения, проекта контр</w:t>
      </w:r>
      <w:r>
        <w:t>акта не позднее чем за 20 дней до дня проведения конкурса.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муниципальном районе, муниципальном округе, городском округ</w:t>
      </w:r>
      <w:r>
        <w:t>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</w:t>
      </w:r>
      <w:r>
        <w:t>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1022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102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</w:t>
      </w:r>
      <w:r>
        <w:t xml:space="preserve">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местной администрации соответствующего муниципального района, городского округа с </w:t>
      </w:r>
      <w:r>
        <w:t>внутригородским делением.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2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28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</w:t>
      </w:r>
      <w:r>
        <w:t xml:space="preserve">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исполнительного </w:t>
      </w:r>
      <w:r>
        <w:t>органа государственной власти субъекта Российской Федерации).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25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8" w:name="P1594"/>
      <w:bookmarkEnd w:id="138"/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Контракт с главой местной администрации заключается главой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6.1. Глава местной администрации, осуществляющий свои полномочия на основе контракта: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подконтролен и подотчетен представительному органу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</w:t>
      </w:r>
      <w:r>
        <w:t>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</w:t>
      </w:r>
      <w:r>
        <w:t>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обязан </w:t>
      </w:r>
      <w:r>
        <w:t>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</w:t>
      </w:r>
      <w:r>
        <w:t xml:space="preserve">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</w:t>
      </w:r>
      <w:r>
        <w:t>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</w:t>
      </w:r>
      <w:r>
        <w:t xml:space="preserve">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</w:t>
      </w:r>
      <w:r>
        <w:t xml:space="preserve"> пунктом.</w:t>
      </w:r>
    </w:p>
    <w:p w:rsidR="00E1780C" w:rsidRDefault="00812462">
      <w:pPr>
        <w:pStyle w:val="ConsPlusNormal0"/>
        <w:jc w:val="both"/>
      </w:pPr>
      <w:r>
        <w:t xml:space="preserve">(п. 4 введен Федеральным </w:t>
      </w:r>
      <w:hyperlink r:id="rId1026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116-ФЗ)</w:t>
      </w:r>
    </w:p>
    <w:p w:rsidR="00E1780C" w:rsidRDefault="00812462">
      <w:pPr>
        <w:pStyle w:val="ConsPlusNormal0"/>
        <w:jc w:val="both"/>
      </w:pPr>
      <w:r>
        <w:t xml:space="preserve">(часть шестая.1 введена Федеральным </w:t>
      </w:r>
      <w:hyperlink r:id="rId1027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Местная администрация обладает правами юридического лица.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Структура местной администрации утверждается представительным органом муниципального образования по представлению главы местной администрации. В</w:t>
      </w:r>
      <w:r>
        <w:t xml:space="preserve">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39" w:name="P1605"/>
      <w:bookmarkEnd w:id="139"/>
      <w:r>
        <w:t>9. Глава местной администрации не вправе заниматься предпринимательской, а также иной оплачиваемой деятельностью, за исключением преп</w:t>
      </w:r>
      <w:r>
        <w:t>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</w:t>
      </w:r>
      <w:r>
        <w:t>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попечительских или наблюдательных со</w:t>
      </w:r>
      <w:r>
        <w:t>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</w:t>
      </w:r>
      <w:r>
        <w:t>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28" w:tooltip="Федеральный закон от 02.03.2007 N 24-ФЗ (ред. от 21.12.2021) &quot;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">
        <w:r>
          <w:rPr>
            <w:color w:val="0000FF"/>
          </w:rPr>
          <w:t>закона</w:t>
        </w:r>
      </w:hyperlink>
      <w:r>
        <w:t xml:space="preserve"> от 02.03.2007 N 24-ФЗ)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9.1. Глава</w:t>
      </w:r>
      <w:r>
        <w:t xml:space="preserve"> местной администрации должен соблюдать ограничения, запреты, исполнять обязанности, которые установлены Федеральным </w:t>
      </w:r>
      <w:hyperlink r:id="rId1029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03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31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t>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1780C" w:rsidRDefault="00812462">
      <w:pPr>
        <w:pStyle w:val="ConsPlusNormal0"/>
        <w:jc w:val="both"/>
      </w:pPr>
      <w:r>
        <w:t xml:space="preserve">(часть 9.1 в ред. Федерального </w:t>
      </w:r>
      <w:hyperlink r:id="rId103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смерти;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расторжения контр</w:t>
      </w:r>
      <w:r>
        <w:t xml:space="preserve">акта в соответствии с </w:t>
      </w:r>
      <w:hyperlink w:anchor="P1631" w:tooltip="11. Контракт с главой местной администрации может быть расторгнут по соглашению сторон или в судебном порядке на основании заявления:">
        <w:r>
          <w:rPr>
            <w:color w:val="0000FF"/>
          </w:rPr>
          <w:t>частью 11</w:t>
        </w:r>
      </w:hyperlink>
      <w:r>
        <w:t xml:space="preserve"> или </w:t>
      </w:r>
      <w:hyperlink w:anchor="P1637" w:tooltip="11.1.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">
        <w:r>
          <w:rPr>
            <w:color w:val="0000FF"/>
          </w:rPr>
          <w:t>11.1</w:t>
        </w:r>
      </w:hyperlink>
      <w:r>
        <w:t xml:space="preserve"> настоящей </w:t>
      </w:r>
      <w:r>
        <w:t>статьи;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3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отрешения от должности в соответствии со </w:t>
      </w:r>
      <w:hyperlink w:anchor="P2155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признания судом недееспособным или ограниченно дееспособным;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призна</w:t>
      </w:r>
      <w:r>
        <w:t>ния судом безвестно отсутствующим или объявления умершим;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вступления в отношении его в законную силу обвинительного приговора суда;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выезда за пределы Российской Федерации на постоянное место жительства;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прекращения гражданства Российской Федерации</w:t>
      </w:r>
      <w:r>
        <w:t xml:space="preserve">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</w:t>
      </w:r>
      <w:r>
        <w:t xml:space="preserve">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</w:t>
      </w:r>
      <w:r>
        <w:t>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9 в ред. Федерального </w:t>
      </w:r>
      <w:hyperlink r:id="rId1034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</w:t>
      </w:r>
      <w:r>
        <w:t>04.2021 N 116-ФЗ)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10) призыва на военную службу или направления на заменяющую ее альтернативную гражданскую службу;</w:t>
      </w:r>
    </w:p>
    <w:p w:rsidR="00E1780C" w:rsidRDefault="00812462">
      <w:pPr>
        <w:pStyle w:val="ConsPlusNormal0"/>
        <w:jc w:val="both"/>
      </w:pPr>
      <w:r>
        <w:t xml:space="preserve">(п. 10 введен Федеральным </w:t>
      </w:r>
      <w:hyperlink r:id="rId1035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19.06.2004 N 53-ФЗ)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11) преобразования муниципального образования, осуществляемого в соответствии с </w:t>
      </w:r>
      <w:hyperlink w:anchor="P324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8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30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2" w:tooltip="3.3. Объединение городски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">
        <w:r>
          <w:rPr>
            <w:color w:val="0000FF"/>
          </w:rPr>
          <w:t>3.3</w:t>
        </w:r>
      </w:hyperlink>
      <w:r>
        <w:t xml:space="preserve">, </w:t>
      </w:r>
      <w:hyperlink w:anchor="P334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2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1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</w:t>
      </w:r>
      <w:r>
        <w:t xml:space="preserve"> а также в случае упразднения муниципального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(п. 11 введен Федеральным </w:t>
      </w:r>
      <w:hyperlink r:id="rId1036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103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</w:t>
        </w:r>
        <w:r>
          <w:rPr>
            <w:color w:val="0000FF"/>
          </w:rPr>
          <w:t>-ФЗ</w:t>
        </w:r>
      </w:hyperlink>
      <w:r>
        <w:t xml:space="preserve">, от 03.04.2017 </w:t>
      </w:r>
      <w:hyperlink r:id="rId1038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103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12) утраты поселением статуса муниципального образования в связи с его объединением с городским округом;</w:t>
      </w:r>
    </w:p>
    <w:p w:rsidR="00E1780C" w:rsidRDefault="00812462">
      <w:pPr>
        <w:pStyle w:val="ConsPlusNormal0"/>
        <w:jc w:val="both"/>
      </w:pPr>
      <w:r>
        <w:t xml:space="preserve">(п. 12 введен Федеральным </w:t>
      </w:r>
      <w:hyperlink r:id="rId1040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</w:t>
      </w:r>
      <w:r>
        <w:t xml:space="preserve"> поселения с городским округом;</w:t>
      </w:r>
    </w:p>
    <w:p w:rsidR="00E1780C" w:rsidRDefault="00812462">
      <w:pPr>
        <w:pStyle w:val="ConsPlusNormal0"/>
        <w:jc w:val="both"/>
      </w:pPr>
      <w:r>
        <w:t xml:space="preserve">(п. 13 введен Федеральным </w:t>
      </w:r>
      <w:hyperlink r:id="rId1041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</w:t>
      </w:r>
      <w:r>
        <w:t>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вступления в должность главы муниципального образования, исполняющего полномочия главы местной администрации.</w:t>
      </w:r>
    </w:p>
    <w:p w:rsidR="00E1780C" w:rsidRDefault="00812462">
      <w:pPr>
        <w:pStyle w:val="ConsPlusNormal0"/>
        <w:jc w:val="both"/>
      </w:pPr>
      <w:r>
        <w:t xml:space="preserve">(п. 14 введен Федеральным </w:t>
      </w:r>
      <w:hyperlink r:id="rId1042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0" w:name="P1631"/>
      <w:bookmarkEnd w:id="140"/>
      <w:r>
        <w:t xml:space="preserve">11. </w:t>
      </w:r>
      <w:r>
        <w:t>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 или главы муниципального образования - в связи с нарушением условий кон</w:t>
      </w:r>
      <w:r>
        <w:t xml:space="preserve">тракта в части, касающейся решения вопросов местного значения, а также в связи с несоблюдением ограничений, установленных </w:t>
      </w:r>
      <w:hyperlink w:anchor="P1605" w:tooltip="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43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высшего должностного лица субъекта Российской Федерации (руководителя высшего исполнительного</w:t>
      </w:r>
      <w:r>
        <w:t xml:space="preserve"> органа государственной власти субъекта Российской Федерации)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</w:t>
      </w:r>
      <w:r>
        <w:t xml:space="preserve">ктов Российской Федерации, а также в связи с несоблюдением ограничений, установленных </w:t>
      </w:r>
      <w:hyperlink w:anchor="P1605" w:tooltip="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44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главы местной администрации - в связи с нарушениями условий контракта органами местного самоуправления и (или) органами государст</w:t>
      </w:r>
      <w:r>
        <w:t>венной власти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1" w:name="P1637"/>
      <w:bookmarkEnd w:id="141"/>
      <w:r>
        <w:t xml:space="preserve">11.1.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</w:t>
      </w:r>
      <w:r>
        <w:t xml:space="preserve">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</w:t>
      </w:r>
      <w:hyperlink r:id="rId1045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046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4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</w:t>
      </w:r>
      <w:r>
        <w:t>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</w:t>
      </w:r>
      <w:r>
        <w:t>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E1780C" w:rsidRDefault="00812462">
      <w:pPr>
        <w:pStyle w:val="ConsPlusNormal0"/>
        <w:jc w:val="both"/>
      </w:pPr>
      <w:r>
        <w:t xml:space="preserve">(часть 11.1 введена Федеральным </w:t>
      </w:r>
      <w:hyperlink r:id="rId104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12. В случае досрочного прекращения полномочий главы местной администрации либо применения к нему по решению суда мер процессуального принуждения </w:t>
      </w:r>
      <w:r>
        <w:t>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E1780C" w:rsidRDefault="00812462">
      <w:pPr>
        <w:pStyle w:val="ConsPlusNormal0"/>
        <w:jc w:val="both"/>
      </w:pPr>
      <w:r>
        <w:t>(ча</w:t>
      </w:r>
      <w:r>
        <w:t xml:space="preserve">сть 12 введена Федеральным </w:t>
      </w:r>
      <w:hyperlink r:id="rId104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38. Контрольно-счетный орган муниципального образования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050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</w:t>
      </w:r>
      <w:r>
        <w:t>тный орган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1 в ред. Федерального </w:t>
      </w:r>
      <w:hyperlink r:id="rId105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</w:t>
      </w:r>
      <w:r>
        <w:t>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Порядок организации и деятельности контрольно-счетного органа муниципального образования определяется Федеральным </w:t>
      </w:r>
      <w:hyperlink r:id="rId1052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</w:t>
      </w:r>
      <w:r>
        <w:t xml:space="preserve">пальных образований", настоящим Федеральным законом, Бюджетным </w:t>
      </w:r>
      <w:hyperlink r:id="rId1053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муниципальным</w:t>
      </w:r>
      <w:r>
        <w:t>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E1780C" w:rsidRDefault="00E1780C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39, касающиеся избирательных комиссий муниципальных образований, применяются в части, не противоречащей ФЗ от 14.03.2022 </w:t>
            </w:r>
            <w:hyperlink r:id="rId1054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r>
        <w:t>Статья 39. Избирательная комиссия муниципального образования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органа местно</w:t>
      </w:r>
      <w:r>
        <w:t>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55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Избирательная комиссия муниципального образования является муниципальным органом, который не входит в структуру органов местного самоупра</w:t>
      </w:r>
      <w:r>
        <w:t>вления.</w:t>
      </w:r>
    </w:p>
    <w:p w:rsidR="00E1780C" w:rsidRDefault="00812462">
      <w:pPr>
        <w:pStyle w:val="ConsPlusNormal0"/>
        <w:jc w:val="both"/>
      </w:pPr>
      <w:r>
        <w:t xml:space="preserve">(часть вторая введена Федеральным </w:t>
      </w:r>
      <w:hyperlink r:id="rId1056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21.07.2005 N 93-ФЗ)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Порядок формирования и полномочия избирател</w:t>
      </w:r>
      <w:r>
        <w:t>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Полномочия избирательной комиссии внутригородского района возл</w:t>
      </w:r>
      <w:r>
        <w:t xml:space="preserve">агаются на соответствующую территориальную комиссию, сформированную в соответствии с Федеральным </w:t>
      </w:r>
      <w:hyperlink r:id="rId1057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</w:t>
      </w:r>
      <w:r>
        <w:t xml:space="preserve"> права на участие в референдуме граждан Российской Федерации".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5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jc w:val="both"/>
      </w:pPr>
      <w:r>
        <w:t xml:space="preserve">(часть третья введена Федеральным </w:t>
      </w:r>
      <w:hyperlink r:id="rId1059" w:tooltip="Федеральный закон от 21.07.2005 N 93-ФЗ (ред. от 14.03.2022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21.07.2005 N 93-ФЗ)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</w:t>
            </w:r>
            <w:r>
              <w:rPr>
                <w:color w:val="392C69"/>
              </w:rPr>
              <w:t>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40, касающиеся избирательных комиссий муниципальных образований, применяются в части, не противоречащей ФЗ от 14.03.2022 </w:t>
            </w:r>
            <w:hyperlink r:id="rId1060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r>
        <w:t>Статья 40. Статус депутата, члена выборного органа местного самоуправления, выборного должностного лица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Депутату, члену выборного органа местного самоуправления, выборному должностному лицу местного самоуправления обеспечиваются</w:t>
      </w:r>
      <w:r>
        <w:t xml:space="preserve"> условия для беспрепятственного осуществления своих полномочий.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в соответств</w:t>
      </w:r>
      <w:r>
        <w:t>ии с законом субъекта Российской Федерации и не может быть менее двух и более пяти лет.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61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Полномочия деп</w:t>
      </w:r>
      <w:r>
        <w:t>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Полномочия выборного должностного лица местного самоуправления начинаются со дн</w:t>
      </w:r>
      <w:r>
        <w:t>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Полномочия депутата представительного органа муниципального района, состоящего в соответствии с </w:t>
      </w:r>
      <w:hyperlink w:anchor="P1393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 статьи 35</w:t>
        </w:r>
      </w:hyperlink>
      <w:r>
        <w:t xml:space="preserve"> 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</w:t>
      </w:r>
      <w:r>
        <w:t>ения, входящего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</w:t>
      </w:r>
      <w:r>
        <w:t>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6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Полномочия депутата представительного органа городского округа с внутригородским делением, формируемого в соо</w:t>
      </w:r>
      <w:r>
        <w:t xml:space="preserve">тветствии с </w:t>
      </w:r>
      <w:hyperlink w:anchor="P1398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 статьи 35</w:t>
        </w:r>
      </w:hyperlink>
      <w:r>
        <w:t xml:space="preserve"> настоящего Федерального закона из состава представительных органов внутригородских районов, начинаются со дня избрания депутата представительного органа внутригородского района д</w:t>
      </w:r>
      <w:r>
        <w:t>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состав представительного органа городского округа</w:t>
      </w:r>
      <w:r>
        <w:t xml:space="preserve"> с внутригородским делением депутата от данного внутригородского района.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63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Решен</w:t>
      </w:r>
      <w:r>
        <w:t>ие об изменении срока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</w:t>
      </w:r>
      <w:r>
        <w:t>ия в силу соответствующего решения.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64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Выборные должностные лица местного самоуправления могут осуществлять свои полномочия на пос</w:t>
      </w:r>
      <w:r>
        <w:t>тоянной основе в соответствии с настоящим Федеральным законом и уставом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2" w:name="P1679"/>
      <w:bookmarkEnd w:id="142"/>
      <w:r>
        <w:t>На постоянной основе могут р</w:t>
      </w:r>
      <w:r>
        <w:t>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Депутату представител</w:t>
      </w:r>
      <w:r>
        <w:t>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</w:t>
      </w:r>
      <w:r>
        <w:t>коном субъекта Российской Федерации и не может составлять в совокупности менее двух и более шести рабочих дней в месяц.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65" w:tooltip="Федеральный закон от 24.04.2020 N 148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24.04.2020 N 148-ФЗ)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5.1.</w:t>
      </w:r>
      <w:r>
        <w:t xml:space="preserve">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</w:t>
      </w:r>
      <w:r>
        <w:t>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</w:t>
      </w:r>
      <w:r>
        <w:t>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</w:t>
      </w:r>
      <w:r>
        <w:t>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</w:t>
      </w:r>
      <w:r>
        <w:t xml:space="preserve">номочий указанных лиц по основаниям, предусмотренным </w:t>
      </w:r>
      <w:hyperlink w:anchor="P1459" w:tooltip="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">
        <w:r>
          <w:rPr>
            <w:color w:val="0000FF"/>
          </w:rPr>
          <w:t>абзацем седьмым части 16 статьи 35</w:t>
        </w:r>
      </w:hyperlink>
      <w:r>
        <w:t xml:space="preserve">, </w:t>
      </w:r>
      <w:hyperlink w:anchor="P1533" w:tooltip="2.1) удаления в отставку в соответствии со статьей 74.1 настоящего Федерального закона;">
        <w:r>
          <w:rPr>
            <w:color w:val="0000FF"/>
          </w:rPr>
          <w:t>пунктами</w:t>
        </w:r>
        <w:r>
          <w:rPr>
            <w:color w:val="0000FF"/>
          </w:rPr>
          <w:t xml:space="preserve"> 2.1</w:t>
        </w:r>
      </w:hyperlink>
      <w:r>
        <w:t xml:space="preserve">, </w:t>
      </w:r>
      <w:hyperlink w:anchor="P1535" w:tooltip="3) отрешения от должности в соответствии со статьей 74 настоящего Федерального закона;">
        <w:r>
          <w:rPr>
            <w:color w:val="0000FF"/>
          </w:rPr>
          <w:t>3</w:t>
        </w:r>
      </w:hyperlink>
      <w:r>
        <w:t xml:space="preserve">, </w:t>
      </w:r>
      <w:hyperlink w:anchor="P1538" w:tooltip="6) вступления в отношении его в законную силу обвинительного приговора суда;">
        <w:r>
          <w:rPr>
            <w:color w:val="0000FF"/>
          </w:rPr>
          <w:t>6</w:t>
        </w:r>
      </w:hyperlink>
      <w:r>
        <w:t xml:space="preserve"> - </w:t>
      </w:r>
      <w:hyperlink w:anchor="P1542" w:tooltip="9) отзыва избирателями;">
        <w:r>
          <w:rPr>
            <w:color w:val="0000FF"/>
          </w:rPr>
          <w:t>9 части 6</w:t>
        </w:r>
      </w:hyperlink>
      <w:r>
        <w:t xml:space="preserve">, </w:t>
      </w:r>
      <w:hyperlink w:anchor="P1552" w:tooltip="6.1. Полномочия главы муниципального района, главы муниципального округа, главы городского округа прекращаются досрочно также в связи с утратой доверия Президента Российской Федерации в случаях:">
        <w:r>
          <w:rPr>
            <w:color w:val="0000FF"/>
          </w:rPr>
          <w:t>частью 6.1 статьи 36</w:t>
        </w:r>
      </w:hyperlink>
      <w:r>
        <w:t xml:space="preserve">, </w:t>
      </w:r>
      <w:hyperlink w:anchor="P1707" w:tooltip="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&quot;О противодейс">
        <w:r>
          <w:rPr>
            <w:color w:val="0000FF"/>
          </w:rPr>
          <w:t>частью 7.1</w:t>
        </w:r>
      </w:hyperlink>
      <w:r>
        <w:t xml:space="preserve">, </w:t>
      </w:r>
      <w:hyperlink w:anchor="P1732" w:tooltip="5) вступления в отношении его в законную силу обвинительного приговора суда;">
        <w:r>
          <w:rPr>
            <w:color w:val="0000FF"/>
          </w:rPr>
          <w:t>пунктами 5</w:t>
        </w:r>
      </w:hyperlink>
      <w:r>
        <w:t xml:space="preserve"> - </w:t>
      </w:r>
      <w:hyperlink w:anchor="P1736" w:tooltip="8) отзыва избирателями;">
        <w:r>
          <w:rPr>
            <w:color w:val="0000FF"/>
          </w:rPr>
          <w:t>8 части 10</w:t>
        </w:r>
      </w:hyperlink>
      <w:r>
        <w:t xml:space="preserve">, </w:t>
      </w:r>
      <w:hyperlink w:anchor="P1742" w:tooltip="10.1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">
        <w:r>
          <w:rPr>
            <w:color w:val="0000FF"/>
          </w:rPr>
          <w:t>частью 10.1 статьи 40</w:t>
        </w:r>
      </w:hyperlink>
      <w:r>
        <w:t xml:space="preserve">, </w:t>
      </w:r>
      <w:hyperlink w:anchor="P2145" w:tooltip="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">
        <w:r>
          <w:rPr>
            <w:color w:val="0000FF"/>
          </w:rPr>
          <w:t>частями 1</w:t>
        </w:r>
      </w:hyperlink>
      <w:r>
        <w:t xml:space="preserve"> и </w:t>
      </w:r>
      <w:hyperlink w:anchor="P2146" w:tooltip="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">
        <w:r>
          <w:rPr>
            <w:color w:val="0000FF"/>
          </w:rPr>
          <w:t>2 статьи 73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066" w:tooltip="Федеральный закон от 30.12.2015 N 446-ФЗ (ред. от 21.12.2021) &quot;О внесении изменений в статьи 2.1 и 19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">
        <w:r>
          <w:rPr>
            <w:color w:val="0000FF"/>
          </w:rPr>
          <w:t>законом</w:t>
        </w:r>
      </w:hyperlink>
      <w:r>
        <w:t xml:space="preserve"> от 30.12.2015 N 446-ФЗ)</w:t>
      </w:r>
    </w:p>
    <w:p w:rsidR="00E1780C" w:rsidRDefault="00812462">
      <w:pPr>
        <w:pStyle w:val="ConsPlusNormal0"/>
        <w:jc w:val="both"/>
      </w:pPr>
      <w:r>
        <w:t xml:space="preserve">(часть пятая.1 введена Федеральным </w:t>
      </w:r>
      <w:hyperlink r:id="rId1067" w:tooltip="Федеральный закон от 04.11.2007 N 253-ФЗ &quot;О внесении изменения в статью 40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04.11.2007 N 253-ФЗ)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</w:t>
      </w:r>
      <w:r>
        <w:t>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</w:t>
      </w:r>
      <w:r>
        <w:t>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E1780C" w:rsidRDefault="00812462">
      <w:pPr>
        <w:pStyle w:val="ConsPlusNormal0"/>
        <w:jc w:val="both"/>
      </w:pPr>
      <w:r>
        <w:t xml:space="preserve">(часть 5.2 введена Федеральным </w:t>
      </w:r>
      <w:hyperlink r:id="rId1068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5.3. Органы местного самоуправления определяют специально отведенные места для проведения вс</w:t>
      </w:r>
      <w:r>
        <w:t>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E1780C" w:rsidRDefault="00812462">
      <w:pPr>
        <w:pStyle w:val="ConsPlusNormal0"/>
        <w:jc w:val="both"/>
      </w:pPr>
      <w:r>
        <w:t xml:space="preserve">(часть 5.3 введена Федеральным </w:t>
      </w:r>
      <w:hyperlink r:id="rId1069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5.4. Встречи депутата с избирателями в форме публичного мероприятия проводятся в соответствии с </w:t>
      </w:r>
      <w:hyperlink r:id="rId1070" w:tooltip="Федеральный закон от 19.06.2004 N 54-ФЗ (ред. от 05.12.2022) &quot;О собраниях, митингах, демонстрациях, шествиях и пикетирован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собраниях, митингах, демонстрациях, шествиях и пикетированиях.</w:t>
      </w:r>
    </w:p>
    <w:p w:rsidR="00E1780C" w:rsidRDefault="00812462">
      <w:pPr>
        <w:pStyle w:val="ConsPlusNormal0"/>
        <w:jc w:val="both"/>
      </w:pPr>
      <w:r>
        <w:t xml:space="preserve">(часть 5.4 введена Федеральным </w:t>
      </w:r>
      <w:hyperlink r:id="rId1071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1072" w:tooltip="&quot;Кодекс Российской Федерации об административных правонарушениях&quot; от 30.12.2001 N 195-ФЗ (ред. от 28.02.2023) {КонсультантПлюс}">
        <w:r>
          <w:rPr>
            <w:color w:val="0000FF"/>
          </w:rPr>
          <w:t>административную ответственность</w:t>
        </w:r>
      </w:hyperlink>
      <w:r>
        <w:t xml:space="preserve"> в соответствии с законодательством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5.5 введена Федеральным </w:t>
      </w:r>
      <w:hyperlink r:id="rId1073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3" w:name="P1694"/>
      <w:bookmarkEnd w:id="143"/>
      <w:r>
        <w:t>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</w:t>
      </w:r>
      <w:r>
        <w:t>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</w:t>
      </w:r>
      <w:r>
        <w:t>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</w:t>
      </w:r>
      <w:r>
        <w:t>ния, за исключением случаев, установленных настоящим Федеральным законом, иными федеральными законами.</w:t>
      </w:r>
    </w:p>
    <w:p w:rsidR="00E1780C" w:rsidRDefault="00812462">
      <w:pPr>
        <w:pStyle w:val="ConsPlusNormal0"/>
        <w:jc w:val="both"/>
      </w:pPr>
      <w:r>
        <w:t xml:space="preserve">(часть 6 в ред. Федерального </w:t>
      </w:r>
      <w:hyperlink r:id="rId1074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19.11.2021 N 37</w:t>
      </w:r>
      <w:r>
        <w:t>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заниматься предпринимательской деятельностью лично или через доверенных лиц</w:t>
      </w:r>
      <w:r>
        <w:t>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t>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</w:t>
      </w:r>
      <w:r>
        <w:t>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</w:t>
      </w:r>
      <w:r>
        <w:t xml:space="preserve">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</w:t>
      </w:r>
      <w:r>
        <w:t>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</w:t>
      </w:r>
      <w:r>
        <w:t>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</w:t>
      </w:r>
      <w:r>
        <w:t>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</w:t>
      </w:r>
      <w:r>
        <w:t>ганизации либо порядок управления находящимися в муниципальной собственности акциями (долями в уставном капитале);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заниматься иной оплачиваемой деятельностью, за исключением преподавательской, научн</w:t>
      </w:r>
      <w:r>
        <w:t>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</w:t>
      </w:r>
      <w:r>
        <w:t>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</w:t>
      </w:r>
      <w:r>
        <w:t>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7 в ред. Федерального </w:t>
      </w:r>
      <w:hyperlink r:id="rId1075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4" w:name="P1707"/>
      <w:bookmarkEnd w:id="144"/>
      <w:r>
        <w:t>7.1. Депутат, член выборного органа местного самоуправления, выборное должностное лицо м</w:t>
      </w:r>
      <w:r>
        <w:t xml:space="preserve">естного самоуправления должны соблюдать ограничения, запреты, исполнять обязанности, которые установлены Федеральным </w:t>
      </w:r>
      <w:hyperlink r:id="rId1076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 Полномочия депутата, члена выб</w:t>
      </w:r>
      <w:r>
        <w:t xml:space="preserve">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77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</w:t>
      </w:r>
      <w:r>
        <w:t xml:space="preserve"> "О противодействии коррупции", Федеральным </w:t>
      </w:r>
      <w:hyperlink r:id="rId107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</w:t>
      </w:r>
      <w:r>
        <w:t xml:space="preserve">х доходам", Федеральным </w:t>
      </w:r>
      <w:hyperlink r:id="rId1079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</w:t>
      </w:r>
      <w:r>
        <w:t>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</w:t>
      </w:r>
      <w:r>
        <w:t>тоящим Федеральным законом.</w:t>
      </w:r>
    </w:p>
    <w:p w:rsidR="00E1780C" w:rsidRDefault="00812462">
      <w:pPr>
        <w:pStyle w:val="ConsPlusNormal0"/>
        <w:jc w:val="both"/>
      </w:pPr>
      <w:r>
        <w:t xml:space="preserve">(часть 7.1 в ред. Федерального </w:t>
      </w:r>
      <w:hyperlink r:id="rId1080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26.07.2019</w:t>
      </w:r>
      <w:r>
        <w:t xml:space="preserve"> N 228-ФЗ)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5" w:name="P1709"/>
      <w:bookmarkEnd w:id="145"/>
      <w:r>
        <w:t xml:space="preserve">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081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деп</w:t>
      </w:r>
      <w:r>
        <w:t>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</w:t>
      </w:r>
      <w:r>
        <w:t>убъекта Российской Федерации) в порядке, установленном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7.2 введена Федеральным </w:t>
      </w:r>
      <w:hyperlink r:id="rId108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7.3. При выявлении в результате проверки, проведенной в соответствии с </w:t>
      </w:r>
      <w:hyperlink w:anchor="P1709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">
        <w:r>
          <w:rPr>
            <w:color w:val="0000FF"/>
          </w:rPr>
          <w:t>частью 7.2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083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08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85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</w:t>
      </w:r>
      <w: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</w:t>
      </w:r>
      <w:r>
        <w:t>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</w:t>
      </w:r>
      <w:r>
        <w:t>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E1780C" w:rsidRDefault="00812462">
      <w:pPr>
        <w:pStyle w:val="ConsPlusNormal0"/>
        <w:jc w:val="both"/>
      </w:pPr>
      <w:r>
        <w:t xml:space="preserve">(часть 7.3 введена Федеральным </w:t>
      </w:r>
      <w:hyperlink r:id="rId108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087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26.07.2019 N 228-ФЗ)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6" w:name="P1713"/>
      <w:bookmarkEnd w:id="146"/>
      <w:r>
        <w:t>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</w:t>
      </w:r>
      <w:r>
        <w:t xml:space="preserve">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</w:t>
      </w:r>
      <w:r>
        <w:t>ственным, могут быть применены следующие меры ответственности: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предупреждение;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</w:t>
      </w:r>
      <w:r>
        <w:t>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освобождение от осуществления полномочий на постоянной основе с лишением права о</w:t>
      </w:r>
      <w:r>
        <w:t>существлять полномочия на постоянной основе до прекращения срока его полномочий;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запрет испол</w:t>
      </w:r>
      <w:r>
        <w:t>нять полномочия на постоянной основе до прекращения срока его полномочий.</w:t>
      </w:r>
    </w:p>
    <w:p w:rsidR="00E1780C" w:rsidRDefault="00812462">
      <w:pPr>
        <w:pStyle w:val="ConsPlusNormal0"/>
        <w:jc w:val="both"/>
      </w:pPr>
      <w:r>
        <w:t xml:space="preserve">(часть 7.3-1 введена Федеральным </w:t>
      </w:r>
      <w:hyperlink r:id="rId1088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26.07.2019 N 228-ФЗ)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w:anchor="P1713" w:tooltip="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">
        <w:r>
          <w:rPr>
            <w:color w:val="0000FF"/>
          </w:rPr>
          <w:t>части 7.3-1</w:t>
        </w:r>
      </w:hyperlink>
      <w: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7.3-2 введена Федеральным </w:t>
      </w:r>
      <w:hyperlink r:id="rId1089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26.07.2019 N 228-ФЗ)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7.4. Утратил силу с 1 марта 2023 года. - Федеральный </w:t>
      </w:r>
      <w:hyperlink r:id="rId1090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06.02.2023 N 12-ФЗ.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Гарантии прав депутатов, членов выборных органов местного самоуправления, выборных должностных лиц местного самоуправления п</w:t>
      </w:r>
      <w:r>
        <w:t>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</w:t>
      </w:r>
      <w:r>
        <w:t>ий в отношении депутатов, членов выборных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</w:t>
      </w:r>
      <w:r>
        <w:t>и средств связи, принадлежащих им документов устанавливаются федеральными законами.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</w:t>
      </w:r>
      <w:r>
        <w:t xml:space="preserve">ственности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</w:t>
      </w:r>
      <w:r>
        <w:t>их полномочий. Данное положение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</w:t>
      </w:r>
      <w:r>
        <w:t>ость за которые предусмотрена федеральным законом.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9.1.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</w:t>
      </w:r>
      <w:r>
        <w:t xml:space="preserve">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E1780C" w:rsidRDefault="00812462">
      <w:pPr>
        <w:pStyle w:val="ConsPlusNormal0"/>
        <w:jc w:val="both"/>
      </w:pPr>
      <w:r>
        <w:t xml:space="preserve">(часть девятая.1 введена Федеральным </w:t>
      </w:r>
      <w:hyperlink r:id="rId1091" w:tooltip="Федеральный закон от 25.12.2008 N 274-ФЗ (ред. от 21.12.2021) &quot;О внесении изменений в отдельные законодательные акты Российской Федерации в связи с принятием Федерального закона &quot;О противодействии коррупции&quot; (с изм. и доп., вступ. в силу с 01.06.2022) {Консуль">
        <w:r>
          <w:rPr>
            <w:color w:val="0000FF"/>
          </w:rPr>
          <w:t>законом</w:t>
        </w:r>
      </w:hyperlink>
      <w:r>
        <w:t xml:space="preserve"> от 25.12.2008 N 274-ФЗ, в ред. Федерального </w:t>
      </w:r>
      <w:hyperlink r:id="rId1092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08.03.2015 N 23-ФЗ)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 Полномочия депутата, члена выборного органа местного самоуправления, выборного до</w:t>
      </w:r>
      <w:r>
        <w:t>лжностного лица местного самоуправления прекращаются досрочно в случае: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7" w:name="P1728"/>
      <w:bookmarkEnd w:id="147"/>
      <w:r>
        <w:t>1) смерти;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признания судом недееспособным или ограниченно дееспособным;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8" w:name="P1732"/>
      <w:bookmarkEnd w:id="148"/>
      <w:r>
        <w:t>5) вступления в отношении его в законную силу обвинительного приговора суда;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49" w:name="P1734"/>
      <w:bookmarkEnd w:id="149"/>
      <w:r>
        <w:t>7) прекращения гражданства Российской Федерации либо гражданства иностранного государства - участника меж</w:t>
      </w:r>
      <w:r>
        <w:t>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</w:t>
      </w:r>
      <w:r>
        <w:t>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</w:t>
      </w:r>
      <w:r>
        <w:t>управления, если иное не предусмотрено международным договором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7 в ред. Федерального </w:t>
      </w:r>
      <w:hyperlink r:id="rId1093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50" w:name="P1736"/>
      <w:bookmarkEnd w:id="150"/>
      <w:r>
        <w:t>8) отзыва избирателями;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досрочного пр</w:t>
      </w:r>
      <w:r>
        <w:t>екращения полномочий соответствующего органа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9.1) призыва на военную службу или направления на заменяющую ее альтернативную гражданскую службу;</w:t>
      </w:r>
    </w:p>
    <w:p w:rsidR="00E1780C" w:rsidRDefault="00812462">
      <w:pPr>
        <w:pStyle w:val="ConsPlusNormal0"/>
        <w:jc w:val="both"/>
      </w:pPr>
      <w:r>
        <w:t xml:space="preserve">(п. 9.1 введен Федеральным </w:t>
      </w:r>
      <w:hyperlink r:id="rId1094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19.06.2004 N 53-ФЗ)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10) в иных случаях, установленных настоящим Федеральным </w:t>
      </w:r>
      <w:hyperlink w:anchor="P2433" w:tooltip="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">
        <w:r>
          <w:rPr>
            <w:color w:val="0000FF"/>
          </w:rPr>
          <w:t>законом</w:t>
        </w:r>
      </w:hyperlink>
      <w:r>
        <w:t xml:space="preserve"> и иными федеральными законами.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095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51" w:name="P1742"/>
      <w:bookmarkEnd w:id="151"/>
      <w:r>
        <w:t>10.1. Полномочия депутата, члена выборного органа местного самоуправления, выборного должностного лица мес</w:t>
      </w:r>
      <w:r>
        <w:t>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</w:t>
      </w:r>
    </w:p>
    <w:p w:rsidR="00E1780C" w:rsidRDefault="00812462">
      <w:pPr>
        <w:pStyle w:val="ConsPlusNormal0"/>
        <w:jc w:val="both"/>
      </w:pPr>
      <w:r>
        <w:t xml:space="preserve">(часть 10.1 введена Федеральным </w:t>
      </w:r>
      <w:hyperlink r:id="rId1096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30.11.2011 N 361-ФЗ; в ред. Федерального </w:t>
      </w:r>
      <w:hyperlink r:id="rId1097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10.2. В случае формирования представительного органа муниципального района, </w:t>
      </w:r>
      <w:r>
        <w:t>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</w:t>
      </w:r>
      <w:r>
        <w:t>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</w:t>
      </w:r>
      <w:r>
        <w:t>о района.</w:t>
      </w:r>
    </w:p>
    <w:p w:rsidR="00E1780C" w:rsidRDefault="00812462">
      <w:pPr>
        <w:pStyle w:val="ConsPlusNormal0"/>
        <w:jc w:val="both"/>
      </w:pPr>
      <w:r>
        <w:t xml:space="preserve">(часть 10.2 введена Федеральным </w:t>
      </w:r>
      <w:hyperlink r:id="rId1098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</w:t>
            </w:r>
            <w:r>
              <w:rPr>
                <w:color w:val="392C69"/>
              </w:rPr>
              <w:t>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Действие ч. 10.3 ст. 40 не распространяется на правоотношения, возникшие до 01.03.2023, исчисление предусмотренного срока начинается не ранее указанной даты (</w:t>
            </w:r>
            <w:hyperlink r:id="rId1099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06.02.2023 N 12-ФЗ).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10.3. Полномочия депутата представительного органа муниципального образо</w:t>
      </w:r>
      <w:r>
        <w:t>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E1780C" w:rsidRDefault="00812462">
      <w:pPr>
        <w:pStyle w:val="ConsPlusNormal0"/>
        <w:jc w:val="both"/>
      </w:pPr>
      <w:r>
        <w:t>(часть 10.3</w:t>
      </w:r>
      <w:r>
        <w:t xml:space="preserve"> введена Федеральным </w:t>
      </w:r>
      <w:hyperlink r:id="rId1100" w:tooltip="Федеральный закон от 06.02.2023 N 12-ФЗ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11. Решение представительного органа муниципаль</w:t>
      </w:r>
      <w:r>
        <w:t>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</w:t>
      </w:r>
      <w:r>
        <w:t>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обращения высшего должностного лица субъекта Российской Федерации (руководителя высшего исполнительного ор</w:t>
      </w:r>
      <w:r>
        <w:t>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</w:t>
      </w:r>
      <w:r>
        <w:t xml:space="preserve"> в представительный орган муниципального образования данного заявления.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10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1780C" w:rsidRDefault="00812462">
      <w:pPr>
        <w:pStyle w:val="ConsPlusNormal0"/>
        <w:jc w:val="both"/>
      </w:pPr>
      <w:r>
        <w:t xml:space="preserve">(часть 11 введена Федеральным </w:t>
      </w:r>
      <w:hyperlink r:id="rId1102" w:tooltip="Федеральный закон от 25.07.2011 N 263-ФЗ (ред. от 21.12.2021) &quot;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&quot; {Консу">
        <w:r>
          <w:rPr>
            <w:color w:val="0000FF"/>
          </w:rPr>
          <w:t>законом</w:t>
        </w:r>
      </w:hyperlink>
      <w:r>
        <w:t xml:space="preserve"> от 25.07.2011 N 263-ФЗ)</w:t>
      </w:r>
    </w:p>
    <w:p w:rsidR="00E1780C" w:rsidRDefault="00E1780C">
      <w:pPr>
        <w:pStyle w:val="ConsPlusNormal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41. Органы местного самоуправления как ю</w:t>
      </w:r>
      <w:r>
        <w:t>ридические лица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</w:t>
      </w:r>
      <w:r>
        <w:t xml:space="preserve"> с уставом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</w:t>
      </w:r>
      <w:r>
        <w:t>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03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Представительный орган муниципального образования и местная администрация как юридические лица действуют на основании общих для о</w:t>
      </w:r>
      <w:r>
        <w:t xml:space="preserve">рганизаций данного вида положений настоящего Федерального закона в соответствии с Гражданским </w:t>
      </w:r>
      <w:hyperlink r:id="rId1104" w:tooltip="&quot;Гражданский кодекс Российской Федерации (часть первая)&quot; от 30.11.1994 N 51-ФЗ (ред. от 16.04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применительно к казенным учреждениям.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25.12.2008 </w:t>
      </w:r>
      <w:hyperlink r:id="rId110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08.05.2010 </w:t>
      </w:r>
      <w:hyperlink r:id="rId1106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N 83-ФЗ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</w:t>
      </w:r>
      <w:r>
        <w:t xml:space="preserve">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для представительного органа муниципального образования - протокол заседания представитель</w:t>
      </w:r>
      <w:r>
        <w:t>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для иных органов местного самоуправления - решение представительного органа муниципального образования об учреждении соответств</w:t>
      </w:r>
      <w:r>
        <w:t>ующего органа местного самоуправления с правами юридического лица.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</w:t>
      </w:r>
      <w:r>
        <w:t>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07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42. Муниципальная служба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</w:t>
      </w:r>
      <w:r>
        <w:t xml:space="preserve">и порядок прохождения муниципальной службы, осуществляется федеральным </w:t>
      </w:r>
      <w:hyperlink r:id="rId1108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>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</w:t>
      </w:r>
      <w:r>
        <w:t>ами.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10.06.2008 </w:t>
      </w:r>
      <w:hyperlink r:id="rId1109" w:tooltip="Федеральный закон от 10.06.2008 N 77-ФЗ &quot;О внесении изменения в статью 4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77-ФЗ</w:t>
        </w:r>
      </w:hyperlink>
      <w:r>
        <w:t xml:space="preserve">, от 25.12.2008 </w:t>
      </w:r>
      <w:hyperlink r:id="rId111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</w:t>
        </w:r>
        <w:r>
          <w:rPr>
            <w:color w:val="0000FF"/>
          </w:rPr>
          <w:t>1-ФЗ</w:t>
        </w:r>
      </w:hyperlink>
      <w:r>
        <w:t>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r>
        <w:t>Глава 7. МУНИЦИПАЛЬНЫЕ ПРАВОВЫЕ АКТЫ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43. Система муниципальных правовых актов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 систему муниципальных правовых актов входят: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устав муниципального образования, правовые акты, принятые на местном референдуме (сходе граждан);</w:t>
      </w:r>
    </w:p>
    <w:p w:rsidR="00E1780C" w:rsidRDefault="00812462">
      <w:pPr>
        <w:pStyle w:val="ConsPlusNormal0"/>
        <w:jc w:val="both"/>
      </w:pPr>
      <w:r>
        <w:t xml:space="preserve">(п. 1 в ред. Федерального </w:t>
      </w:r>
      <w:hyperlink r:id="rId1111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нормативные и иные правовые акты представительного органа муни</w:t>
      </w:r>
      <w:r>
        <w:t>ципального образования;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12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правовые акты г</w:t>
      </w:r>
      <w:r>
        <w:t>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1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</w:t>
      </w:r>
      <w:r>
        <w:t>вовых актов, имеют прямое действие и применяются на всей территории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</w:t>
      </w:r>
      <w:r>
        <w:t xml:space="preserve">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</w:t>
      </w:r>
      <w:r>
        <w:t>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</w:t>
      </w:r>
      <w:r>
        <w:t xml:space="preserve"> компетенции федеральными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</w:t>
      </w:r>
      <w:r>
        <w:t xml:space="preserve">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</w:t>
      </w:r>
      <w:hyperlink w:anchor="P2205" w:tooltip="2. 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">
        <w:r>
          <w:rPr>
            <w:color w:val="0000FF"/>
          </w:rPr>
          <w:t>законом</w:t>
        </w:r>
      </w:hyperlink>
      <w:r>
        <w:t>. В случае, если глава мун</w:t>
      </w:r>
      <w:r>
        <w:t>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</w:t>
      </w:r>
      <w:r>
        <w:t>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15.02.2006 </w:t>
      </w:r>
      <w:hyperlink r:id="rId1114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24-ФЗ</w:t>
        </w:r>
      </w:hyperlink>
      <w:r>
        <w:t xml:space="preserve">, от 07.05.2009 </w:t>
      </w:r>
      <w:hyperlink r:id="rId1115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27.12.2009 </w:t>
      </w:r>
      <w:hyperlink r:id="rId1116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</w:t>
        </w:r>
        <w:r>
          <w:rPr>
            <w:color w:val="0000FF"/>
          </w:rPr>
          <w:t>5-ФЗ</w:t>
        </w:r>
      </w:hyperlink>
      <w:r>
        <w:t xml:space="preserve">, от 30.11.2011 </w:t>
      </w:r>
      <w:hyperlink r:id="rId1117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03.02.2015 </w:t>
      </w:r>
      <w:hyperlink r:id="rId1118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111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Глава муниципального образования в пределах своих полномочий, установленных уставом муниципального образования и решениями пре</w:t>
      </w:r>
      <w:r>
        <w:t>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</w:t>
      </w:r>
      <w:r>
        <w:t xml:space="preserve"> представительного органа муниципального образования, или постановления и распоряжения местной администрации по вопросам, указанным в </w:t>
      </w:r>
      <w:hyperlink w:anchor="P1793" w:tooltip="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">
        <w:r>
          <w:rPr>
            <w:color w:val="0000FF"/>
          </w:rPr>
          <w:t>части 6</w:t>
        </w:r>
      </w:hyperlink>
      <w:r>
        <w:t xml:space="preserve"> настоящей статьи, в случае, если глава муниципального образования исполняет </w:t>
      </w:r>
      <w:r>
        <w:t>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федеральн</w:t>
      </w:r>
      <w:r>
        <w:t>ыми законами.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25.12.2008 </w:t>
      </w:r>
      <w:hyperlink r:id="rId112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1121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122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Председатель представительного органа муниципального образования издае</w:t>
      </w:r>
      <w:r>
        <w:t>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27.12.2009 </w:t>
      </w:r>
      <w:hyperlink r:id="rId1123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124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52" w:name="P1793"/>
      <w:bookmarkEnd w:id="152"/>
      <w:r>
        <w:t xml:space="preserve">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</w:t>
      </w:r>
      <w:r>
        <w:t>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</w:t>
      </w:r>
      <w:r>
        <w:t>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2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 </w:t>
      </w:r>
      <w:r>
        <w:t>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43.1. Федеральный регистр муниципальных нормативных правовых актов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126" w:tooltip="Федеральный закон от 08.11.2007 N 260-ФЗ (ред. от 25.12.2008) &quot;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08.11.2007 N 260-ФЗ)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Муниципальные нормативные правовые акты, в том числе оформленные в виде</w:t>
      </w:r>
      <w:r>
        <w:t xml:space="preserve"> правовых актов решения, принятые на местном референдуме (сходе граждан), подлежат включению в </w:t>
      </w:r>
      <w:hyperlink r:id="rId1127" w:tooltip="&quot;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, Федерального регистра муниципа">
        <w:r>
          <w:rPr>
            <w:color w:val="0000FF"/>
          </w:rPr>
          <w:t>регистр</w:t>
        </w:r>
      </w:hyperlink>
      <w:r>
        <w:t xml:space="preserve">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</w:t>
      </w:r>
      <w:r>
        <w:t xml:space="preserve">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Ведение федерального регистра муниципальных нормативных правовых актов осуществляется уполномоченным федеральным органом исполнительной власти в </w:t>
      </w:r>
      <w:hyperlink r:id="rId1128" w:tooltip="Постановление Правительства РФ от 10.09.2008 N 657 (ред. от 20.11.2018) &quot;О ведении федерального регистра муниципальных нормативных правовых актов&quot; (вместе с &quot;Положением о ведении федерального регистра муниципальных нормативных правовых актов&quot;) {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53" w:name="P1804"/>
      <w:bookmarkEnd w:id="153"/>
      <w:r>
        <w:t>Статья 44. Устав муниципального образования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Уставом муниципального образования должны определяться: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наименование мун</w:t>
      </w:r>
      <w:r>
        <w:t>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перечень вопросов местного значения;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структура и порядо</w:t>
      </w:r>
      <w:r>
        <w:t>к формирования органов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П. 6 п. 1 ст. 44 признан частично не соответствующим Конс</w:t>
            </w:r>
            <w:r>
              <w:rPr>
                <w:color w:val="392C69"/>
              </w:rPr>
              <w:t>титуции РФ (</w:t>
            </w:r>
            <w:hyperlink r:id="rId1129" w:tooltip="Постановление Конституционного Суда РФ от 23.11.2021 N 50-П &quot;По делу о проверке конституционности части 3 статьи 40 и пункта 6 части 1 статьи 44 Федерального закона &quot;Об общих принципах организации местного самоуправления в Российской Федерации&quot;, а также пункт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23.11.2021 N 50-П).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6 ч. 1 ст. 44 см. </w:t>
            </w:r>
            <w:hyperlink r:id="rId1130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27.05.2021 N 23-П.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исполнения см. </w:t>
            </w:r>
            <w:hyperlink r:id="rId1131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п. 5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 xml:space="preserve">6) виды, порядок принятия (издания), официального опубликования (обнародования) и </w:t>
      </w:r>
      <w:hyperlink w:anchor="P1912" w:tooltip="Статья 47. Вступление в силу муниципальных правовых актов">
        <w:r>
          <w:rPr>
            <w:color w:val="0000FF"/>
          </w:rPr>
          <w:t>вступления</w:t>
        </w:r>
      </w:hyperlink>
      <w:r>
        <w:t xml:space="preserve"> в силу муниципальных правовых актов;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срок полномочий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</w:t>
      </w:r>
      <w:r>
        <w:t>ления, а также основания и порядок прекращения полномочий указанных органов и лиц;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3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8) виды </w:t>
      </w:r>
      <w:hyperlink w:anchor="P2123" w:tooltip="Глава 10. ОТВЕТСТВЕННОСТЬ ОРГАНОВ МЕСТНОГО">
        <w:r>
          <w:rPr>
            <w:color w:val="0000FF"/>
          </w:rPr>
          <w:t>ответственности</w:t>
        </w:r>
      </w:hyperlink>
      <w:r>
        <w:t xml:space="preserve">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</w:t>
      </w:r>
      <w:r>
        <w:t>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3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</w:t>
      </w:r>
      <w:r>
        <w:t xml:space="preserve">тветствии с Бюджетным </w:t>
      </w:r>
      <w:hyperlink r:id="rId1134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jc w:val="both"/>
      </w:pPr>
      <w:r>
        <w:t xml:space="preserve">(п. 9 в ред. Федерального </w:t>
      </w:r>
      <w:hyperlink r:id="rId1135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10) порядок внесения изменений и дополнений в устав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Уставом муниципального образования регулируются иные вопросы организации местного самоуправления в</w:t>
      </w:r>
      <w:r>
        <w:t xml:space="preserve"> соответствии с федеральными законами и законами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осуществляют</w:t>
      </w:r>
      <w:r>
        <w:t>ся сходом граждан, - населением непосредственно на сходе граждан.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27.12.2009 </w:t>
      </w:r>
      <w:hyperlink r:id="rId1136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23.06.2014 </w:t>
      </w:r>
      <w:hyperlink r:id="rId1137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Проект уст</w:t>
      </w:r>
      <w:r>
        <w:t>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</w:t>
      </w:r>
      <w:r>
        <w:t xml:space="preserve">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</w:t>
      </w:r>
      <w:r>
        <w:t>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</w:t>
      </w:r>
      <w:r>
        <w:t>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</w:t>
      </w:r>
      <w:r>
        <w:t>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27.12.2009 </w:t>
      </w:r>
      <w:hyperlink r:id="rId1138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28.12.2016 </w:t>
      </w:r>
      <w:hyperlink r:id="rId113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Устав муниципального образования, муници</w:t>
      </w:r>
      <w:r>
        <w:t>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случае, если глава муниципа</w:t>
      </w:r>
      <w:r>
        <w:t xml:space="preserve">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</w:t>
      </w:r>
      <w:r>
        <w:t>и дополнений в устав муниципального образования как голос депутата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30.11.2011 </w:t>
      </w:r>
      <w:hyperlink r:id="rId1140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, от 03.02.2</w:t>
      </w:r>
      <w:r>
        <w:t xml:space="preserve">015 </w:t>
      </w:r>
      <w:hyperlink r:id="rId1141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114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</w:t>
      </w:r>
      <w:r>
        <w:t>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изменений и допол</w:t>
      </w:r>
      <w:r>
        <w:t>нений в устав муниципального образования могут быть: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43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1) противоречие устава, муниципального правового акта о внесении изменений и дополнений в устав </w:t>
      </w:r>
      <w:hyperlink r:id="rId11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4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</w:t>
      </w:r>
      <w:r>
        <w:t xml:space="preserve">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наличие в уставе, муниципальном правовом акте о внесении изменений и дополнений в устав </w:t>
      </w:r>
      <w:r>
        <w:t>коррупциогенных факторов.</w:t>
      </w:r>
    </w:p>
    <w:p w:rsidR="00E1780C" w:rsidRDefault="00812462">
      <w:pPr>
        <w:pStyle w:val="ConsPlusNormal0"/>
        <w:jc w:val="both"/>
      </w:pPr>
      <w:r>
        <w:t xml:space="preserve">(п. 3 введен Федеральным </w:t>
      </w:r>
      <w:hyperlink r:id="rId1146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Отказ в государственной регистрации устава муниципального образования, муниципального правового акта о внесении измен</w:t>
      </w:r>
      <w:r>
        <w:t>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дополнений м</w:t>
      </w:r>
      <w:r>
        <w:t xml:space="preserve">огут быть обжалованы гражданами и органами местного самоуправления в уполномоченный федеральный </w:t>
      </w:r>
      <w:hyperlink r:id="rId1147" w:tooltip="Указ Президента РФ от 13.01.2023 N 10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 в сфере регистрации уставов муниципал</w:t>
      </w:r>
      <w:r>
        <w:t xml:space="preserve">ьных образований, а также в судебном </w:t>
      </w:r>
      <w:hyperlink r:id="rId1148" w:tooltip="&quot;Кодекс административного судопроизводства Российской Федерации&quot; от 08.03.2015 N 21-ФЗ (ред. от 17.02.2023) {КонсультантПлюс}">
        <w:r>
          <w:rPr>
            <w:color w:val="0000FF"/>
          </w:rPr>
          <w:t>порядке</w:t>
        </w:r>
      </w:hyperlink>
      <w:r>
        <w:t>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4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54" w:name="P1841"/>
      <w:bookmarkEnd w:id="154"/>
      <w:r>
        <w:t>8. Устав муниципального образования, муниципальный правовой ак</w:t>
      </w:r>
      <w:r>
        <w:t>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</w:t>
      </w:r>
      <w:r>
        <w:t>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</w:t>
      </w:r>
      <w:r>
        <w:t>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r>
        <w:t xml:space="preserve"> образования в государственный реестр уставов муниципальных образований субъекта Российской Федерации, предусмотренного </w:t>
      </w:r>
      <w:hyperlink r:id="rId1150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 закона от 21 июля 2005 года N 97-ФЗ "О государствен</w:t>
      </w:r>
      <w:r>
        <w:t>ной регистрации уставов муниципальных образований".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30.11.2011 </w:t>
      </w:r>
      <w:hyperlink r:id="rId1151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 xml:space="preserve">, от 08.12.2020 </w:t>
      </w:r>
      <w:hyperlink r:id="rId1152" w:tooltip="Федеральный закон от 08.12.2020 N 411-ФЗ &quot;О внесении изменений в Федеральный закон &quot;О государственной регистрации уставов муниципальных образований&quot; и статью 44 Федерального закона &quot;Об общих принципах организации местного самоуправления в Российской Федерации&quot;">
        <w:r>
          <w:rPr>
            <w:color w:val="0000FF"/>
          </w:rPr>
          <w:t>N 411-ФЗ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</w:t>
      </w:r>
      <w:r>
        <w:t>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</w:t>
      </w:r>
      <w:r>
        <w:t xml:space="preserve">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hyperlink w:anchor="P1393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</w:t>
        </w:r>
      </w:hyperlink>
      <w:r>
        <w:t xml:space="preserve"> и </w:t>
      </w:r>
      <w:hyperlink w:anchor="P1398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 статьи 35</w:t>
        </w:r>
      </w:hyperlink>
      <w: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</w:t>
      </w:r>
      <w:r>
        <w:t>вой акт о внесении указанных изменений и дополнений в устав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53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Изменения и допол</w:t>
      </w:r>
      <w:r>
        <w:t xml:space="preserve">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P1841" w:tooltip="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">
        <w:r>
          <w:rPr>
            <w:color w:val="0000FF"/>
          </w:rPr>
          <w:t>абзацем первым</w:t>
        </w:r>
      </w:hyperlink>
      <w:r>
        <w:t xml:space="preserve"> настоящей части.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154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1155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решением представите</w:t>
      </w:r>
      <w:r>
        <w:t>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</w:t>
      </w:r>
      <w:r>
        <w:t>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</w:t>
      </w:r>
      <w:r>
        <w:t>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E1780C" w:rsidRDefault="00812462">
      <w:pPr>
        <w:pStyle w:val="ConsPlusNormal0"/>
        <w:jc w:val="both"/>
      </w:pPr>
      <w:r>
        <w:t>(часть 8.1 вве</w:t>
      </w:r>
      <w:r>
        <w:t xml:space="preserve">дена Федеральным </w:t>
      </w:r>
      <w:hyperlink r:id="rId1156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Приведение устава муниципального образования в соответствие с федеральным законом, законом субъекта Росси</w:t>
      </w:r>
      <w:r>
        <w:t>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</w:t>
      </w:r>
      <w:r>
        <w:t>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</w:t>
      </w:r>
      <w:r>
        <w:t>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</w:t>
      </w:r>
      <w:r>
        <w:t>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E1780C" w:rsidRDefault="00812462">
      <w:pPr>
        <w:pStyle w:val="ConsPlusNormal0"/>
        <w:jc w:val="both"/>
      </w:pPr>
      <w:r>
        <w:t xml:space="preserve">(часть 9 введена Федеральным </w:t>
      </w:r>
      <w:hyperlink r:id="rId1157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</w:t>
      </w:r>
      <w:r>
        <w:t>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</w:t>
      </w:r>
      <w:r>
        <w:t>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10 введена Федеральным </w:t>
      </w:r>
      <w:hyperlink r:id="rId1158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45. Решения, принятые путем прямого волеизъявления граждан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Решение вопросов местного значения непосредственно гражданами муниц</w:t>
      </w:r>
      <w:r>
        <w:t>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Если для реализации решения, принятого путем прямого волеизъявления населения муниципального обра</w:t>
      </w:r>
      <w:r>
        <w:t>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</w:t>
      </w:r>
      <w:r>
        <w:t xml:space="preserve">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Нарушение срока издания муниципального правов</w:t>
      </w:r>
      <w:r>
        <w:t>ого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</w:t>
      </w:r>
      <w:r>
        <w:t>ых на основе контракта, или досрочного прекращения полномочий выборного органа местного самоуправления.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59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45.1. Содержание правил благоустройства территории муниципального образования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160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463-ФЗ)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</w:t>
      </w:r>
      <w:r>
        <w:t>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Правила благоустройства территории муниципального образования могут регулировать вопросы: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содержания территорий общего пользования и порядка пользования такими территориями;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внешнего вида фасадов и ограждающих конструкций зданий, строений, сооружений;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3 ч. 2 ст. 45.1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размещения</w:t>
      </w:r>
      <w:r>
        <w:t xml:space="preserve">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размещения и содержания детских и спортивных площадок, площадок для выгула животных, парковок (парковочных мест), мал</w:t>
      </w:r>
      <w:r>
        <w:t>ых архитектурных форм;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организации пешеходных коммуникаций, в том числе тротуаров, аллей, дорожек, тропинок;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10) уборки территории муниципального образования, в том числе в зимний перио</w:t>
      </w:r>
      <w:r>
        <w:t>д;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11) организации стоков ливневых вод;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12) порядка проведения земляных работ;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</w:t>
      </w:r>
      <w:r>
        <w:t>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14) определения границ прилегающих территорий в соответствии с порядком, устано</w:t>
      </w:r>
      <w:r>
        <w:t>вленным законом субъекта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15) праздничного оформления территории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17) утратил силу </w:t>
      </w:r>
      <w:r>
        <w:t xml:space="preserve">с 1 июля 2021 года. - Федеральный </w:t>
      </w:r>
      <w:hyperlink r:id="rId1161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Законом суб</w:t>
      </w:r>
      <w:r>
        <w:t>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</w:t>
      </w:r>
      <w:r>
        <w:t>льных образований.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46. Подготовка муниципальных правовых актов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</w:t>
      </w:r>
      <w:r>
        <w:t>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Порядок вн</w:t>
      </w:r>
      <w:r>
        <w:t xml:space="preserve">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</w:t>
      </w:r>
      <w:r>
        <w:t>проекты.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</w:t>
      </w:r>
      <w:r>
        <w:t xml:space="preserve">иципальных районов, включенных в соответствующий перечень законом субъекта Российской Федерации согласно положениям </w:t>
      </w:r>
      <w:hyperlink w:anchor="P1909" w:tooltip="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">
        <w:r>
          <w:rPr>
            <w:color w:val="0000FF"/>
          </w:rPr>
          <w:t>части 6</w:t>
        </w:r>
      </w:hyperlink>
      <w:r>
        <w:t xml:space="preserve"> настоящей статьи, устанавливающие новые или изменяющие ранее предусмотренные муниципальными но</w:t>
      </w:r>
      <w:r>
        <w:t>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</w:t>
      </w:r>
      <w:r>
        <w:t>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</w:t>
      </w:r>
      <w:r>
        <w:t xml:space="preserve">ень законом субъекта Российской Федерации согласно положениям </w:t>
      </w:r>
      <w:hyperlink w:anchor="P1909" w:tooltip="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">
        <w:r>
          <w:rPr>
            <w:color w:val="0000FF"/>
          </w:rPr>
          <w:t>части 6</w:t>
        </w:r>
      </w:hyperlink>
      <w:r>
        <w:t xml:space="preserve"> настоящей статьи, в порядке, установленном муниципальными нормативными правовыми актами в соответствии с законом субъекта Российской Федерации, за и</w:t>
      </w:r>
      <w:r>
        <w:t>сключением: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01.05.2019 </w:t>
      </w:r>
      <w:hyperlink r:id="rId116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1163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</w:t>
      </w:r>
      <w:r>
        <w:t>х местные налоги и сборы;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1780C" w:rsidRDefault="00812462">
      <w:pPr>
        <w:pStyle w:val="ConsPlusNormal0"/>
        <w:jc w:val="both"/>
      </w:pPr>
      <w:r>
        <w:t xml:space="preserve">(п. 3 введен Федеральным </w:t>
      </w:r>
      <w:hyperlink r:id="rId1164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E1780C" w:rsidRDefault="00812462">
      <w:pPr>
        <w:pStyle w:val="ConsPlusNormal0"/>
        <w:jc w:val="both"/>
      </w:pPr>
      <w:r>
        <w:t xml:space="preserve">(часть 3 в ред. Федерального </w:t>
      </w:r>
      <w:hyperlink r:id="rId1165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</w:t>
      </w:r>
      <w:r>
        <w:t>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</w:t>
      </w:r>
      <w:r>
        <w:t>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66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</w:t>
      </w:r>
      <w:r>
        <w:t>х, изменяющих, приостанавливающих, отменяющих местные налоги и сборы;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проектов нормативных правовых актов, разработанных в </w:t>
      </w:r>
      <w:r>
        <w:t>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1780C" w:rsidRDefault="00812462">
      <w:pPr>
        <w:pStyle w:val="ConsPlusNormal0"/>
        <w:jc w:val="both"/>
      </w:pPr>
      <w:r>
        <w:t xml:space="preserve">(п. 3 введен Федеральным </w:t>
      </w:r>
      <w:hyperlink r:id="rId1167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E1780C" w:rsidRDefault="00812462">
      <w:pPr>
        <w:pStyle w:val="ConsPlusNormal0"/>
        <w:jc w:val="both"/>
      </w:pPr>
      <w:r>
        <w:t xml:space="preserve">(часть 4 введена Федеральным </w:t>
      </w:r>
      <w:hyperlink r:id="rId1168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Оценка регулирующего воздействия проектов мун</w:t>
      </w:r>
      <w:r>
        <w:t>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</w:t>
      </w:r>
      <w:r>
        <w:t>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E1780C" w:rsidRDefault="00812462">
      <w:pPr>
        <w:pStyle w:val="ConsPlusNormal0"/>
        <w:jc w:val="both"/>
      </w:pPr>
      <w:r>
        <w:t xml:space="preserve">(часть 5 в ред. Федерального </w:t>
      </w:r>
      <w:hyperlink r:id="rId1169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55" w:name="P1909"/>
      <w:bookmarkEnd w:id="155"/>
      <w:r>
        <w:t>6. Законом субъекта Российской Федерации устанавливается перечень муниципальных районов, муниципальных и городских округов, в которых проведе</w:t>
      </w:r>
      <w:r>
        <w:t>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>
        <w:t xml:space="preserve">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</w:t>
      </w:r>
      <w:r>
        <w:t>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E1780C" w:rsidRDefault="00812462">
      <w:pPr>
        <w:pStyle w:val="ConsPlusNormal0"/>
        <w:jc w:val="both"/>
      </w:pPr>
      <w:r>
        <w:t xml:space="preserve">(часть 6 введена Федеральным </w:t>
      </w:r>
      <w:hyperlink r:id="rId1170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447-ФЗ; в ред. Федеральных законов от 01.05.2019 </w:t>
      </w:r>
      <w:hyperlink r:id="rId117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1172" w:tooltip="Федеральный закон от 11.06.2021 N 170-ФЗ (ред. от 1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56" w:name="P1912"/>
      <w:bookmarkEnd w:id="156"/>
      <w:r>
        <w:t>Статья 47. Вступление в силу муниципальных правовых актов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1 ст. 47 см. </w:t>
            </w:r>
            <w:hyperlink r:id="rId1173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27.05.2021 N 23-П.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</w:t>
      </w:r>
      <w:r>
        <w:t xml:space="preserve">и с Налоговым </w:t>
      </w:r>
      <w:hyperlink r:id="rId1174" w:tooltip="&quot;Налоговый кодекс Российской Федерации (часть первая)&quot; от 31.07.1998 N 146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Муниципальные нормативные правовые акты, затрагивающие права, свободы и обязанности человека и гражданина, устанавливающие правово</w:t>
      </w:r>
      <w:r>
        <w:t>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Официальным опубликованием муниципал</w:t>
      </w:r>
      <w:r>
        <w:t>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E1780C" w:rsidRDefault="00812462">
      <w:pPr>
        <w:pStyle w:val="ConsPlusNormal0"/>
        <w:jc w:val="both"/>
      </w:pPr>
      <w:r>
        <w:t>(абзац введен Федеральн</w:t>
      </w:r>
      <w:r>
        <w:t xml:space="preserve">ым </w:t>
      </w:r>
      <w:hyperlink r:id="rId1175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Для официального опубликования (обнародования) муниципальных правовых актов и соглашений органы местного</w:t>
      </w:r>
      <w:r>
        <w:t xml:space="preserve">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</w:t>
      </w:r>
      <w:r>
        <w:t>ться.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176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E1780C" w:rsidRDefault="00812462">
      <w:pPr>
        <w:pStyle w:val="ConsPlusNormal0"/>
        <w:jc w:val="both"/>
      </w:pPr>
      <w:r>
        <w:t xml:space="preserve">(часть 2 в ред. Федерального </w:t>
      </w:r>
      <w:hyperlink r:id="rId1177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3. 1 ст. 47 см. </w:t>
            </w:r>
            <w:hyperlink r:id="rId1178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27.05.2021 N 23-П.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исполнения см. </w:t>
            </w:r>
            <w:hyperlink r:id="rId1179" w:tooltip="Постановление Конституционного Суда РФ от 27.05.2021 N 23-П &quot;По делу о проверке конституционности пункта 6 части 1 статьи 44, частей 1 и 3 статьи 47 Федерального закона &quot;Об общих принципах организации местного самоуправления в Российской Федерации&quot; в связи с ж">
              <w:r>
                <w:rPr>
                  <w:color w:val="0000FF"/>
                </w:rPr>
                <w:t>п. 5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3. Порядок опубликования (обнародования) муниц</w:t>
      </w:r>
      <w:r>
        <w:t>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</w:t>
      </w:r>
      <w:r>
        <w:t xml:space="preserve">дельных положений, содержащих сведения, распространение которых ограничено федеральным </w:t>
      </w:r>
      <w:hyperlink r:id="rId118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>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81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18.04.2018 N 83-ФЗ)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48. Отмена муниципальных правовых актов и приостановление их действия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абз. 1 ч. 1 ст. 48 см. </w:t>
            </w:r>
            <w:hyperlink r:id="rId1182" w:tooltip="Постановление Конституционного Суда РФ от 09.11.2022 N 48-П &quot;По делу о проверке конституционности абзаца первого части 1 статьи 48 Федерального закона &quot;Об общих принципах организации местного самоуправления в Российской Федерации&quot; в связи с жалобой граждан Ю.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09.11.2022 N 48-П.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hyperlink r:id="rId1183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1</w:t>
        </w:r>
      </w:hyperlink>
      <w:r>
        <w:t>. Муниципальные правовые акты могут быть отменены или их действие может быть приостан</w:t>
      </w:r>
      <w:r>
        <w:t xml:space="preserve">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</w:t>
      </w:r>
      <w:r>
        <w:t>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</w:t>
      </w:r>
      <w:r>
        <w:t>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</w:t>
      </w:r>
      <w:r>
        <w:t>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84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</w:t>
      </w:r>
      <w:r>
        <w:t>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</w:t>
      </w:r>
      <w:r>
        <w:t xml:space="preserve">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185" w:tooltip="Федеральный закон от 07.05.2013 N 78-ФЗ (ред. от 29.12.2022) &quot;Об уполномоченных по защите прав предпринимателей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уполномоченных по защите прав предпринимат</w:t>
      </w:r>
      <w:r>
        <w:t>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</w:t>
      </w:r>
      <w:r>
        <w:t>ехдневный срок, а представительные органы местного самоуправления - не позднее трех дней со дня принятия ими решения.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186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02.11.2013 N 294-ФЗ)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</w:t>
      </w:r>
      <w:r>
        <w:t xml:space="preserve">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</w:t>
      </w:r>
      <w:r>
        <w:t>я суда в законную силу, или для отмены данных муниципальных правовых актов.</w:t>
      </w:r>
    </w:p>
    <w:p w:rsidR="00E1780C" w:rsidRDefault="00812462">
      <w:pPr>
        <w:pStyle w:val="ConsPlusNormal0"/>
        <w:jc w:val="both"/>
      </w:pPr>
      <w:r>
        <w:t xml:space="preserve">(часть вторая введена Федеральным </w:t>
      </w:r>
      <w:hyperlink r:id="rId1187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r>
        <w:t>Глава 8. ЭКОНОМИЧЕСКАЯ ОСНОВА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49. Экономическая основа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Экономическую основу местного самоуправления составляют находящееся в муниципально</w:t>
      </w:r>
      <w:r>
        <w:t>й собственности имущество, средства местных бюджетов, а также имущественные права муниципальных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Муниципальная собственность признается и защищается государством наравне с иными формами собственности.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</w:pPr>
            <w:r>
              <w:rPr>
                <w:color w:val="392C69"/>
              </w:rPr>
              <w:t>Положени</w:t>
            </w:r>
            <w:r>
              <w:rPr>
                <w:color w:val="392C69"/>
              </w:rPr>
              <w:t xml:space="preserve">я ст. 50 применяются с учетом особенностей, установленных </w:t>
            </w:r>
            <w:hyperlink r:id="rId1188" w:tooltip="Постановление Правительства РФ от 29.12.2022 N 2501 (ред. от 29.12.2022) &quot;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</w:t>
            </w:r>
            <w:r>
              <w:rPr>
                <w:color w:val="392C69"/>
              </w:rPr>
              <w:t>ельства РФ от 29.12.2022 N 2501 в отношении отдельных объектов имущества, расположенных на территориях ДНР, ЛНР, Запорожской области и Херсонской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157" w:name="P1949"/>
      <w:bookmarkEnd w:id="157"/>
      <w:r>
        <w:t>Статья 50. Муниципальное имущество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158" w:name="P1951"/>
      <w:bookmarkEnd w:id="158"/>
      <w:r>
        <w:t>1. В собственности муниципальных образований может находиться: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59" w:name="P1952"/>
      <w:bookmarkEnd w:id="159"/>
      <w:r>
        <w:t xml:space="preserve">1) имущество, предназначенное для решения установленных настоящим Федеральным </w:t>
      </w:r>
      <w:hyperlink w:anchor="P382" w:tooltip="Глава 3. ВОПРОСЫ МЕСТНОГО ЗНАЧЕНИЯ">
        <w:r>
          <w:rPr>
            <w:color w:val="0000FF"/>
          </w:rPr>
          <w:t>законом</w:t>
        </w:r>
      </w:hyperlink>
      <w:r>
        <w:t xml:space="preserve"> вопросов местного значения;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189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имущество, предназначенное для осуществления отдельных государственных полномочий, переданных орга</w:t>
      </w:r>
      <w:r>
        <w:t>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</w:t>
      </w:r>
      <w:r>
        <w:t xml:space="preserve">смотренном </w:t>
      </w:r>
      <w:hyperlink w:anchor="P608" w:tooltip="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jc w:val="both"/>
      </w:pPr>
      <w:r>
        <w:t xml:space="preserve">(п. 2 в ред. Федерального </w:t>
      </w:r>
      <w:hyperlink r:id="rId1190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</w:t>
      </w:r>
      <w:r>
        <w:t>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60" w:name="P1957"/>
      <w:bookmarkEnd w:id="160"/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1780C" w:rsidRDefault="00812462">
      <w:pPr>
        <w:pStyle w:val="ConsPlusNormal0"/>
        <w:jc w:val="both"/>
      </w:pPr>
      <w:r>
        <w:t xml:space="preserve">(п. 4 введен Федеральным </w:t>
      </w:r>
      <w:hyperlink r:id="rId1191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5) имущество, предназначенное для решения вопросов местного значения в соответствии с </w:t>
      </w:r>
      <w:hyperlink w:anchor="P475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частями 3</w:t>
        </w:r>
      </w:hyperlink>
      <w:r>
        <w:t xml:space="preserve"> и </w:t>
      </w:r>
      <w:hyperlink w:anchor="P477" w:tooltip="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">
        <w:r>
          <w:rPr>
            <w:color w:val="0000FF"/>
          </w:rPr>
          <w:t>4 статьи 14</w:t>
        </w:r>
      </w:hyperlink>
      <w:r>
        <w:t xml:space="preserve">, </w:t>
      </w:r>
      <w:hyperlink w:anchor="P768" w:tooltip="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">
        <w:r>
          <w:rPr>
            <w:color w:val="0000FF"/>
          </w:rPr>
          <w:t>частью 3 статьи 16</w:t>
        </w:r>
      </w:hyperlink>
      <w:r>
        <w:t xml:space="preserve"> и </w:t>
      </w:r>
      <w:hyperlink w:anchor="P856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частями 2</w:t>
        </w:r>
      </w:hyperlink>
      <w:r>
        <w:t xml:space="preserve"> и </w:t>
      </w:r>
      <w:hyperlink w:anchor="P857" w:tooltip="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">
        <w:r>
          <w:rPr>
            <w:color w:val="0000FF"/>
          </w:rPr>
          <w:t>3 статьи 16.2</w:t>
        </w:r>
      </w:hyperlink>
      <w:r>
        <w:t xml:space="preserve"> настоящего Федерального закона, а так</w:t>
      </w:r>
      <w:r>
        <w:t xml:space="preserve">же имущество, предназначенное для осуществления полномочий по решению вопросов местного значения в соответствии с </w:t>
      </w:r>
      <w:hyperlink w:anchor="P863" w:tooltip="1. В целях решения вопросов местного значения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">
        <w:r>
          <w:rPr>
            <w:color w:val="0000FF"/>
          </w:rPr>
          <w:t>частями 1</w:t>
        </w:r>
      </w:hyperlink>
      <w:r>
        <w:t xml:space="preserve"> и </w:t>
      </w:r>
      <w:hyperlink w:anchor="P891" w:tooltip="1.1. По вопросам, отнесенным в соответствии со статьями 14, 15 и 16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">
        <w:r>
          <w:rPr>
            <w:color w:val="0000FF"/>
          </w:rPr>
          <w:t>1.1 статьи 17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(п. 5 введен </w:t>
      </w:r>
      <w:r>
        <w:t xml:space="preserve">Федеральным </w:t>
      </w:r>
      <w:hyperlink r:id="rId1192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1.1 - 1.2. Утратили силу с 1 январ</w:t>
      </w:r>
      <w:r>
        <w:t xml:space="preserve">я 2007 года. - Федеральный </w:t>
      </w:r>
      <w:hyperlink r:id="rId119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2 - 4. Утратили силу. - Федеральный </w:t>
      </w:r>
      <w:hyperlink r:id="rId119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27.05.2014 N 136-ФЗ.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В случаях возникновения у муниципальных образов</w:t>
      </w:r>
      <w:r>
        <w:t xml:space="preserve">аний права собственности на имущество, не соответствующее требованиям </w:t>
      </w:r>
      <w:hyperlink w:anchor="P1951" w:tooltip="1. В собственности муниципальных образований может находиться:">
        <w:r>
          <w:rPr>
            <w:color w:val="0000FF"/>
          </w:rPr>
          <w:t>части 1</w:t>
        </w:r>
      </w:hyperlink>
      <w:r>
        <w:t xml:space="preserve"> настоящей статьи, указанное имущество подлежит перепрофилированию (изменению целев</w:t>
      </w:r>
      <w:r>
        <w:t>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25.06.2012 </w:t>
      </w:r>
      <w:hyperlink r:id="rId1195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91-ФЗ</w:t>
        </w:r>
      </w:hyperlink>
      <w:r>
        <w:t xml:space="preserve">, от 27.05.2014 </w:t>
      </w:r>
      <w:hyperlink r:id="rId119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Утратил силу.</w:t>
      </w:r>
      <w:r>
        <w:t xml:space="preserve"> - Федеральный </w:t>
      </w:r>
      <w:hyperlink r:id="rId1197" w:tooltip="Федеральный закон от 03.11.2010 N 286-ФЗ &quot;О признании утратившей силу части 6 статьи 50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03.11.2010 N 286-ФЗ.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51. Владение, пользование и распоряжение муниципальным имуществом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Органы ме</w:t>
      </w:r>
      <w:r>
        <w:t xml:space="preserve">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19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</w:t>
      </w:r>
      <w:r>
        <w:t>ьными законами и принимаемыми в соответствии с ними нормативными правовыми актами органов местного самоуправления.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Органы местного самоуправления вправе передавать муниципальное имущество во временное или в постоянное пользование физическим и юридически</w:t>
      </w:r>
      <w:r>
        <w:t>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</w:t>
      </w:r>
      <w:r>
        <w:t>онами.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1199" w:tooltip="Федеральный закон от 21.12.2001 N 178-ФЗ (ред. от 06.02.2023) &quot;О приватизации государственного и муниципального имущества&quot; (с изм. и доп., вступ. в силу с 01.03.2023) {КонсультантПлюс}">
        <w:r>
          <w:rPr>
            <w:color w:val="0000FF"/>
          </w:rPr>
          <w:t>законами</w:t>
        </w:r>
      </w:hyperlink>
      <w:r>
        <w:t>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Доходы от использования и приватизации муниципального имущества поступают в местные бюджеты.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Муниципальные образования могут создавать муниципальные предприятия и учреждения, участвовать в создании хозяйственных обществ, в том</w:t>
      </w:r>
      <w:r>
        <w:t xml:space="preserve">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E1780C" w:rsidRDefault="00812462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1200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самоуправления, осу</w:t>
      </w:r>
      <w:r>
        <w:t>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</w:t>
      </w:r>
      <w:r>
        <w:t>ушивают отчеты об их деятельности в порядке, предусмотренном уставом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01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</w:t>
      </w:r>
      <w:r>
        <w:t xml:space="preserve">вленном федеральным </w:t>
      </w:r>
      <w:hyperlink r:id="rId1202" w:tooltip="&quot;Гражданский кодекс Российской Федерации (часть первая)&quot; от 30.11.1994 N 51-ФЗ (ред. от 16.04.2022) {КонсультантПлюс}">
        <w:r>
          <w:rPr>
            <w:color w:val="0000FF"/>
          </w:rPr>
          <w:t>законом</w:t>
        </w:r>
      </w:hyperlink>
      <w:r>
        <w:t>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03" w:tooltip="Федеральный закон от 08.05.2010 N 83-ФЗ (ред. от 21.11.2022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(с изм. и доп., вступ. в силу 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Органы местного самоуправления ведут реестры муниципального имущества в </w:t>
      </w:r>
      <w:hyperlink r:id="rId1204" w:tooltip="Приказ Минэкономразвития России от 30.08.2011 N 424 (ред. от 13.09.2019) &quot;Об утверждении Порядка ведения органами местного самоуправления реестров муниципального имущества&quot; (Зарегистрировано в Минюсте России 20.12.2011 N 22684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E1780C" w:rsidRDefault="00812462">
      <w:pPr>
        <w:pStyle w:val="ConsPlusNormal0"/>
        <w:jc w:val="both"/>
      </w:pPr>
      <w:r>
        <w:t xml:space="preserve">(часть пятая введена Федеральным </w:t>
      </w:r>
      <w:hyperlink r:id="rId120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61" w:name="P1982"/>
      <w:bookmarkEnd w:id="161"/>
      <w:r>
        <w:t>Статья 52. Местные бюджеты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06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Каждое муниципальное образование имеет собс</w:t>
      </w:r>
      <w:r>
        <w:t>твенный бюджет (местный бюджет).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</w:t>
      </w:r>
      <w:r>
        <w:t>юджет муниципального района.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Бюджет городского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</w:t>
      </w:r>
      <w:r>
        <w:t>нсолидированный бюджет городского округа с внутригородским делением.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20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качестве составной части бюд</w:t>
      </w:r>
      <w:r>
        <w:t>жетов городских и сельских поселений, внутригородских районов, муниципальных районов (в отношении населенных пунктов, других территорий, расположенных на межселенных территориях), муниципальных округов, городских округов, внутригородских муниципальных обра</w:t>
      </w:r>
      <w:r>
        <w:t>зований городов федерального значения Москвы, Санкт-Петербурга и Севастополя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</w:t>
      </w:r>
      <w:r>
        <w:t xml:space="preserve">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требований, установленных Бюджетным </w:t>
      </w:r>
      <w:hyperlink r:id="rId120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1209" w:tooltip="Федеральный закон от 22.12.2020 N 458-ФЗ &quot;О внесении изменений в статью 5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458-ФЗ)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Составление и рассмотрение проекта местного бюджета, утверждение и исполнение местного бюджета, </w:t>
      </w:r>
      <w:r>
        <w:t xml:space="preserve">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210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Бюджетные полномочия муниципальных образований устанавливаются Бюджетным </w:t>
      </w:r>
      <w:hyperlink r:id="rId1211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Территориальные органы федерального органа исполнител</w:t>
      </w:r>
      <w:r>
        <w:t>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</w:t>
      </w:r>
      <w:r>
        <w:t xml:space="preserve">разований, в </w:t>
      </w:r>
      <w:hyperlink r:id="rId1212" w:tooltip="Постановление Правительства РФ от 12.08.2004 N 410 (ред. от 09.12.2022) &quot;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</w:t>
      </w:r>
      <w:r>
        <w:t xml:space="preserve">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соответствии с </w:t>
      </w:r>
      <w:hyperlink w:anchor="P1328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 xml:space="preserve">абзацем третьим части 2 статьи </w:t>
        </w:r>
        <w:r>
          <w:rPr>
            <w:color w:val="0000FF"/>
          </w:rPr>
          <w:t>34</w:t>
        </w:r>
      </w:hyperlink>
      <w:r>
        <w:t xml:space="preserve">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муниципального района информацию о начислении и о</w:t>
      </w:r>
      <w:r>
        <w:t xml:space="preserve">б уплате налогов и сборов, подлежащих зачислению в бюджет указанного поселения, в </w:t>
      </w:r>
      <w:hyperlink r:id="rId1213" w:tooltip="Постановление Правительства РФ от 12.08.2004 N 410 (ред. от 09.12.2022) &quot;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Руководитель финансового органа муниципального образования назначается на должность из числа лиц, отвечающих квалификационным </w:t>
      </w:r>
      <w:hyperlink r:id="rId1214" w:tooltip="Приказ Минфина России от 19.12.2019 N 238н &quot;О квалификационных требованиях, предъявляемых к руководителю финансового органа муниципального образования&quot; (Зарегистрировано в Минюсте России 30.03.2020 N 57889) {КонсультантПлюс}">
        <w:r>
          <w:rPr>
            <w:color w:val="0000FF"/>
          </w:rPr>
          <w:t>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власти.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62" w:name="P1996"/>
      <w:bookmarkEnd w:id="162"/>
      <w:r>
        <w:t xml:space="preserve">Проведение проверки соответствия кандидатов на замещение </w:t>
      </w:r>
      <w:r>
        <w:t>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</w:t>
      </w:r>
      <w:r>
        <w:t>оссийской Федерации в проведении указанной проверки устанавливается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215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</w:t>
      </w:r>
      <w:r>
        <w:t>376-ФЗ)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Указанным в </w:t>
      </w:r>
      <w:hyperlink w:anchor="P1996" w:tooltip="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">
        <w:r>
          <w:rPr>
            <w:color w:val="0000FF"/>
          </w:rPr>
          <w:t>абзаце втором</w:t>
        </w:r>
      </w:hyperlink>
      <w:r>
        <w:t xml:space="preserve">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</w:t>
      </w:r>
      <w:r>
        <w:t xml:space="preserve"> проведение собеседования с кандидатами,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 иные вопросы порядка участия финансового орган</w:t>
      </w:r>
      <w:r>
        <w:t>а субъекта Российской Федерации в проведении указанной проверки.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216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Проект местного бюджета, решени</w:t>
      </w:r>
      <w:r>
        <w:t>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</w:t>
      </w:r>
      <w:r>
        <w:t>х расходов на оплату их труда подлежат официальному опубликованию.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1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поселен</w:t>
      </w:r>
      <w:r>
        <w:t>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E1780C" w:rsidRDefault="00E1780C">
      <w:pPr>
        <w:pStyle w:val="ConsPlusNormal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53. Расходы местных бюджетов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1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 xml:space="preserve"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</w:t>
      </w:r>
      <w:r>
        <w:t xml:space="preserve">Бюджетного </w:t>
      </w:r>
      <w:hyperlink r:id="rId1219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</w:t>
      </w:r>
      <w:hyperlink r:id="rId1220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54. Закупки для обеспечения муниципальных нужд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21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Закупк</w:t>
      </w:r>
      <w:r>
        <w:t xml:space="preserve">и товаров, работ, услуг для обеспечения муниципальных нужд осуществляются в соответствии с </w:t>
      </w:r>
      <w:hyperlink r:id="rId1222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r>
          <w:rPr>
            <w:color w:val="0000FF"/>
          </w:rPr>
          <w:t>законодате</w:t>
        </w:r>
        <w:r>
          <w:rPr>
            <w:color w:val="0000FF"/>
          </w:rPr>
          <w:t>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Закупки товаров, работ, услуг для обеспечения муниципальных нужд осуществляются за счет средств местного бюдже</w:t>
      </w:r>
      <w:r>
        <w:t>та.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55. Доходы местных бюджетов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2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</w:t>
      </w:r>
      <w:r>
        <w:t>.2014 N 165-ФЗ)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56. Средства самообложе</w:t>
      </w:r>
      <w:r>
        <w:t>ния граждан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163" w:name="P2023"/>
      <w:bookmarkEnd w:id="163"/>
      <w: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</w:t>
      </w:r>
      <w:r>
        <w:t xml:space="preserve">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</w:t>
      </w:r>
      <w:r>
        <w:t>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</w:t>
      </w:r>
      <w:r>
        <w:t>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</w:t>
      </w:r>
      <w:r>
        <w:t xml:space="preserve"> платежей может быть уменьшен.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05.12.2017 </w:t>
      </w:r>
      <w:hyperlink r:id="rId1224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01.05.2019 </w:t>
      </w:r>
      <w:hyperlink r:id="rId122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09.11.2020 </w:t>
      </w:r>
      <w:hyperlink r:id="rId1226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N 370-ФЗ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Вопросы введения и использования указанных в </w:t>
      </w:r>
      <w:hyperlink w:anchor="P2023" w:tooltip="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">
        <w:r>
          <w:rPr>
            <w:color w:val="0000FF"/>
          </w:rPr>
          <w:t>части 1</w:t>
        </w:r>
      </w:hyperlink>
      <w:r>
        <w:t xml:space="preserve"> настоящей статьи разовых платежей граждан решаются на местном референдуме, а в случаях, предусмотренных </w:t>
      </w:r>
      <w:hyperlink w:anchor="P1085" w:tooltip="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">
        <w:r>
          <w:rPr>
            <w:color w:val="0000FF"/>
          </w:rPr>
          <w:t>пунктами 4</w:t>
        </w:r>
      </w:hyperlink>
      <w:r>
        <w:t xml:space="preserve">, </w:t>
      </w:r>
      <w:hyperlink w:anchor="P1087" w:tooltip="4.1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">
        <w:r>
          <w:rPr>
            <w:color w:val="0000FF"/>
          </w:rPr>
          <w:t>4.1</w:t>
        </w:r>
      </w:hyperlink>
      <w:r>
        <w:t xml:space="preserve"> и </w:t>
      </w:r>
      <w:hyperlink w:anchor="P1091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4.3 части 1 статьи 25.1</w:t>
        </w:r>
      </w:hyperlink>
      <w:r>
        <w:t xml:space="preserve"> настоящего Федерально</w:t>
      </w:r>
      <w:r>
        <w:t>го закона, на сходе граждан.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05.12.2017 </w:t>
      </w:r>
      <w:hyperlink r:id="rId1227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09.11.2020 </w:t>
      </w:r>
      <w:hyperlink r:id="rId1228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N 370-ФЗ</w:t>
        </w:r>
      </w:hyperlink>
      <w:r>
        <w:t>)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56.1 не распространяется на правоотношения, возникшие до 01.01.2021 (ФЗ от 20.07.2020 </w:t>
            </w:r>
            <w:hyperlink r:id="rId1229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r>
        <w:t>Статья 56.1. Финансовое и иное обеспечение ре</w:t>
      </w:r>
      <w:r>
        <w:t>ализации инициативных проектов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230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1. Источником </w:t>
      </w:r>
      <w:hyperlink r:id="rId1231" w:tooltip="&quot;Методические рекомендации по подготовке и реализации практик инициативного бюджетирования в Российской Федерации&quot; (утв. Минфином России) (в ред. от 22.12.2021) {КонсультантПлюс}">
        <w:r>
          <w:rPr>
            <w:color w:val="0000FF"/>
          </w:rPr>
          <w:t>финансового обеспечения</w:t>
        </w:r>
      </w:hyperlink>
      <w:r>
        <w:t xml:space="preserve"> реализации инициативных проектов, предусмотренных </w:t>
      </w:r>
      <w:hyperlink w:anchor="P1118" w:tooltip="Статья 26.1. Инициативные проекты">
        <w:r>
          <w:rPr>
            <w:color w:val="0000FF"/>
          </w:rPr>
          <w:t>статьей 26.1</w:t>
        </w:r>
      </w:hyperlink>
      <w:r>
        <w:t xml:space="preserve"> настоящего Федерального закона, являются предусмотренные решение</w:t>
      </w:r>
      <w:r>
        <w:t>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</w:t>
      </w:r>
      <w:r>
        <w:t>еспечения соответствующих расходных обязательств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>
        <w:t xml:space="preserve">Бюджетным </w:t>
      </w:r>
      <w:hyperlink r:id="rId1232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местный бюджет в целях реализации конкретных инициативных проектов.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В случае, если инициативный проект не был реализован, инициативные платежи подлежат возврату лицам (в </w:t>
      </w:r>
      <w:r>
        <w:t>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</w:t>
      </w:r>
      <w:r>
        <w:t>озврату лицам (в том числе организациям), осуществившим их перечисление в местный бюджет.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</w:t>
      </w:r>
      <w:r>
        <w:t>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Реализация инициативных проектов может обеспечиваться также в форме добровольного имуществе</w:t>
      </w:r>
      <w:r>
        <w:t>нного и (или) трудового участия заинтересованных лиц.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Статьи 57 - 59. Утратили силу. - Федеральный </w:t>
      </w:r>
      <w:hyperlink r:id="rId123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</w:t>
        </w:r>
      </w:hyperlink>
      <w:r>
        <w:t xml:space="preserve"> от 23.06.2014 N 165-ФЗ.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64" w:name="P2041"/>
      <w:bookmarkEnd w:id="164"/>
      <w:r>
        <w:t>Статья 60. Выравнивание бюджетной обеспеченности городских и сельских поселений, внутригородских районов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3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Выравнивание бюджетной обеспеченности городских и сельских поселений, внутригородских районов осуществляется в соответствии с требованиями Бюджетного </w:t>
      </w:r>
      <w:hyperlink r:id="rId1235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E1780C">
      <w:pPr>
        <w:pStyle w:val="ConsPlusNormal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65" w:name="P2046"/>
      <w:bookmarkEnd w:id="165"/>
      <w:r>
        <w:t>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3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3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</w:t>
      </w:r>
      <w:r>
        <w:t>6.2015 N 187-ФЗ)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 xml:space="preserve">Выравнивание бюджетной обеспеченности муниципальных районов, муниципальных округов, городских округов, городских округов с внутригородским делением осуществляется в соответствии с требованиями Бюджетного </w:t>
      </w:r>
      <w:hyperlink r:id="rId123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3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Статья 62. Утратила силу. - Федеральный </w:t>
      </w:r>
      <w:hyperlink r:id="rId124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</w:t>
        </w:r>
      </w:hyperlink>
      <w:r>
        <w:t xml:space="preserve"> от 23.06.2014 N 165-ФЗ.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66" w:name="P2055"/>
      <w:bookmarkEnd w:id="166"/>
      <w:r>
        <w:t>Статья 63. Предоставление субвенций местным бюджетам на осуществление орга</w:t>
      </w:r>
      <w:r>
        <w:t>нами местного самоуправления государственных полномочий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4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</w:t>
      </w:r>
      <w:r>
        <w:t xml:space="preserve">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</w:t>
      </w:r>
      <w:hyperlink r:id="rId1242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</w:t>
      </w:r>
      <w:r>
        <w:t xml:space="preserve">нные цели в соответствии с Бюджетным </w:t>
      </w:r>
      <w:hyperlink r:id="rId1243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Финансовое обеспечение расходных обязательств муниципальных образований, возникающих при выполнении государственных полномочий субъектов Российс</w:t>
      </w:r>
      <w:r>
        <w:t>кой Федерации,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</w:t>
      </w:r>
      <w:r>
        <w:t xml:space="preserve">в Российской Федерации в соответствии с Бюджетным </w:t>
      </w:r>
      <w:hyperlink r:id="rId1244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законами субъектов Российской Федерации.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63.1. Субсидии, дотации и иные межбюджетные трансф</w:t>
      </w:r>
      <w:r>
        <w:t>ерты, предоставляемые местным бюджетам из бюджетов субъектов Российской Федерации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45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246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Бюд</w:t>
      </w:r>
      <w:r>
        <w:t xml:space="preserve">жетным </w:t>
      </w:r>
      <w:hyperlink r:id="rId124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законами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В случаях и порядке, установленных законами субъекта Российской Федерации в соответствии с Бюджетны</w:t>
      </w:r>
      <w:r>
        <w:t xml:space="preserve">м </w:t>
      </w:r>
      <w:hyperlink r:id="rId124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дотаци</w:t>
      </w:r>
      <w:r>
        <w:t>и и иные межбюджетные трансферты из бюджета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49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64. Муниципальные заимствования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5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Муниципальные образования вправе осущес</w:t>
      </w:r>
      <w:r>
        <w:t xml:space="preserve">твлять муниципальные заимствования, в том числе путем выпуска муниципальных ценных бумаг, в соответствии с Бюджетным </w:t>
      </w:r>
      <w:hyperlink r:id="rId1251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уставом муниципального образования.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Статья 65. </w:t>
      </w:r>
      <w:r>
        <w:t>Субсидии, субвенции и иные межбюджетные трансферты, предоставляемые из местных бюджетов</w:t>
      </w:r>
    </w:p>
    <w:p w:rsidR="00E1780C" w:rsidRDefault="00812462">
      <w:pPr>
        <w:pStyle w:val="ConsPlusNormal0"/>
        <w:ind w:firstLine="540"/>
        <w:jc w:val="both"/>
      </w:pPr>
      <w:r>
        <w:t xml:space="preserve">(в ред. Федерального </w:t>
      </w:r>
      <w:hyperlink r:id="rId1252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Законом субъе</w:t>
      </w:r>
      <w:r>
        <w:t xml:space="preserve">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</w:t>
      </w:r>
      <w:hyperlink r:id="rId1253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Бюджетам </w:t>
      </w:r>
      <w:r>
        <w:t xml:space="preserve">городских и сельских поселений, внутригородских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Бюджетного </w:t>
      </w:r>
      <w:hyperlink r:id="rId1254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</w:t>
        </w:r>
        <w:r>
          <w:rPr>
            <w:color w:val="0000FF"/>
          </w:rPr>
          <w:t>кса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требованиями</w:t>
      </w:r>
      <w:r>
        <w:t xml:space="preserve"> Бюджетного </w:t>
      </w:r>
      <w:hyperlink r:id="rId1255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</w:t>
      </w:r>
      <w:r>
        <w:t xml:space="preserve">ний, внутригородских районов в соответствии с требованиями Бюджетного </w:t>
      </w:r>
      <w:hyperlink r:id="rId1256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Бюджетам муниципальных образований из бюджетов других муниципальных образований могут быть предоставлены субсиди</w:t>
      </w:r>
      <w:r>
        <w:t xml:space="preserve">и в соответствии с требованиями Бюджетного </w:t>
      </w:r>
      <w:hyperlink r:id="rId125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5 введена Федеральным </w:t>
      </w:r>
      <w:hyperlink r:id="rId1258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законом</w:t>
        </w:r>
      </w:hyperlink>
      <w:r>
        <w:t xml:space="preserve"> от 02.08.2019 N 313-ФЗ)</w:t>
      </w:r>
    </w:p>
    <w:p w:rsidR="00E1780C" w:rsidRDefault="00E1780C">
      <w:pPr>
        <w:pStyle w:val="ConsPlusNormal0"/>
        <w:jc w:val="both"/>
      </w:pPr>
    </w:p>
    <w:p w:rsidR="00E1780C" w:rsidRDefault="00812462">
      <w:pPr>
        <w:pStyle w:val="ConsPlusTitle0"/>
        <w:jc w:val="center"/>
        <w:outlineLvl w:val="0"/>
      </w:pPr>
      <w:r>
        <w:t>Глава 9. МЕЖМУНИЦИПАЛЬНОЕ СОТРУДНИЧЕСТВО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67" w:name="P2087"/>
      <w:bookmarkEnd w:id="167"/>
      <w:r>
        <w:t>Статья 66. Советы муниципальных образований субъектов Российской Федерации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 каждом субъекте Российской Федерации образуется совет муниципальных образований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</w:t>
      </w:r>
      <w:hyperlink r:id="rId1259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организациях", применяем</w:t>
      </w:r>
      <w:r>
        <w:t>ыми к ассоциациям.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</w:t>
      </w:r>
      <w:r>
        <w:t>онами субъектов Российской Федерации в соответствии с настоящим Федеральным законом.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26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Съезд (собрание членов) совета муниц</w:t>
      </w:r>
      <w:r>
        <w:t>ипальных образований субъекта Российской Федерации: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утверждает устав совета муниципальных образований субъекта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определяет размеры и порядок уплаты членских взносов на осуществление деятельности совета муниципальных образований с</w:t>
      </w:r>
      <w:r>
        <w:t>убъекта Российской Федерации и содержание органов управления совета муниципальных образований;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избирает органы управления совета муниципальных образований субъекта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осуществляет иные полномочия, определенные уставом совета муници</w:t>
      </w:r>
      <w:r>
        <w:t>пальных образований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68" w:name="P2100"/>
      <w:bookmarkEnd w:id="168"/>
      <w:r>
        <w:t>Статья 67. Общероссийское объединение муницип</w:t>
      </w:r>
      <w:r>
        <w:t>альных образований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Единое общероссийское объединение муниципальных образований считается созданным при условии</w:t>
      </w:r>
      <w:r>
        <w:t>, если в его состав входят советы муниципальных образований не менее двух третей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Единое общерос</w:t>
      </w:r>
      <w:r>
        <w:t>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</w:t>
      </w:r>
      <w:r>
        <w:t>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Единое общероссийское объединение муниципальных образований не вправе вмешиваться в деятельность муниципальных образований</w:t>
      </w:r>
      <w:r>
        <w:t>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69" w:name="P2108"/>
      <w:bookmarkEnd w:id="169"/>
      <w:r>
        <w:t>Статья 68. Межмуниципальные организации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61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Представительные органы муниципальных образований для совместного решения вопросов местного зна</w:t>
      </w:r>
      <w:r>
        <w:t>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62" w:tooltip="Федеральный закон от 03.07.2018 N 189-ФЗ &quot;О внесении изменения в статью 6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03.07.2018 N 189-ФЗ)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Межмуниципальные хозяйственные общества осуществляют свою деятельность в соответствии с Гражданским </w:t>
      </w:r>
      <w:hyperlink r:id="rId1263" w:tooltip="&quot;Гражданский кодекс Российской Федерации (часть первая)&quot; от 30.11.1994 N 51-ФЗ (ред. от 16.04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</w:t>
      </w:r>
      <w:r>
        <w:t>ными законами.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Государственная регистрация межмуниципальных хозяйственных обществ осуществляется в соответствии с Федеральным </w:t>
      </w:r>
      <w:hyperlink r:id="rId1264" w:tooltip="Федеральный закон от 08.08.2001 N 129-ФЗ (ред. от 28.12.2022) &quot;О государственной регистрации юридических лиц и индивидуальных предпринимателей&quot; (с изм. и доп., вступ. в силу с 01.03.2023) {КонсультантПлюс}">
        <w:r>
          <w:rPr>
            <w:color w:val="0000FF"/>
          </w:rPr>
          <w:t>законом</w:t>
        </w:r>
      </w:hyperlink>
      <w:r>
        <w:t xml:space="preserve"> от 8 августа 2001 год</w:t>
      </w:r>
      <w:r>
        <w:t>а N 129-ФЗ "О государственной регистрации юридических лиц".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E1780C" w:rsidRDefault="00812462">
      <w:pPr>
        <w:pStyle w:val="ConsPlusNormal0"/>
        <w:jc w:val="both"/>
      </w:pPr>
      <w:r>
        <w:t xml:space="preserve">(часть третья введена Федеральным </w:t>
      </w:r>
      <w:hyperlink r:id="rId1265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69. Некоммерческие организации муниципальных образований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 xml:space="preserve">1. Представительные органы муниципальных образований могут принимать </w:t>
      </w:r>
      <w:r>
        <w:t>решения о создании некоммерческих организаций в форме автономных некоммерческих организаций и фондов.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</w:t>
      </w:r>
      <w:r>
        <w:t xml:space="preserve">ьным </w:t>
      </w:r>
      <w:hyperlink r:id="rId1266" w:tooltip="Федеральный закон от 12.01.1996 N 7-ФЗ (ред. от 19.12.2022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 некоммерческих организациях, иными федеральными законами.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bookmarkStart w:id="170" w:name="P2123"/>
      <w:bookmarkEnd w:id="170"/>
      <w:r>
        <w:t>Глава 10. ОТВЕТСТВЕННОСТЬ ОРГАНОВ МЕСТНОГО</w:t>
      </w:r>
    </w:p>
    <w:p w:rsidR="00E1780C" w:rsidRDefault="00812462">
      <w:pPr>
        <w:pStyle w:val="ConsPlusTitle0"/>
        <w:jc w:val="center"/>
      </w:pPr>
      <w:r>
        <w:t>САМОУПРАВЛЕНИЯ И ДОЛЖНОСТНЫХ ЛИЦ МЕСТНОГО</w:t>
      </w:r>
    </w:p>
    <w:p w:rsidR="00E1780C" w:rsidRDefault="00812462">
      <w:pPr>
        <w:pStyle w:val="ConsPlusTitle0"/>
        <w:jc w:val="center"/>
      </w:pPr>
      <w:r>
        <w:t>САМОУПРАВЛЕНИЯ, КОНТРОЛЬ И НАДЗОР</w:t>
      </w:r>
    </w:p>
    <w:p w:rsidR="00E1780C" w:rsidRDefault="00812462">
      <w:pPr>
        <w:pStyle w:val="ConsPlusTitle0"/>
        <w:jc w:val="center"/>
      </w:pPr>
      <w:r>
        <w:t>ЗА ИХ ДЕЯТЕЛЬНОСТЬЮ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70. Ответственность органов местного самоуправления и должностных лиц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</w:t>
      </w:r>
      <w:r>
        <w:t xml:space="preserve"> физическими и юридическими лицами в соответствии с федеральными законами.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71.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67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Основания наступления ответственности органов местного самоуправления, депутатов, членов выбо</w:t>
      </w:r>
      <w:r>
        <w:t>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законом.</w:t>
      </w:r>
    </w:p>
    <w:p w:rsidR="00E1780C" w:rsidRDefault="00812462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1268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Население муниципального образования </w:t>
      </w:r>
      <w:r>
        <w:t xml:space="preserve">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</w:t>
      </w:r>
      <w:hyperlink w:anchor="P1043" w:tooltip="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">
        <w:r>
          <w:rPr>
            <w:color w:val="0000FF"/>
          </w:rPr>
          <w:t>законом</w:t>
        </w:r>
      </w:hyperlink>
      <w:r>
        <w:t>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Статья 72. Ответственность органов местного </w:t>
      </w:r>
      <w:r>
        <w:t>самоуправления и должностных лиц местного самоуправления перед государством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</w:t>
      </w:r>
      <w:r>
        <w:t xml:space="preserve">я ими </w:t>
      </w:r>
      <w:hyperlink r:id="rId126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</w:t>
      </w:r>
      <w:r>
        <w:t xml:space="preserve">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71" w:name="P2143"/>
      <w:bookmarkEnd w:id="171"/>
      <w:r>
        <w:t>Статья 73. Ответственность представительного органа муниципального образования перед государством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172" w:name="P2145"/>
      <w:bookmarkEnd w:id="172"/>
      <w:r>
        <w:t>1. В случае, есл</w:t>
      </w:r>
      <w:r>
        <w:t xml:space="preserve">и соответствующим судом установлено, что представительным органом муниципального образования принят нормативный правовой акт, противоречащий </w:t>
      </w:r>
      <w:hyperlink r:id="rId127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</w:t>
      </w:r>
      <w:r>
        <w:t xml:space="preserve">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 силу решения суда либо в </w:t>
      </w:r>
      <w:r>
        <w:t>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(руководитель вы</w:t>
      </w:r>
      <w:r>
        <w:t>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неисполнения данного решения, вносит в законодательный (представительный) орган государствен</w:t>
      </w:r>
      <w:r>
        <w:t>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73" w:name="P2146"/>
      <w:bookmarkEnd w:id="173"/>
      <w:r>
        <w:t>2. Полномочия представительного органа муниципального образования прекращаются со дня вступления в силу зак</w:t>
      </w:r>
      <w:r>
        <w:t>она субъекта Российской Федерации о его роспуске.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74" w:name="P2147"/>
      <w:bookmarkEnd w:id="174"/>
      <w:r>
        <w:t>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</w:t>
      </w:r>
      <w:r>
        <w:t xml:space="preserve">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</w:t>
      </w:r>
      <w:r>
        <w:t>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вторая.1 введена Федеральным </w:t>
      </w:r>
      <w:hyperlink r:id="rId1271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2.2. В случае, если соответствующим судом установлено, что вновь избр</w:t>
      </w:r>
      <w:r>
        <w:t>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</w:t>
      </w:r>
      <w:r>
        <w:t xml:space="preserve">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</w:t>
      </w:r>
      <w:r>
        <w:t>Российской Федерации о роспуске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(часть вторая.2 введена Федеральным </w:t>
      </w:r>
      <w:hyperlink r:id="rId1272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</w:t>
      </w:r>
      <w:r>
        <w:t>лу. Суд должен рассмотреть жалобу и принять решение не позднее чем через 10 дней со дня ее подачи.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Депутаты представительного органа муниципального образования, распущенного на основании </w:t>
      </w:r>
      <w:hyperlink w:anchor="P2147" w:tooltip="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">
        <w:r>
          <w:rPr>
            <w:color w:val="0000FF"/>
          </w:rPr>
          <w:t>части 2.1</w:t>
        </w:r>
      </w:hyperlink>
      <w:r>
        <w:t xml:space="preserve"> настоящей статьи, </w:t>
      </w:r>
      <w:r>
        <w:t>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</w:t>
      </w:r>
      <w:r>
        <w:t>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</w:t>
      </w:r>
    </w:p>
    <w:p w:rsidR="00E1780C" w:rsidRDefault="00812462">
      <w:pPr>
        <w:pStyle w:val="ConsPlusNormal0"/>
        <w:jc w:val="both"/>
      </w:pPr>
      <w:r>
        <w:t xml:space="preserve">(часть 4 введена Федеральным </w:t>
      </w:r>
      <w:hyperlink r:id="rId127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75" w:name="P2155"/>
      <w:bookmarkEnd w:id="175"/>
      <w:r>
        <w:t>Статья 74. Ответственность главы муниципального образования и главы местной администр</w:t>
      </w:r>
      <w:r>
        <w:t>ации перед государством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</w:t>
      </w:r>
      <w:r>
        <w:t>инистрации в случае: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1) издания указанным должностным лицом местного самоуправления нормативного правового акта, противоречащего </w:t>
      </w:r>
      <w:hyperlink r:id="rId127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</w:t>
      </w:r>
      <w:r>
        <w:t>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</w:t>
      </w:r>
      <w:r>
        <w:t>ия суда;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</w:t>
      </w:r>
      <w:r>
        <w:t>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</w:t>
      </w:r>
      <w:r>
        <w:t>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</w:t>
      </w:r>
      <w:r>
        <w:t xml:space="preserve"> своих полномочий мер по исполнению решения суда.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75" w:tooltip="Федеральный закон от 15.02.2016 N 17-ФЗ &quot;О внесении изменения в статью 74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15.02.2016 N 17-ФЗ)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Срок, в течение которого высшее должностно</w:t>
      </w:r>
      <w:r>
        <w:t>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администрации, не может</w:t>
      </w:r>
      <w:r>
        <w:t xml:space="preserve">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Глава муниципального образования или глава местной адми</w:t>
      </w:r>
      <w:r>
        <w:t>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должности, вправе обжаловать да</w:t>
      </w:r>
      <w:r>
        <w:t>нный правовой акт в судебном порядке в течение 10 дней со дня его официального опубликования.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Суд должен рассмотреть жалобу и принять решение не позднее чем через 10 дней со дня ее подачи.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76" w:name="P2165"/>
      <w:bookmarkEnd w:id="176"/>
      <w:r>
        <w:t>Статья 74.1. Удаление главы муниципального образования в отставку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276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1. Представительный орган муниципального образования в соответствии с настоящим Федеральным </w:t>
      </w:r>
      <w:hyperlink w:anchor="P1434" w:tooltip="10) принятие решения об удалении главы муниципального образования в отставку;">
        <w:r>
          <w:rPr>
            <w:color w:val="0000FF"/>
          </w:rPr>
          <w:t>законом</w:t>
        </w:r>
      </w:hyperlink>
      <w:r>
        <w:t xml:space="preserve">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</w:t>
      </w:r>
      <w:r>
        <w:t xml:space="preserve">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Основаниями для удаления главы муниципального образования в отставку являются: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решения, дейст</w:t>
      </w:r>
      <w:r>
        <w:t xml:space="preserve">вия (бездействие) главы муниципального образования, повлекшие (повлекшее) наступление последствий, предусмотренных </w:t>
      </w:r>
      <w:hyperlink w:anchor="P2203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2204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75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</w:t>
      </w:r>
      <w:r>
        <w:t>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неудовлетворительная оценка деятельности гла</w:t>
      </w:r>
      <w:r>
        <w:t>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несоблюдение ограничений, запретов, неисполнение об</w:t>
      </w:r>
      <w:r>
        <w:t xml:space="preserve">язанностей, которые установлены Федеральным </w:t>
      </w:r>
      <w:hyperlink r:id="rId1277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27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</w:t>
      </w:r>
      <w:r>
        <w:t xml:space="preserve">онтроле за соответствием расходов лиц, замещающих государственные должности, и иных лиц их доходам", Федеральным </w:t>
      </w:r>
      <w:hyperlink r:id="rId1279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t>или) пользоваться иностранными финансовыми инструментами";</w:t>
      </w:r>
    </w:p>
    <w:p w:rsidR="00E1780C" w:rsidRDefault="00812462">
      <w:pPr>
        <w:pStyle w:val="ConsPlusNormal0"/>
        <w:jc w:val="both"/>
      </w:pPr>
      <w:r>
        <w:t xml:space="preserve">(п. 4 в ред. Федерального </w:t>
      </w:r>
      <w:hyperlink r:id="rId128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</w:t>
      </w:r>
      <w:r>
        <w:t xml:space="preserve">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</w:t>
      </w:r>
      <w:r>
        <w:t>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</w:t>
      </w:r>
      <w:r>
        <w:t>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E1780C" w:rsidRDefault="00812462">
      <w:pPr>
        <w:pStyle w:val="ConsPlusNormal0"/>
        <w:jc w:val="both"/>
      </w:pPr>
      <w:r>
        <w:t xml:space="preserve">(п. 5 введен Федеральным </w:t>
      </w:r>
      <w:hyperlink r:id="rId128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Инициатива депутатов представительного органа муниципального образования об удалении главы муниципального образования в отставку, </w:t>
      </w:r>
      <w:r>
        <w:t>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</w:t>
      </w:r>
      <w:r>
        <w:t>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</w:t>
      </w:r>
      <w:r>
        <w:t xml:space="preserve">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Рассмотрение инициатив</w:t>
      </w:r>
      <w:r>
        <w:t>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</w:t>
      </w:r>
      <w:r>
        <w:t>дарственной власти субъекта Российской Федерации).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5. 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</w:t>
      </w:r>
      <w:r>
        <w:t>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</w:t>
      </w:r>
      <w:r>
        <w:t xml:space="preserve">ы муниципального образования, повлекших (повлекшего) наступление последствий, предусмотренных </w:t>
      </w:r>
      <w:hyperlink w:anchor="P2203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2204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75</w:t>
        </w:r>
      </w:hyperlink>
      <w:r>
        <w:t xml:space="preserve"> настоящего Федерального закона, решение об удалении главы муниципального образования в отставку может быть принято только при согласии высшего должно</w:t>
      </w:r>
      <w:r>
        <w:t>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Инициатива высшего должностного лица субъекта Российской Федерации (руководителя высшего исполнительного органа</w:t>
      </w:r>
      <w:r>
        <w:t xml:space="preserve">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</w:t>
      </w:r>
      <w:r>
        <w:t>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Рассмотр</w:t>
      </w:r>
      <w:r>
        <w:t>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</w:t>
      </w:r>
      <w:r>
        <w:t>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</w:t>
      </w:r>
      <w:r>
        <w:t>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10. В случае, если в соответствии</w:t>
      </w:r>
      <w:r>
        <w:t xml:space="preserve">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</w:t>
      </w:r>
      <w:r>
        <w:t>я депутатом, председательствующим на заседании представительного органа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8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11. В случае, если в соответствии с уставом муницип</w:t>
      </w:r>
      <w:r>
        <w:t>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</w:t>
      </w:r>
      <w:r>
        <w:t>ается депутатом, председательствующим на заседании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12. В случае, если глава муниципального образования, входящий в состав представительного органа муниципального образования и исполняющий полномочия его </w:t>
      </w:r>
      <w:r>
        <w:t>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</w:t>
      </w:r>
      <w:r>
        <w:t>бразования, уполномоченного на это представительным органом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83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13. При рассмотрении и принятии представительным органом муници</w:t>
      </w:r>
      <w:r>
        <w:t>пального образования решения об удалении главы муниципального образования в отставку должны быть обеспечены: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пред</w:t>
      </w:r>
      <w:r>
        <w:t>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с проектом решения представительного органа мун</w:t>
      </w:r>
      <w:r>
        <w:t>иципального образования об удалении его в отставку;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предоставление ему возможности дать депутатам представительного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14. В слу</w:t>
      </w:r>
      <w:r>
        <w:t>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мнение.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15. Решение представительного органа муниципального о</w:t>
      </w:r>
      <w:r>
        <w:t>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</w:t>
      </w:r>
      <w:r>
        <w:t xml:space="preserve">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16. В случае, если инициатива депутатов представительного органа муниципального об</w:t>
      </w:r>
      <w:r>
        <w:t>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</w:t>
      </w:r>
      <w:r>
        <w:t>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</w:t>
      </w:r>
      <w:r>
        <w:t>авительного органа муниципального образования, на котором рассматривался указанный вопрос.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17. 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</w:t>
      </w:r>
      <w:r>
        <w:t>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Суд должен рассмотреть заявление и принять решение не позднее чем через 10 дней со дня подачи заявления.</w:t>
      </w:r>
    </w:p>
    <w:p w:rsidR="00E1780C" w:rsidRDefault="00812462">
      <w:pPr>
        <w:pStyle w:val="ConsPlusNormal0"/>
        <w:jc w:val="both"/>
      </w:pPr>
      <w:r>
        <w:t>(часть 17 введена Феде</w:t>
      </w:r>
      <w:r>
        <w:t xml:space="preserve">ральным </w:t>
      </w:r>
      <w:hyperlink r:id="rId1284" w:tooltip="Федеральный закон от 04.10.2014 N 290-ФЗ &quot;О внесении изменений в статьи 36 и 74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04.10.2014 N 290-ФЗ)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75. Временное осуществление органами государственной власти отдельных полномочий органов м</w:t>
      </w:r>
      <w:r>
        <w:t>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77" w:name="P2202"/>
      <w:bookmarkEnd w:id="177"/>
      <w:r>
        <w:t>1) если в связи со стихийными бедствием, с катастрофой, иной чрезвычайной</w:t>
      </w:r>
      <w:r>
        <w:t xml:space="preserve">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78" w:name="P2203"/>
      <w:bookmarkEnd w:id="178"/>
      <w:r>
        <w:t>2) если вследствие решений, действий (бездействия) органов местного самоупра</w:t>
      </w:r>
      <w:r>
        <w:t xml:space="preserve">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</w:t>
      </w:r>
      <w:hyperlink r:id="rId1285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</w:t>
      </w:r>
      <w:r>
        <w:t>й Федерации,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процентов бюдже</w:t>
      </w:r>
      <w:r>
        <w:t>тных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79" w:name="P2204"/>
      <w:bookmarkEnd w:id="179"/>
      <w:r>
        <w:t>3) если при осуществлении отдельных передан</w:t>
      </w:r>
      <w:r>
        <w:t xml:space="preserve">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</w:t>
      </w:r>
      <w:hyperlink r:id="rId128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</w:t>
        </w:r>
        <w:r>
          <w:rPr>
            <w:color w:val="0000FF"/>
          </w:rPr>
          <w:t>ии</w:t>
        </w:r>
      </w:hyperlink>
      <w:r>
        <w:t xml:space="preserve"> Российской Федерации, федерального закона, иных нормативных правовых актов, установленные соответствующим судом.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80" w:name="P2205"/>
      <w:bookmarkEnd w:id="180"/>
      <w:r>
        <w:t xml:space="preserve">2. В случаях, установленных </w:t>
      </w:r>
      <w:hyperlink w:anchor="P2202" w:tooltip="1) 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пунктом 1 части 1</w:t>
        </w:r>
      </w:hyperlink>
      <w:r>
        <w:t xml:space="preserve"> настоящей статьи, решение о временном осуществлении исполнительн</w:t>
      </w:r>
      <w:r>
        <w:t>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</w:t>
      </w:r>
      <w:r>
        <w:t xml:space="preserve">асти субъекта Российской Федерации) на основании решения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</w:t>
      </w:r>
      <w:r>
        <w:t>третей голосов от установленного числа депутатов. Указ (постановление)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</w:t>
      </w:r>
      <w:r>
        <w:t>лнительными органами государственной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перечень осуществляемых исполнительными органами государственной власти субъекта Российской Федерац</w:t>
      </w:r>
      <w:r>
        <w:t>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2) 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</w:t>
      </w:r>
      <w:r>
        <w:t>органов местного самоуправления, с распределением этих полномочий между ними;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срок,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</w:t>
      </w:r>
      <w:r>
        <w:t xml:space="preserve">торый не может превышать период времени до устранения обстоятельств, предусмотренных </w:t>
      </w:r>
      <w:hyperlink w:anchor="P2202" w:tooltip="1) 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пунктом 1 части 1</w:t>
        </w:r>
      </w:hyperlink>
      <w:r>
        <w:t xml:space="preserve"> настоящей статьи;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</w:t>
      </w:r>
      <w:r>
        <w:t>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изменений и дополнений, установлению структуры о</w:t>
      </w:r>
      <w:r>
        <w:t>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81" w:name="P2211"/>
      <w:bookmarkEnd w:id="181"/>
      <w:r>
        <w:t xml:space="preserve">4. В случае, предусмотренном </w:t>
      </w:r>
      <w:hyperlink w:anchor="P2203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пунктом 2 части 1</w:t>
        </w:r>
      </w:hyperlink>
      <w:r>
        <w:t xml:space="preserve"> настоящей статьи, в соответствующем муни</w:t>
      </w:r>
      <w:r>
        <w:t>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представительного органа муниципального образования, гла</w:t>
      </w:r>
      <w:r>
        <w:t>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Временная финансовая администрация не может вводиться по ходатайству высшего должностного лица субъек</w:t>
      </w:r>
      <w:r>
        <w:t>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полномочия представительного органа муниципального образования.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целях восстановления плат</w:t>
      </w:r>
      <w:r>
        <w:t xml:space="preserve">ежеспособности муниципального образования временная финансовая администрация в соответствии с федеральным </w:t>
      </w:r>
      <w:hyperlink r:id="rId128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принимает меры по реструктуризации просроченной задолженности муниципального образова</w:t>
      </w:r>
      <w:r>
        <w:t>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 на рассмотре</w:t>
      </w:r>
      <w:r>
        <w:t xml:space="preserve">ние и утверждение, а в случаях, предусмотренных федеральным </w:t>
      </w:r>
      <w:hyperlink r:id="rId128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>, в высший исполнительный орган государственной власти субъекта Российской Федерации для утверждения законом субъекта Российской Ф</w:t>
      </w:r>
      <w:r>
        <w:t>едерации, обеспечивает контроль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В случае, предусмотренном </w:t>
      </w:r>
      <w:hyperlink w:anchor="P2204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пунктом 3 части 1</w:t>
        </w:r>
      </w:hyperlink>
      <w:r>
        <w:t xml:space="preserve"> нас</w:t>
      </w:r>
      <w:r>
        <w:t>тоящей статьи,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</w:t>
      </w:r>
      <w:r>
        <w:t>и с одновременным изъятием соответствующих субвенций.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</w:t>
      </w:r>
      <w:r>
        <w:t>ее чем через 10 дней со дня ее подачи.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76. Ответственность</w:t>
      </w:r>
      <w:r>
        <w:t xml:space="preserve"> органов местного самоуправления и должностных лиц местного самоуправления перед физическими и юридическими лицами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 xml:space="preserve">Ответственность органов местного самоуправления и должностных лиц местного самоуправления перед физическими и юридическими лицами наступает </w:t>
      </w:r>
      <w:r>
        <w:t>в порядке, установленном федеральными законами.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77. Контроль и надзор за деятельностью органов местного самоуправления и должностных лиц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Органы прокуратуры Российской Федерации осуществляют надзор за исполнением органами</w:t>
      </w:r>
      <w:r>
        <w:t xml:space="preserve"> местного самоуправления и должностными лицами местного самоуправления </w:t>
      </w:r>
      <w:hyperlink r:id="rId128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конституций (уставов), законов</w:t>
      </w:r>
      <w:r>
        <w:t xml:space="preserve"> субъектов Российской Федерации, уставов муниципальных образований, муниципальных правовых актов.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290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21.12.2013 N 370</w:t>
      </w:r>
      <w:r>
        <w:t>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</w:t>
      </w:r>
      <w:r>
        <w:t xml:space="preserve">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</w:t>
      </w:r>
      <w:r>
        <w:t xml:space="preserve">(надзор) за исполнением органами местного самоуправления и должностными лицами местного самоуправления </w:t>
      </w:r>
      <w:hyperlink r:id="rId129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</w:t>
      </w:r>
      <w:r>
        <w:t xml:space="preserve">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</w:t>
      </w:r>
      <w:r>
        <w:t>осов местного значения, осуществлении полномочий по решению указанных 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</w:t>
      </w:r>
      <w:r>
        <w:t xml:space="preserve">вых актов требованиям </w:t>
      </w:r>
      <w:hyperlink r:id="rId129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</w:t>
      </w:r>
      <w:r>
        <w:t>аконов и иных нормативных правовых актов субъектов Российской Федерации, уставов муниципальных образований.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21.12.2013 </w:t>
      </w:r>
      <w:hyperlink r:id="rId1293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370-ФЗ</w:t>
        </w:r>
      </w:hyperlink>
      <w:r>
        <w:t xml:space="preserve">, от 18.07.2017 </w:t>
      </w:r>
      <w:hyperlink r:id="rId1294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2.1. Органы государственного контроля (надзора) не вправе требовать от органов местного самоуправления и должностных л</w:t>
      </w:r>
      <w:r>
        <w:t>иц местного самоуправления осуществления полномочий,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</w:t>
      </w:r>
      <w:r>
        <w:t>беспечения из местного бюджета соответствующих расходов.</w:t>
      </w:r>
    </w:p>
    <w:p w:rsidR="00E1780C" w:rsidRDefault="00812462">
      <w:pPr>
        <w:pStyle w:val="ConsPlusNormal0"/>
        <w:jc w:val="both"/>
      </w:pPr>
      <w:r>
        <w:t xml:space="preserve">(часть 2.1 введена Федеральным </w:t>
      </w:r>
      <w:hyperlink r:id="rId1295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При о</w:t>
      </w:r>
      <w:r>
        <w:t>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E1780C" w:rsidRDefault="00812462">
      <w:pPr>
        <w:pStyle w:val="ConsPlusNormal0"/>
        <w:jc w:val="both"/>
      </w:pPr>
      <w:r>
        <w:t>(часть 2.2 введена Федеральным</w:t>
      </w:r>
      <w:r>
        <w:t xml:space="preserve"> </w:t>
      </w:r>
      <w:hyperlink r:id="rId1296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2.3. Плановые проверки деятельности органов местного самоуправления и должностных лиц местного самоуправления пр</w:t>
      </w:r>
      <w:r>
        <w:t>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</w:t>
      </w:r>
      <w:r>
        <w:t>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государственного контроля (надзора) направляют в прокуратуру соответствующего субъекта Российской Федерации проекты ежегодны</w:t>
      </w:r>
      <w:r>
        <w:t>х планов проведения проверок деятельности органов местного самоуправления и должностных лиц местного самоуправления не позднее 1 сентября года, предшествующего году проведения проверок.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Указанные проекты рассматриваются прокуратурой субъекта Российской Фед</w:t>
      </w:r>
      <w:r>
        <w:t>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проверок.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Прокуратура субъекта Российской Федерации</w:t>
      </w:r>
      <w:r>
        <w:t xml:space="preserve"> на основании представленных органами государственного контроля (надзора) проектов формирует ежегодный план не позднее 1 октября года, предшествующего году проведения проверок.</w:t>
      </w:r>
    </w:p>
    <w:p w:rsidR="00E1780C" w:rsidRDefault="00812462">
      <w:pPr>
        <w:pStyle w:val="ConsPlusNormal0"/>
        <w:jc w:val="both"/>
      </w:pPr>
      <w:r>
        <w:t xml:space="preserve">(часть 2.3 введена Федеральным </w:t>
      </w:r>
      <w:hyperlink r:id="rId1297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2.4. В ежегодный план включаются следующие сведения: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наименования и места нахождения органов местного самоуправления и должностных лиц местного самоуправления</w:t>
      </w:r>
      <w:r>
        <w:t>, деятельность которых подлежит проверкам;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наименования органов государственного контроля (надзора), планирующих проведение проверок;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3) цели и основания проведения проверок, а также сроки их проведения.</w:t>
      </w:r>
    </w:p>
    <w:p w:rsidR="00E1780C" w:rsidRDefault="00812462">
      <w:pPr>
        <w:pStyle w:val="ConsPlusNormal0"/>
        <w:jc w:val="both"/>
      </w:pPr>
      <w:r>
        <w:t xml:space="preserve">(часть 2.4 введена Федеральным </w:t>
      </w:r>
      <w:hyperlink r:id="rId1298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2.5. Ежегодный план подлежит размещению на официальных сайтах прокуратуры субъекта Российской Федерации и соответствующего органа г</w:t>
      </w:r>
      <w:r>
        <w:t>осударственного контроля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E1780C" w:rsidRDefault="00812462">
      <w:pPr>
        <w:pStyle w:val="ConsPlusNormal0"/>
        <w:jc w:val="both"/>
      </w:pPr>
      <w:r>
        <w:t xml:space="preserve">(часть 2.5 введена Федеральным </w:t>
      </w:r>
      <w:hyperlink r:id="rId1299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E1780C" w:rsidRDefault="00E178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2023 году внеплановые контрольные (надзорные) мероприятия проводятся исключительно по основаниям, указанным в </w:t>
            </w:r>
            <w:hyperlink r:id="rId1300" w:tooltip="Постановление Правительства РФ от 10.03.2022 N 336 (ред. от 04.02.2023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Normal0"/>
        <w:spacing w:before="260"/>
        <w:ind w:firstLine="540"/>
        <w:jc w:val="both"/>
      </w:pPr>
      <w:r>
        <w:t>2.6.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</w:t>
      </w:r>
      <w:r>
        <w:t>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</w:t>
      </w:r>
      <w:r>
        <w:t>ычайных ситуаций, угрозу жизни и здоровью граждан, а также массовые нарушения прав граждан.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</w:t>
      </w:r>
      <w:r>
        <w:t>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</w:t>
      </w:r>
      <w:r>
        <w:t>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01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E1780C" w:rsidRDefault="00812462">
      <w:pPr>
        <w:pStyle w:val="ConsPlusNormal0"/>
        <w:jc w:val="both"/>
      </w:pPr>
      <w:r>
        <w:t xml:space="preserve">(часть 2.6 введена Федеральным </w:t>
      </w:r>
      <w:hyperlink r:id="rId1302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2.7.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</w:t>
      </w:r>
      <w:r>
        <w:t xml:space="preserve"> устранению последствий выявленных нарушений подлежит внесению в единый реестр проверок в соответствии с </w:t>
      </w:r>
      <w:hyperlink r:id="rId1303" w:tooltip="Постановление Правительства РФ от 28.04.2015 N 415 (ред. от 09.12.2022) &quot;О Правилах формирования и ведения единого реестра проверок&quot;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Правительством Р</w:t>
      </w:r>
      <w:r>
        <w:t>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2.7 в ред. Федерального </w:t>
      </w:r>
      <w:hyperlink r:id="rId1304" w:tooltip="Федеральный закон от 19.02.2018 N 17-ФЗ &quot;О внесении изменений в статью 77 Федерального закона &quot;Об общих принципах организации местного самоуправления в Российской Федерации&quot; и статью 25.1 Федерального закона &quot;О защите конкуренции&quot; {КонсультантПлюс}">
        <w:r>
          <w:rPr>
            <w:color w:val="0000FF"/>
          </w:rPr>
          <w:t>закона</w:t>
        </w:r>
      </w:hyperlink>
      <w:r>
        <w:t xml:space="preserve"> от 19.02.2018 N 17-ФЗ)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2.8.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</w:t>
      </w:r>
      <w:r>
        <w:t>ляется руководителем органа местного самоуправления, к компетенции которого относятся содержащиеся в запросе вопросы.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Срок, устанавливаемый органами государственного контроля (надзора) для предоставления органами местного самоуправления и должностными лица</w:t>
      </w:r>
      <w:r>
        <w:t>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Сокращение срока предоставления информации допускается в случаях установления фактов нарушений законодательства Рос</w:t>
      </w:r>
      <w:r>
        <w:t>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вправе не предоставлять информацию по запро</w:t>
      </w:r>
      <w:r>
        <w:t>су органов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</w:t>
      </w:r>
      <w:r>
        <w:t xml:space="preserve">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E1780C" w:rsidRDefault="00812462">
      <w:pPr>
        <w:pStyle w:val="ConsPlusNormal0"/>
        <w:jc w:val="both"/>
      </w:pPr>
      <w:r>
        <w:t xml:space="preserve">(часть 2.8 введена Федеральным </w:t>
      </w:r>
      <w:hyperlink r:id="rId1305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2.9. Органы государственного контроля (надзора) при выдаче предписаний об устранении выявленных нарушений и установ</w:t>
      </w:r>
      <w:r>
        <w:t>лении сроков их исполнения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2.9 введена Федеральным </w:t>
      </w:r>
      <w:hyperlink r:id="rId1306" w:tooltip="Федеральный закон от 05.10.2015 N 288-ФЗ &quot;О внесении изменений в статью 24.5 Кодекса Российской Федерации об административных правонарушениях и статью 77 Федерального закона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05.10.2015 N 288-ФЗ; в ред. Федерального </w:t>
      </w:r>
      <w:hyperlink r:id="rId1307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</w:t>
      </w:r>
      <w:r>
        <w:t>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</w:t>
      </w:r>
      <w:r>
        <w:t>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</w:t>
      </w:r>
      <w:r>
        <w:t>акже к мероприятиям по контролю (надзору), проводимым должностными лицами органов федеральной службы безопасности.</w:t>
      </w:r>
    </w:p>
    <w:p w:rsidR="00E1780C" w:rsidRDefault="00812462">
      <w:pPr>
        <w:pStyle w:val="ConsPlusNormal0"/>
        <w:jc w:val="both"/>
      </w:pPr>
      <w:r>
        <w:t xml:space="preserve">(часть 4 введена Федеральным </w:t>
      </w:r>
      <w:hyperlink r:id="rId1308" w:tooltip="Федеральный закон от 03.07.2016 N 298-ФЗ (ред. от 21.12.2021) &quot;О внесении изменений в главу V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">
        <w:r>
          <w:rPr>
            <w:color w:val="0000FF"/>
          </w:rPr>
          <w:t>законом</w:t>
        </w:r>
      </w:hyperlink>
      <w:r>
        <w:t xml:space="preserve"> от 03.07.2016 N 298-ФЗ)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78. Обжалование в суд решений, принятых путем прямого волеизъявления граждан, решений и действий (бездействия) органов местного самоуправления и долж</w:t>
      </w:r>
      <w:r>
        <w:t>ностных лиц 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</w:t>
      </w:r>
      <w:r>
        <w:t>вленном законом порядке.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jc w:val="center"/>
        <w:outlineLvl w:val="0"/>
      </w:pPr>
      <w:r>
        <w:t>Глава 11. ОСОБЕННОСТИ ОРГАНИЗАЦИИ</w:t>
      </w:r>
    </w:p>
    <w:p w:rsidR="00E1780C" w:rsidRDefault="00812462">
      <w:pPr>
        <w:pStyle w:val="ConsPlusTitle0"/>
        <w:jc w:val="center"/>
      </w:pPr>
      <w:r>
        <w:t>МЕСТНОГО САМОУПРАВЛЕНИЯ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82" w:name="P2272"/>
      <w:bookmarkEnd w:id="182"/>
      <w:r>
        <w:t>Статья 79. Особенности организации местного самоуправления в субъектах Российской Федерации - городах федерального значения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09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В городах федерального значения в соответствии с уставами указанных с</w:t>
      </w:r>
      <w:r>
        <w:t>убъектов Российской Федерации местное самоуправление осуществляется органами местного самоуправления на внутригородских территориях.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1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В городах федерального значения установление и изменение границ внутригородских муниципальных образований, их преобразование осуществляются закона</w:t>
      </w:r>
      <w:r>
        <w:t>ми городов федерального значения с учетом мнения населения соответствующих внутригородских территорий.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1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</w:t>
      </w:r>
      <w:r>
        <w:t>Российской Федерации - городов федерального значения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</w:t>
      </w:r>
      <w:r>
        <w:t>ъектов Российской Федерации - городов федерального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12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Предусмотренные федеральными законами полномочия органов местно</w:t>
      </w:r>
      <w:r>
        <w:t>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соответствующие вопросы определены как вопросы местного значе</w:t>
      </w:r>
      <w:r>
        <w:t>ния законами субъектов Российской Федерации - городов федерального значения.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13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314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соответствии с законами субъектов Российской Фе</w:t>
      </w:r>
      <w:r>
        <w:t>дерации 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</w:t>
      </w:r>
      <w:r>
        <w:t>их муниципальных образованиях может не формироваться.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15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29.06.2012 N 96-ФЗ, в ред. Федеральных законов от 27.05.2014 </w:t>
      </w:r>
      <w:hyperlink r:id="rId1316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30.03.2015 </w:t>
      </w:r>
      <w:hyperlink r:id="rId1317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 xml:space="preserve">, от 29.06.2015 </w:t>
      </w:r>
      <w:hyperlink r:id="rId1318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187-ФЗ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Законами субъектов Российской Федерации - городов феде</w:t>
      </w:r>
      <w:r>
        <w:t>рального значения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самоуправления внутригородских муниципальных образований г</w:t>
      </w:r>
      <w:r>
        <w:t>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средств.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19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29.06.2012 N 96-ФЗ, в ред. Федерального </w:t>
      </w:r>
      <w:hyperlink r:id="rId1320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в соотв</w:t>
      </w:r>
      <w:r>
        <w:t xml:space="preserve">етствии с </w:t>
      </w:r>
      <w:hyperlink w:anchor="P1952" w:tooltip="1) имущество, предназначенное для решения установленных настоящим Федеральным законом вопросов местного значения;">
        <w:r>
          <w:rPr>
            <w:color w:val="0000FF"/>
          </w:rPr>
          <w:t>пунктами 1</w:t>
        </w:r>
      </w:hyperlink>
      <w:r>
        <w:t xml:space="preserve"> - </w:t>
      </w:r>
      <w:hyperlink w:anchor="P1957" w:tooltip="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">
        <w:r>
          <w:rPr>
            <w:color w:val="0000FF"/>
          </w:rPr>
          <w:t>4 части 1 статьи 50</w:t>
        </w:r>
      </w:hyperlink>
      <w:r>
        <w:t xml:space="preserve"> настоящего Федерального закона и перечнем вопросов местного значения, установленным для этих муници</w:t>
      </w:r>
      <w:r>
        <w:t>пальных образований законами субъектов Российской Федерации - городов федерального значения.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27.05.2014 </w:t>
      </w:r>
      <w:hyperlink r:id="rId1321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23.06.2014 </w:t>
      </w:r>
      <w:hyperlink r:id="rId1322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80. Особенности организации местного самоуправления в закрытых административно-территориальных образованиях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Закрытые административно-территориальные образования являются городскими округами.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Особенности осуществления местного </w:t>
      </w:r>
      <w:r>
        <w:t xml:space="preserve">самоуправления в закрытых административно-территориальных образованиях устанавливаются федеральными </w:t>
      </w:r>
      <w:hyperlink r:id="rId1323" w:tooltip="Закон РФ от 14.07.1992 N 3297-1 (ред. от 15.04.2022) &quot;О закрытом административно-территориальном образован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2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83" w:name="P2296"/>
      <w:bookmarkEnd w:id="183"/>
      <w:r>
        <w:t>Статья 81. Особенности организации местного самоуправления в наукоградах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>1. Наукограды являются городскими округами.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Особенности осуществления мес</w:t>
      </w:r>
      <w:r>
        <w:t xml:space="preserve">тного самоуправления в наукоградах устанавливаются федеральным </w:t>
      </w:r>
      <w:hyperlink r:id="rId1325" w:tooltip="Федеральный закон от 07.04.1999 N 70-ФЗ (ред. от 20.04.2015) &quot;О статусе наукоград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 Особенности организации местного самоуправления на приграничных территориях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r>
        <w:t xml:space="preserve">Особенности осуществления местного самоуправления на приграничных территориях устанавливаются федеральным </w:t>
      </w:r>
      <w:hyperlink r:id="rId1326" w:tooltip="Закон РФ от 01.04.1993 N 4730-1 (ред. от 04.11.2022) &quot;О Государственной границе Российской Федерации&quot; {КонсультантПлюс}">
        <w:r>
          <w:rPr>
            <w:color w:val="0000FF"/>
          </w:rPr>
          <w:t>законом</w:t>
        </w:r>
      </w:hyperlink>
      <w:r>
        <w:t>, определяющим режим приграничной территории.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 xml:space="preserve">Статья 82.1. Особенности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</w:t>
      </w:r>
      <w:r>
        <w:t>(продукции)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27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1.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</w:t>
      </w:r>
      <w:r>
        <w:t>х необходимы для обеспечения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 - перечень), определяют поставщиков (подряд</w:t>
      </w:r>
      <w:r>
        <w:t>чиков, исполнителей) для заказчиков, находящихся на территориях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закупок товаров, работ, услуг д</w:t>
      </w:r>
      <w:r>
        <w:t>ля обеспечения государственных и муниципальных нужд в случае утверждения перечня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1 в ред. Федерального </w:t>
      </w:r>
      <w:hyperlink r:id="rId1328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</w:t>
      </w:r>
      <w:r>
        <w:t xml:space="preserve"> В перечень могут быть включены топливно-энергетические ресурсы, продовольственные товары и продукция производственно-технического назначения, а также услуги, связанные с их поставками. Включение в перечень иных товаров и услуг не допускается.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3. Закупки и</w:t>
      </w:r>
      <w:r>
        <w:t>ных товаров, услуг для обеспечения муниципальных нужд, необходимых для обеспечения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</w:t>
      </w:r>
      <w:r>
        <w:t>ии), но не включенных в перечень, осуществляются органами местного самоуправления указанных муниципальных образований.</w:t>
      </w:r>
    </w:p>
    <w:p w:rsidR="00E1780C" w:rsidRDefault="00812462">
      <w:pPr>
        <w:pStyle w:val="ConsPlusNormal0"/>
        <w:jc w:val="both"/>
      </w:pPr>
      <w:r>
        <w:t xml:space="preserve">(часть 3 в ред. Федерального </w:t>
      </w:r>
      <w:hyperlink r:id="rId1329" w:tooltip="Федеральный закон от 28.12.2013 N 3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</w:t>
      </w:r>
      <w:hyperlink r:id="rId1330" w:tooltip="Постановление Правительства РФ от 23.05.2000 N 402 (ред. от 06.12.2016) &quot;Об утверждении Перечня районов Крайнего Севера и приравненных к ним местностей с ограниченными сроками завоза грузов (продукции)&quot; {КонсультантПлюс}">
        <w:r>
          <w:rPr>
            <w:color w:val="0000FF"/>
          </w:rPr>
          <w:t>Перечень</w:t>
        </w:r>
      </w:hyperlink>
      <w:r>
        <w:t xml:space="preserve"> районов Крайнего Севера и приравненных к ним местностей с ограниченными сроками завоза грузов (продукции) утв</w:t>
      </w:r>
      <w:r>
        <w:t>ерждается Правительством Российской Федерации.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82.2. Особенности организации местного самоуправления на территории инновационного центра "Сколково"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31" w:tooltip="Федеральный закон от 28.09.2010 N 243-ФЗ (ред. от 21.12.202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Особенности организации местного самоуправления на территории инновационного центра "Сколково" устанавливаются Федеральным </w:t>
      </w:r>
      <w:hyperlink r:id="rId1332" w:tooltip="Федеральный закон от 28.09.2010 N 244-ФЗ (ред. от 28.12.2022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82.3. Особенности организации местного самоуправления на территориях опережающего развития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3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34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Особенности организации местного самоуправления на территориях опережающего развития устанавливаются Федеральным </w:t>
      </w:r>
      <w:hyperlink r:id="rId1335" w:tooltip="Федеральный закон от 29.12.2014 N 473-ФЗ (ред. от 28.12.2022) &quot;О территориях опережающего развития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"О территориях опережающего развития в Российской Федерации".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36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82.4. Особенности организации местного самоуправления на территориях инновационных научно-технологических центров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37" w:tooltip="Федеральный закон от 29.07.2017 N 216-ФЗ (ред. от 28.12.2022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E1780C" w:rsidRDefault="00E1780C">
      <w:pPr>
        <w:pStyle w:val="ConsPlusNormal0"/>
        <w:jc w:val="both"/>
      </w:pPr>
    </w:p>
    <w:p w:rsidR="00E1780C" w:rsidRDefault="00812462">
      <w:pPr>
        <w:pStyle w:val="ConsPlusNormal0"/>
        <w:ind w:firstLine="540"/>
        <w:jc w:val="both"/>
      </w:pPr>
      <w:r>
        <w:t>Особенности организации местного самоуправления на территориях инновационных научно-технологических ц</w:t>
      </w:r>
      <w:r>
        <w:t xml:space="preserve">ентров устанавливаются Федеральным </w:t>
      </w:r>
      <w:hyperlink r:id="rId1338" w:tooltip="Федеральный закон от 29.07.2017 N 216-ФЗ (ред. от 28.12.2022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</w:t>
      </w:r>
      <w:r>
        <w:t>одательные акты Российской Федерации".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82.5. Особенности организации местного самоуправления на территории свободного порта Владивосток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39" w:tooltip="Федеральный закон от 03.07.2018 N 181-ФЗ &quot;О внесении изменений в Федеральный закон &quot;Об общих принципах организации местного самоуправления в Российской Федерации&quot; и статью 4 Федерального закона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от 03.07.2018 N 181-ФЗ)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Особенности осуществления отдельных полномочий органов местно</w:t>
      </w:r>
      <w:r>
        <w:t xml:space="preserve">го самоуправления на территории свободного порта Владивосток устанавливаются Федеральным </w:t>
      </w:r>
      <w:hyperlink r:id="rId1340" w:tooltip="Федеральный закон от 13.07.2015 N 212-ФЗ (ред. от 14.07.2022)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от 13 июля 2015 года N 212-ФЗ "О свободном порте Владивосток".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82.6. Особенности организации местного самоуправления в муниципальных образования</w:t>
      </w:r>
      <w:r>
        <w:t>х, территории которых относятся к Арктической зоне Российской Федерации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41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<w:r>
          <w:rPr>
            <w:color w:val="0000FF"/>
          </w:rPr>
          <w:t>законом</w:t>
        </w:r>
      </w:hyperlink>
      <w:r>
        <w:t xml:space="preserve"> от 13.07.2020 N 194-ФЗ)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 xml:space="preserve">Особенности осуществления отдельных полномочий органов местного самоуправления в муниципальных образованиях, территории которых относятся к Арктической зоне Российской Федерации, устанавливаются Федеральным </w:t>
      </w:r>
      <w:hyperlink r:id="rId1342" w:tooltip="Федеральный закон от 13.07.2020 N 193-ФЗ (ред. от 14.07.2022) &quot;О государственной поддержке предпринимательской деятельности в Арктической зон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поддержке предпринимательской деятельности в Арктической зоне Российской Федерации".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82.7. Особенности организации местного самоуправления в фед</w:t>
      </w:r>
      <w:r>
        <w:t>еральных территориях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43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Особенности осуществления местного самоуправления в федеральных территориях устана</w:t>
      </w:r>
      <w:r>
        <w:t>вливаются федеральными законами.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82.8.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:rsidR="00E1780C" w:rsidRDefault="00812462">
      <w:pPr>
        <w:pStyle w:val="ConsPlusNormal0"/>
        <w:ind w:firstLine="540"/>
        <w:jc w:val="both"/>
      </w:pPr>
      <w:r>
        <w:t xml:space="preserve">(введена Федеральным </w:t>
      </w:r>
      <w:hyperlink r:id="rId1344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253-ФЗ)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Normal0"/>
        <w:ind w:firstLine="540"/>
        <w:jc w:val="both"/>
      </w:pPr>
      <w:r>
        <w:t>Особенности организации местного самоуправления на территории Военного инновационного технополиса "Эра" Министерства обороны</w:t>
      </w:r>
      <w:r>
        <w:t xml:space="preserve"> Российской Федерации устанавливаются Федеральным </w:t>
      </w:r>
      <w:hyperlink r:id="rId1345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Военном инновационном технополисе "Эра" Министерства о</w:t>
      </w:r>
      <w:r>
        <w:t>бороны Российской Федерации и о внесении изменений в отдельные законодательные акты Российской Федерации".</w:t>
      </w:r>
    </w:p>
    <w:p w:rsidR="00E1780C" w:rsidRDefault="00E1780C">
      <w:pPr>
        <w:pStyle w:val="ConsPlusNormal0"/>
        <w:ind w:firstLine="540"/>
        <w:jc w:val="both"/>
      </w:pPr>
    </w:p>
    <w:p w:rsidR="00E1780C" w:rsidRDefault="00812462">
      <w:pPr>
        <w:pStyle w:val="ConsPlusTitle0"/>
        <w:jc w:val="center"/>
        <w:outlineLvl w:val="0"/>
      </w:pPr>
      <w:r>
        <w:t>Глава 12. ПЕРЕХОДНЫЕ ПОЛОЖЕНИЯ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83. Вступление в силу настоящего Федерального закона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184" w:name="P2356"/>
      <w:bookmarkEnd w:id="184"/>
      <w:r>
        <w:t>1. Настоящий Федеральный закон, за исключением положени</w:t>
      </w:r>
      <w:r>
        <w:t>й, для которых настоящей главой установлены иные сроки и порядок вступления в силу, вступает в силу с 1 января 2009 года.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46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закона</w:t>
        </w:r>
      </w:hyperlink>
      <w:r>
        <w:t xml:space="preserve"> от 12.10.2005 N 129-ФЗ)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1.1. Со дня официального опубликования настоящего Федерального закона до 1 января 2009 года устанавливается переходный период.</w:t>
      </w:r>
    </w:p>
    <w:p w:rsidR="00E1780C" w:rsidRDefault="00812462">
      <w:pPr>
        <w:pStyle w:val="ConsPlusNormal0"/>
        <w:jc w:val="both"/>
      </w:pPr>
      <w:r>
        <w:t xml:space="preserve">(часть первая.1 введена Федеральным </w:t>
      </w:r>
      <w:hyperlink r:id="rId1347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85" w:name="P2360"/>
      <w:bookmarkEnd w:id="185"/>
      <w:r>
        <w:t>1.2. В пер</w:t>
      </w:r>
      <w:r>
        <w:t>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</w:t>
      </w:r>
      <w:r>
        <w:t>ся до 1 января 2006 года.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</w:t>
      </w:r>
      <w:r>
        <w:t>да.</w:t>
      </w:r>
    </w:p>
    <w:p w:rsidR="00E1780C" w:rsidRDefault="00812462">
      <w:pPr>
        <w:pStyle w:val="ConsPlusNormal0"/>
        <w:jc w:val="both"/>
      </w:pPr>
      <w:r>
        <w:t xml:space="preserve">(часть первая.2 введена Федеральным </w:t>
      </w:r>
      <w:hyperlink r:id="rId1348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86" w:name="P2362"/>
      <w:bookmarkEnd w:id="186"/>
      <w:r>
        <w:t>1.3. В</w:t>
      </w:r>
      <w:r>
        <w:t xml:space="preserve">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</w:t>
      </w:r>
      <w:r>
        <w:t>онов.</w:t>
      </w:r>
    </w:p>
    <w:p w:rsidR="00E1780C" w:rsidRDefault="00812462">
      <w:pPr>
        <w:pStyle w:val="ConsPlusNormal0"/>
        <w:jc w:val="both"/>
      </w:pPr>
      <w:r>
        <w:t xml:space="preserve">(часть первая.3 введена Федеральным </w:t>
      </w:r>
      <w:hyperlink r:id="rId1349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Н</w:t>
      </w:r>
      <w:r>
        <w:t>астоящая глава вступает в силу со дня официального опубликования настоящего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2.1. Положения настоящего Федерального закона, в том числе установленные </w:t>
      </w:r>
      <w:hyperlink w:anchor="P2367" w:tooltip="3. Положения статей 11 - 16, 34 -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, возникающим в силу требований статей ">
        <w:r>
          <w:rPr>
            <w:color w:val="0000FF"/>
          </w:rPr>
          <w:t>абзацем первым части 3</w:t>
        </w:r>
      </w:hyperlink>
      <w:r>
        <w:t xml:space="preserve"> настоящей статьи, применя</w:t>
      </w:r>
      <w:r>
        <w:t xml:space="preserve">ются с 1 января 2006 года до окончания переходного периода в части, не противоречащей положениям </w:t>
      </w:r>
      <w:hyperlink w:anchor="P2360" w:tooltip="1.2.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">
        <w:r>
          <w:rPr>
            <w:color w:val="0000FF"/>
          </w:rPr>
          <w:t>частей 1.2</w:t>
        </w:r>
      </w:hyperlink>
      <w:r>
        <w:t xml:space="preserve"> и </w:t>
      </w:r>
      <w:hyperlink w:anchor="P2362" w:tooltip="1.3.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">
        <w:r>
          <w:rPr>
            <w:color w:val="0000FF"/>
          </w:rPr>
          <w:t>1.3</w:t>
        </w:r>
      </w:hyperlink>
      <w:r>
        <w:t xml:space="preserve"> настоящей статьи.</w:t>
      </w:r>
    </w:p>
    <w:p w:rsidR="00E1780C" w:rsidRDefault="00812462">
      <w:pPr>
        <w:pStyle w:val="ConsPlusNormal0"/>
        <w:jc w:val="both"/>
      </w:pPr>
      <w:r>
        <w:t xml:space="preserve">(часть вторая.1 введена Федеральным </w:t>
      </w:r>
      <w:hyperlink r:id="rId1350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87" w:name="P2367"/>
      <w:bookmarkEnd w:id="187"/>
      <w:r>
        <w:t xml:space="preserve">3. Положения </w:t>
      </w:r>
      <w:hyperlink w:anchor="P237" w:tooltip="Статья 11. Границы муниципальных образований">
        <w:r>
          <w:rPr>
            <w:color w:val="0000FF"/>
          </w:rPr>
          <w:t>статей 11</w:t>
        </w:r>
      </w:hyperlink>
      <w:r>
        <w:t xml:space="preserve"> - </w:t>
      </w:r>
      <w:hyperlink w:anchor="P658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, </w:t>
      </w:r>
      <w:hyperlink w:anchor="P1321" w:tooltip="Статья 34. Органы местного самоуправления">
        <w:r>
          <w:rPr>
            <w:color w:val="0000FF"/>
          </w:rPr>
          <w:t>34</w:t>
        </w:r>
      </w:hyperlink>
      <w:r>
        <w:t xml:space="preserve"> - </w:t>
      </w:r>
      <w:hyperlink w:anchor="P1572" w:tooltip="Статья 37. Местная администрация">
        <w:r>
          <w:rPr>
            <w:color w:val="0000FF"/>
          </w:rPr>
          <w:t>37</w:t>
        </w:r>
      </w:hyperlink>
      <w:r>
        <w:t xml:space="preserve"> и </w:t>
      </w:r>
      <w:hyperlink w:anchor="P1949" w:tooltip="Статья 50. Муниципальное имущество">
        <w:r>
          <w:rPr>
            <w:color w:val="0000FF"/>
          </w:rPr>
          <w:t>50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 и до 1 января 2006 года при</w:t>
      </w:r>
      <w:r>
        <w:t xml:space="preserve">меняются исключительно к правоотношениям, возникающим в силу требований </w:t>
      </w:r>
      <w:hyperlink w:anchor="P2396" w:tooltip="Статья 84. Особенности осуществления местного самоуправления в переходный период">
        <w:r>
          <w:rPr>
            <w:color w:val="0000FF"/>
          </w:rPr>
          <w:t>статей 84</w:t>
        </w:r>
      </w:hyperlink>
      <w:r>
        <w:t xml:space="preserve"> и </w:t>
      </w:r>
      <w:hyperlink w:anchor="P2444" w:tooltip="Статья 85. Обеспечение реализации положений настоящего Федерального закона">
        <w:r>
          <w:rPr>
            <w:color w:val="0000FF"/>
          </w:rPr>
          <w:t>85</w:t>
        </w:r>
      </w:hyperlink>
      <w:r>
        <w:t xml:space="preserve"> настоящего Федерального закона. </w:t>
      </w:r>
      <w:hyperlink w:anchor="P99" w:tooltip="Статья 2. Основные термины и понятия">
        <w:r>
          <w:rPr>
            <w:color w:val="0000FF"/>
          </w:rPr>
          <w:t>Статьи 2</w:t>
        </w:r>
      </w:hyperlink>
      <w:r>
        <w:t xml:space="preserve"> и </w:t>
      </w:r>
      <w:hyperlink w:anchor="P225" w:tooltip="Статья 10. Территории муниципальных образований">
        <w:r>
          <w:rPr>
            <w:color w:val="0000FF"/>
          </w:rPr>
          <w:t>10</w:t>
        </w:r>
      </w:hyperlink>
      <w:r>
        <w:t xml:space="preserve"> настоящего Федерального закона применяются при реализации требований </w:t>
      </w:r>
      <w:hyperlink w:anchor="P2396" w:tooltip="Статья 84. Особенности осуществления местного самоуправления в переходный период">
        <w:r>
          <w:rPr>
            <w:color w:val="0000FF"/>
          </w:rPr>
          <w:t>статей 84</w:t>
        </w:r>
      </w:hyperlink>
      <w:r>
        <w:t xml:space="preserve"> и </w:t>
      </w:r>
      <w:hyperlink w:anchor="P2444" w:tooltip="Статья 85. Обеспечение реализации положений настоящего Федерального закона">
        <w:r>
          <w:rPr>
            <w:color w:val="0000FF"/>
          </w:rPr>
          <w:t>85</w:t>
        </w:r>
      </w:hyperlink>
      <w:r>
        <w:t xml:space="preserve"> настоящего Федерального закона. </w:t>
      </w:r>
      <w:hyperlink w:anchor="P1056" w:tooltip="Статья 25. Сход граждан, осуществляющий полномочия представительного органа муниципального образования">
        <w:r>
          <w:rPr>
            <w:color w:val="0000FF"/>
          </w:rPr>
          <w:t>Статья 25</w:t>
        </w:r>
      </w:hyperlink>
      <w:r>
        <w:t xml:space="preserve"> настоящего Федерального зак</w:t>
      </w:r>
      <w:r>
        <w:t xml:space="preserve">она применяется при реализации требований </w:t>
      </w:r>
      <w:hyperlink r:id="rId1351" w:tooltip="Федеральный закон от 06.10.2003 N 131-ФЗ (ред. от 29.12.2004) &quot;Об общих принципах организации местного самоуправления в Российской Федерации&quot; (с изм. и доп., вступившими в силу с 01.01.2005) ------------ Недействующая редакция {КонсультантПлюс}">
        <w:r>
          <w:rPr>
            <w:color w:val="0000FF"/>
          </w:rPr>
          <w:t>части 3 статьи 84</w:t>
        </w:r>
      </w:hyperlink>
      <w:r>
        <w:t xml:space="preserve"> и </w:t>
      </w:r>
      <w:hyperlink w:anchor="P2490" w:tooltip="5. 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 настоящего Федерального закона.">
        <w:r>
          <w:rPr>
            <w:color w:val="0000FF"/>
          </w:rPr>
          <w:t>части 5 статьи 85</w:t>
        </w:r>
      </w:hyperlink>
      <w:r>
        <w:t xml:space="preserve"> настоящего Федерального закона. </w:t>
      </w:r>
      <w:hyperlink w:anchor="P2272" w:tooltip="Статья 79. Особенности организации местного самоуправления в субъектах Российской Федерации - городах федерального значения">
        <w:r>
          <w:rPr>
            <w:color w:val="0000FF"/>
          </w:rPr>
          <w:t>Статьи 79</w:t>
        </w:r>
      </w:hyperlink>
      <w:r>
        <w:t xml:space="preserve"> - </w:t>
      </w:r>
      <w:hyperlink w:anchor="P2296" w:tooltip="Статья 81. Особенности организации местного самоуправления в наукоградах">
        <w:r>
          <w:rPr>
            <w:color w:val="0000FF"/>
          </w:rPr>
          <w:t>81</w:t>
        </w:r>
      </w:hyperlink>
      <w:r>
        <w:t xml:space="preserve"> настоящего Федерального закона применяются при реализации требований </w:t>
      </w:r>
      <w:hyperlink w:anchor="P2446" w:tooltip="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">
        <w:r>
          <w:rPr>
            <w:color w:val="0000FF"/>
          </w:rPr>
          <w:t>части 1 статьи 85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5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bookmarkStart w:id="188" w:name="P2369"/>
    <w:bookmarkEnd w:id="188"/>
    <w:p w:rsidR="00E1780C" w:rsidRDefault="00812462">
      <w:pPr>
        <w:pStyle w:val="ConsPlusNormal0"/>
        <w:spacing w:before="200"/>
        <w:ind w:firstLine="540"/>
        <w:jc w:val="both"/>
      </w:pPr>
      <w:r>
        <w:fldChar w:fldCharType="begin"/>
      </w:r>
      <w:r>
        <w:instrText xml:space="preserve"> HYPERLIN</w:instrText>
      </w:r>
      <w:r>
        <w:instrText xml:space="preserve">K \l "P542" \o "8) организация охраны общественного порядка на территории муниципального района муниципальной милицией;" \h </w:instrText>
      </w:r>
      <w:r>
        <w:fldChar w:fldCharType="separate"/>
      </w:r>
      <w:r>
        <w:rPr>
          <w:color w:val="0000FF"/>
        </w:rPr>
        <w:t>Пункт 8 части 1 статьи 15</w:t>
      </w:r>
      <w:r>
        <w:rPr>
          <w:color w:val="0000FF"/>
        </w:rPr>
        <w:fldChar w:fldCharType="end"/>
      </w:r>
      <w:r>
        <w:t xml:space="preserve"> и </w:t>
      </w:r>
      <w:hyperlink w:anchor="P687" w:tooltip="9) организация охраны общественного порядка на территории муниципального, городского округа муниципальной милицией;">
        <w:r>
          <w:rPr>
            <w:color w:val="0000FF"/>
          </w:rPr>
          <w:t>пункт 9 части 1 статьи 16</w:t>
        </w:r>
      </w:hyperlink>
      <w:r>
        <w:t xml:space="preserve">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E1780C" w:rsidRDefault="00812462">
      <w:pPr>
        <w:pStyle w:val="ConsPlusNormal0"/>
        <w:spacing w:before="200"/>
        <w:ind w:firstLine="540"/>
        <w:jc w:val="both"/>
      </w:pPr>
      <w:hyperlink w:anchor="P1231" w:tooltip="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">
        <w:r>
          <w:rPr>
            <w:color w:val="0000FF"/>
          </w:rPr>
          <w:t>Части 1</w:t>
        </w:r>
      </w:hyperlink>
      <w:r>
        <w:t xml:space="preserve"> и </w:t>
      </w:r>
      <w:hyperlink w:anchor="P1232" w:tooltip="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">
        <w:r>
          <w:rPr>
            <w:color w:val="0000FF"/>
          </w:rPr>
          <w:t>2</w:t>
        </w:r>
      </w:hyperlink>
      <w:r>
        <w:t xml:space="preserve">, </w:t>
      </w:r>
      <w:hyperlink w:anchor="P1236" w:tooltip="3. На публичные слушания должны выноситься:">
        <w:r>
          <w:rPr>
            <w:color w:val="0000FF"/>
          </w:rPr>
          <w:t>абзац первый</w:t>
        </w:r>
      </w:hyperlink>
      <w:r>
        <w:t xml:space="preserve"> и </w:t>
      </w:r>
      <w:hyperlink w:anchor="P1237" w:tooltip="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">
        <w:r>
          <w:rPr>
            <w:color w:val="0000FF"/>
          </w:rPr>
          <w:t>пункт 1 части 3</w:t>
        </w:r>
      </w:hyperlink>
      <w:r>
        <w:t xml:space="preserve">, </w:t>
      </w:r>
      <w:hyperlink w:anchor="P1245" w:tooltip="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">
        <w:r>
          <w:rPr>
            <w:color w:val="0000FF"/>
          </w:rPr>
          <w:t>часть 4 статьи 28</w:t>
        </w:r>
      </w:hyperlink>
      <w:r>
        <w:t xml:space="preserve"> и </w:t>
      </w:r>
      <w:hyperlink w:anchor="P1804" w:tooltip="Статья 44. Устав муниципального образования">
        <w:r>
          <w:rPr>
            <w:color w:val="0000FF"/>
          </w:rPr>
          <w:t>статья 44</w:t>
        </w:r>
      </w:hyperlink>
      <w:r>
        <w:t xml:space="preserve"> настоящего Федерального закона вступают в силу с 1 сентября 2005 года.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53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21.07.2005 N 97-ФЗ)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4. При формировании и утверждении проектов бюджетов субъектов Российской Федерации и местных бюджетов на 2006 - 2008 годы </w:t>
      </w:r>
      <w:hyperlink w:anchor="P2041" w:tooltip="Статья 60. Выравнивание бюджетной обеспеченности городских и сельских поселений, внутригородских районов">
        <w:r>
          <w:rPr>
            <w:color w:val="0000FF"/>
          </w:rPr>
          <w:t>статья 60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по согласованию с представительными органами поселений дотации из регион</w:t>
      </w:r>
      <w:r>
        <w:t>ального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</w:t>
      </w:r>
      <w:r>
        <w:t xml:space="preserve">ными налоговыми режимами, подлежащих зачислению в соответствии с Бюджетным </w:t>
      </w:r>
      <w:hyperlink r:id="rId1354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нормативов отчис</w:t>
      </w:r>
      <w:r>
        <w:t>лений от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распре</w:t>
      </w:r>
      <w:r>
        <w:t>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заменяющие дотации из регионального фонда финансовой поддержки </w:t>
      </w:r>
      <w:r>
        <w:t xml:space="preserve">поселений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Бюджетного </w:t>
      </w:r>
      <w:hyperlink r:id="rId1355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в случае наделе</w:t>
      </w:r>
      <w:r>
        <w:t>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</w:t>
      </w:r>
      <w:r>
        <w:t>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(д</w:t>
      </w:r>
      <w:r>
        <w:t xml:space="preserve">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 Бюджетного </w:t>
      </w:r>
      <w:hyperlink r:id="rId1356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</w:t>
      </w:r>
      <w:r>
        <w:t>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 Федерации. Региональный фонд финансовой поддержки поселений в части предоставления до</w:t>
      </w:r>
      <w:r>
        <w:t xml:space="preserve">таций городским округам распределяется в порядке, предусмотренном </w:t>
      </w:r>
      <w:hyperlink w:anchor="P2041" w:tooltip="Статья 60. Выравнивание бюджетной обеспеченности городских и сельских поселений, внутригородских районов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6) общие </w:t>
      </w:r>
      <w:r>
        <w:t xml:space="preserve">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</w:t>
      </w:r>
      <w:hyperlink r:id="rId135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отчисле</w:t>
      </w:r>
      <w:r>
        <w:t>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муниципальны</w:t>
      </w:r>
      <w:r>
        <w:t>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субъекта Рос</w:t>
      </w:r>
      <w:r>
        <w:t>сийской Федерации в соответствии с требованиями бюджетного законодательства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предусмотренных</w:t>
      </w:r>
      <w:r>
        <w:t xml:space="preserve">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9) в случае, если уровень расчетных налоговых доходов бюджета поселения (без учета налоговых дохо</w:t>
      </w:r>
      <w:r>
        <w:t>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бол</w:t>
      </w:r>
      <w:r>
        <w:t>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</w:t>
      </w:r>
      <w:r>
        <w:t>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</w:t>
      </w:r>
      <w:r>
        <w:t>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</w:t>
      </w:r>
      <w:r>
        <w:t>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доходо</w:t>
      </w:r>
      <w:r>
        <w:t>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раза,</w:t>
      </w:r>
      <w:r>
        <w:t xml:space="preserve"> в расчете на одного жителя.</w:t>
      </w:r>
    </w:p>
    <w:p w:rsidR="00E1780C" w:rsidRDefault="00812462">
      <w:pPr>
        <w:pStyle w:val="ConsPlusNormal0"/>
        <w:jc w:val="both"/>
      </w:pPr>
      <w:r>
        <w:t xml:space="preserve">(часть четвертая в ред. Федерального </w:t>
      </w:r>
      <w:hyperlink r:id="rId1358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<w:r>
          <w:rPr>
            <w:color w:val="0000FF"/>
          </w:rPr>
          <w:t>закона</w:t>
        </w:r>
      </w:hyperlink>
      <w:r>
        <w:t xml:space="preserve"> от 27</w:t>
      </w:r>
      <w:r>
        <w:t>.12.2005 N 198-ФЗ)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5. При формировании и утверждении проектов бюджетов субъектов Российской Федерации и местных бюджетов на 2006 - 2008 годы </w:t>
      </w:r>
      <w:hyperlink w:anchor="P2046" w:tooltip="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">
        <w:r>
          <w:rPr>
            <w:color w:val="0000FF"/>
          </w:rPr>
          <w:t>статья 61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по согласованию с представительными органами муниципальных районов (городских округов) дот</w:t>
      </w:r>
      <w:r>
        <w:t>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</w:t>
      </w:r>
      <w:r>
        <w:t xml:space="preserve">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</w:t>
      </w:r>
      <w:hyperlink r:id="rId1359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бюджет субъект</w:t>
      </w:r>
      <w:r>
        <w:t>а Российской 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</w:t>
      </w:r>
      <w:r>
        <w:t xml:space="preserve"> субъекта Российской Федерации в соответствии с требованиями бюджетного законодательства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Федерации на очередной финансовый год;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заменяющие дотации из </w:t>
      </w:r>
      <w:r>
        <w:t>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</w:t>
      </w:r>
      <w:r>
        <w:t>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в случае, если уровень расчетных налоговых доходов бюдже</w:t>
      </w:r>
      <w:r>
        <w:t>та муниципального района (городского округа) (без учета налоговых доходов по дополнительным (дифференцированным) нормативам отчислений) или уровень расчетной бюджетной обеспеченности муниципального района (городского округа) до выравнивания уровня бюджетно</w:t>
      </w:r>
      <w:r>
        <w:t xml:space="preserve">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</w:t>
      </w:r>
      <w:r>
        <w:t>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региональный фонд финансовой поддержки муниципальных районов (городских округов) в порядке, един</w:t>
      </w:r>
      <w:r>
        <w:t>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</w:t>
      </w:r>
      <w:r>
        <w:t>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</w:t>
      </w:r>
      <w:r>
        <w:t>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(городского округа) в расчете на одного жителя не может превышать 50 процентов разницы между расчет</w:t>
      </w:r>
      <w:r>
        <w:t xml:space="preserve">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</w:t>
      </w:r>
      <w:r>
        <w:t>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E1780C" w:rsidRDefault="00812462">
      <w:pPr>
        <w:pStyle w:val="ConsPlusNormal0"/>
        <w:jc w:val="both"/>
      </w:pPr>
      <w:r>
        <w:t xml:space="preserve">(часть пятая в ред. Федерального </w:t>
      </w:r>
      <w:hyperlink r:id="rId1360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<w:r>
          <w:rPr>
            <w:color w:val="0000FF"/>
          </w:rPr>
          <w:t>закона</w:t>
        </w:r>
      </w:hyperlink>
      <w:r>
        <w:t xml:space="preserve"> от 27.12.2005 N 198-ФЗ)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6. </w:t>
      </w:r>
      <w:hyperlink w:anchor="P2203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 2 части 1</w:t>
        </w:r>
      </w:hyperlink>
      <w:r>
        <w:t xml:space="preserve">, </w:t>
      </w:r>
      <w:hyperlink w:anchor="P2211" w:tooltip="4. В случае, пред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">
        <w:r>
          <w:rPr>
            <w:color w:val="0000FF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 Положение </w:t>
      </w:r>
      <w:hyperlink w:anchor="P1694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">
        <w:r>
          <w:rPr>
            <w:color w:val="0000FF"/>
          </w:rPr>
          <w:t>абзаца первого части 6 статьи 40</w:t>
        </w:r>
      </w:hyperlink>
      <w:r>
        <w:t xml:space="preserve"> настоящего Федерального закона, предусматривающее</w:t>
      </w:r>
      <w:r>
        <w:t xml:space="preserve">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</w:t>
      </w:r>
      <w:r>
        <w:t>ляются депутатами законодательных (представительных) органов государственной власти субъектов Российской Федерации, избранными до 13 мая 2002 года.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61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Положения второго предложения </w:t>
      </w:r>
      <w:hyperlink w:anchor="P1694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">
        <w:r>
          <w:rPr>
            <w:color w:val="0000FF"/>
          </w:rPr>
          <w:t>абзаца первого</w:t>
        </w:r>
      </w:hyperlink>
      <w:r>
        <w:t xml:space="preserve"> и </w:t>
      </w:r>
      <w:hyperlink w:anchor="P1694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">
        <w:r>
          <w:rPr>
            <w:color w:val="0000FF"/>
          </w:rPr>
          <w:t>абзаца четвертого части 6 статьи 40</w:t>
        </w:r>
      </w:hyperlink>
      <w:r>
        <w:t xml:space="preserve"> не распространяются на депутата представительного органа м</w:t>
      </w:r>
      <w:r>
        <w:t>униципального образования, выборное должностное лицо местного самоуправления, избранных на муниципальных выборах, назначенных до 1 февраля 2006 года.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62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15.02.2006 N 24-ФЗ)</w:t>
      </w:r>
    </w:p>
    <w:p w:rsidR="00E1780C" w:rsidRDefault="00812462">
      <w:pPr>
        <w:pStyle w:val="ConsPlusNormal0"/>
        <w:jc w:val="both"/>
      </w:pPr>
      <w:r>
        <w:t xml:space="preserve">(часть седьмая введена Федеральным </w:t>
      </w:r>
      <w:hyperlink r:id="rId1363" w:tooltip="Федеральный закон от 29.06.2005 N 69-ФЗ &quot;О внесении изменений в статью 80 Федерального закона &quot;Об основных гарантиях избирательных прав и права на участие в референдуме граждан Российской Федерации&quot; и в статью 83 Федерального закона &quot;Об общих принципах организ">
        <w:r>
          <w:rPr>
            <w:color w:val="0000FF"/>
          </w:rPr>
          <w:t>законом</w:t>
        </w:r>
      </w:hyperlink>
      <w:r>
        <w:t xml:space="preserve"> от 29.06.2005 N 69-ФЗ)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bookmarkStart w:id="189" w:name="P2396"/>
      <w:bookmarkEnd w:id="189"/>
      <w:r>
        <w:t>Статья 84. Особенности осуществления местного самоуправления в переходный период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190" w:name="P2398"/>
      <w:bookmarkEnd w:id="190"/>
      <w:r>
        <w:t>1. Выборы органов местного самоуправления, должностных лиц местного самоуправления в муниципальных образованиях, образованных до вступлени</w:t>
      </w:r>
      <w:r>
        <w:t>я в силу настоящей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1" w:name="P2399"/>
      <w:bookmarkEnd w:id="191"/>
      <w:r>
        <w:t xml:space="preserve">изменения границ муниципального образования в порядке, предусмотренном </w:t>
      </w:r>
      <w:hyperlink w:anchor="P2411" w:tooltip="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">
        <w:r>
          <w:rPr>
            <w:color w:val="0000FF"/>
          </w:rPr>
          <w:t xml:space="preserve">частью </w:t>
        </w:r>
        <w:r>
          <w:rPr>
            <w:color w:val="0000FF"/>
          </w:rPr>
          <w:t>3</w:t>
        </w:r>
      </w:hyperlink>
      <w:r>
        <w:t xml:space="preserve"> настоящей статьи, повлекшего увеличение численности избирателей муниципального образования более чем на 10 процентов;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2" w:name="P2400"/>
      <w:bookmarkEnd w:id="192"/>
      <w:r>
        <w:t xml:space="preserve">преобразования муниципального образования в порядке, предусмотренном </w:t>
      </w:r>
      <w:hyperlink w:anchor="P2411" w:tooltip="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</w:t>
      </w:r>
      <w:r>
        <w:t>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</w:t>
      </w:r>
      <w:r>
        <w:t xml:space="preserve">ия на выборах указанных органов и должностных лиц с днем голосования на иных выборах в порядке, установленном Федеральным </w:t>
      </w:r>
      <w:hyperlink r:id="rId1364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</w:t>
      </w:r>
      <w:r>
        <w:t>-ФЗ "Об основных гарантиях избирательных прав и права на участие в референдуме граждан Российской Федерации".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 случаях, указанных в </w:t>
      </w:r>
      <w:hyperlink w:anchor="P2399" w:tooltip="изменения границ муниципального образования в порядке, предусмотренном частью 3 настоящей статьи, повлекшего увеличение численности избирателей муниципального образования более чем на 10 процентов;">
        <w:r>
          <w:rPr>
            <w:color w:val="0000FF"/>
          </w:rPr>
          <w:t>абзацах втором</w:t>
        </w:r>
      </w:hyperlink>
      <w:r>
        <w:t xml:space="preserve"> и </w:t>
      </w:r>
      <w:hyperlink w:anchor="P2400" w:tooltip="преобразования муниципального образования в порядке, предусмотренном частью 3 настоящей статьи;">
        <w:r>
          <w:rPr>
            <w:color w:val="0000FF"/>
          </w:rPr>
          <w:t>тр</w:t>
        </w:r>
        <w:r>
          <w:rPr>
            <w:color w:val="0000FF"/>
          </w:rPr>
          <w:t>етьем</w:t>
        </w:r>
      </w:hyperlink>
      <w:r>
        <w:t xml:space="preserve"> настоящей части, формирование органов местного самоуправления производится в порядке, установленном </w:t>
      </w:r>
      <w:hyperlink w:anchor="P2444" w:tooltip="Статья 85. Обеспечение реализации положений настоящего Федерального закона">
        <w:r>
          <w:rPr>
            <w:color w:val="0000FF"/>
          </w:rPr>
          <w:t>статьей 85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(часть первая в ред. Федерального </w:t>
      </w:r>
      <w:hyperlink r:id="rId1365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<w:r>
          <w:rPr>
            <w:color w:val="0000FF"/>
          </w:rPr>
          <w:t>закона</w:t>
        </w:r>
      </w:hyperlink>
      <w:r>
        <w:t xml:space="preserve"> от 12.08.2004 N 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и должностные </w:t>
      </w:r>
      <w:r>
        <w:t xml:space="preserve">лица местного самоуправления, избранные до вступления в силу настоящей главы, а также избранные в соответствии с </w:t>
      </w:r>
      <w:hyperlink w:anchor="P2398" w:tooltip="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к">
        <w:r>
          <w:rPr>
            <w:color w:val="0000FF"/>
          </w:rPr>
          <w:t>абзацем первым части 1</w:t>
        </w:r>
      </w:hyperlink>
      <w:r>
        <w:t xml:space="preserve"> настоящей статьи, с 1 января 2006 года осуществляют полномочия по решению вопросов</w:t>
      </w:r>
      <w:r>
        <w:t xml:space="preserve">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6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w:anchor="P1379" w:tooltip="Статья 35. Представительный орган муниципального образования">
        <w:r>
          <w:rPr>
            <w:color w:val="0000FF"/>
          </w:rPr>
          <w:t>статьи 35</w:t>
        </w:r>
      </w:hyperlink>
      <w:r>
        <w:t xml:space="preserve"> настоящего Федерального закона о численности депутатов представите</w:t>
      </w:r>
      <w:r>
        <w:t>льных органов муниципальных образований применяются в отношении указанных органов, дата выборов которых назначена после вступления в силу настоящей главы. В случае, если положения устава муниципального образования, определяющие численность депутатов предст</w:t>
      </w:r>
      <w:r>
        <w:t xml:space="preserve">авительного органа муниципального образования, не приведены в соответствие с требованиями </w:t>
      </w:r>
      <w:hyperlink w:anchor="P1379" w:tooltip="Статья 35. Представительный орган муниципального образования">
        <w:r>
          <w:rPr>
            <w:color w:val="0000FF"/>
          </w:rPr>
          <w:t>статьи 35</w:t>
        </w:r>
      </w:hyperlink>
      <w:r>
        <w:t xml:space="preserve"> настоящего Федерального закона, то при проведении выборов, наз</w:t>
      </w:r>
      <w:r>
        <w:t xml:space="preserve">наченных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</w:t>
      </w:r>
      <w:hyperlink w:anchor="P1379" w:tooltip="Статья 35. Представительный орган муниципального образования">
        <w:r>
          <w:rPr>
            <w:color w:val="0000FF"/>
          </w:rPr>
          <w:t>статьей 35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67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<w:r>
          <w:rPr>
            <w:color w:val="0000FF"/>
          </w:rPr>
          <w:t>закона</w:t>
        </w:r>
      </w:hyperlink>
      <w:r>
        <w:t xml:space="preserve"> от 12.08.2004 N 99-ФЗ)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w:anchor="P1478" w:tooltip="Статья 36. Глава муниципального образования">
        <w:r>
          <w:rPr>
            <w:color w:val="0000FF"/>
          </w:rPr>
          <w:t>статей 36</w:t>
        </w:r>
      </w:hyperlink>
      <w:r>
        <w:t xml:space="preserve"> и </w:t>
      </w:r>
      <w:hyperlink w:anchor="P1572" w:tooltip="Статья 37. Местная администрация">
        <w:r>
          <w:rPr>
            <w:color w:val="0000FF"/>
          </w:rPr>
          <w:t>37</w:t>
        </w:r>
      </w:hyperlink>
      <w:r>
        <w:t xml:space="preserve"> настоящего Федерального закона о по</w:t>
      </w:r>
      <w:r>
        <w:t>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(назначенных) до вступления в силу настоя</w:t>
      </w:r>
      <w:r>
        <w:t>щей главы.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Положения </w:t>
      </w:r>
      <w:hyperlink w:anchor="P1407" w:tooltip="6. Численно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">
        <w:r>
          <w:rPr>
            <w:color w:val="0000FF"/>
          </w:rPr>
          <w:t>частей 6</w:t>
        </w:r>
      </w:hyperlink>
      <w:r>
        <w:t xml:space="preserve"> - </w:t>
      </w:r>
      <w:hyperlink w:anchor="P1418" w:tooltip="8.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е">
        <w:r>
          <w:rPr>
            <w:color w:val="0000FF"/>
          </w:rPr>
          <w:t>8 статьи 35</w:t>
        </w:r>
      </w:hyperlink>
      <w:r>
        <w:t xml:space="preserve">, </w:t>
      </w:r>
      <w:hyperlink w:anchor="P1481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частей 2</w:t>
        </w:r>
      </w:hyperlink>
      <w:r>
        <w:t xml:space="preserve"> и </w:t>
      </w:r>
      <w:hyperlink w:anchor="P1507" w:tooltip="3. Установленное п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">
        <w:r>
          <w:rPr>
            <w:color w:val="0000FF"/>
          </w:rPr>
          <w:t>3 статьи 36</w:t>
        </w:r>
      </w:hyperlink>
      <w:r>
        <w:t>,</w:t>
      </w:r>
      <w:r>
        <w:t xml:space="preserve"> </w:t>
      </w:r>
      <w:hyperlink w:anchor="P1576" w:tooltip="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">
        <w:r>
          <w:rPr>
            <w:color w:val="0000FF"/>
          </w:rPr>
          <w:t>частей 2</w:t>
        </w:r>
      </w:hyperlink>
      <w:r>
        <w:t xml:space="preserve"> - </w:t>
      </w:r>
      <w:hyperlink w:anchor="P1594" w:tooltip="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">
        <w:r>
          <w:rPr>
            <w:color w:val="0000FF"/>
          </w:rPr>
          <w:t>6 статьи 37</w:t>
        </w:r>
      </w:hyperlink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</w:t>
      </w:r>
      <w:r>
        <w:t>я и полномочия главы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</w:t>
      </w:r>
      <w:r>
        <w:t>азования, а в поселениях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6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3" w:name="P2411"/>
      <w:bookmarkEnd w:id="193"/>
      <w:r>
        <w:t>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</w:t>
      </w:r>
      <w:r>
        <w:t xml:space="preserve">ым настоящей статьей и </w:t>
      </w:r>
      <w:hyperlink w:anchor="P2444" w:tooltip="Статья 85. Обеспечение реализации положений настоящего Федерального закона">
        <w:r>
          <w:rPr>
            <w:color w:val="0000FF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образований, существующих на день </w:t>
      </w:r>
      <w:r>
        <w:t xml:space="preserve">вступления в силу настоящей главы, производятся с соблюдением требований соответственно </w:t>
      </w:r>
      <w:hyperlink w:anchor="P296" w:tooltip="Статья 12. Изменение границ муниципального образования">
        <w:r>
          <w:rPr>
            <w:color w:val="0000FF"/>
          </w:rPr>
          <w:t>статей 12</w:t>
        </w:r>
      </w:hyperlink>
      <w:r>
        <w:t xml:space="preserve"> и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 </w:t>
      </w:r>
      <w:hyperlink w:anchor="P257" w:tooltip="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">
        <w:r>
          <w:rPr>
            <w:color w:val="0000FF"/>
          </w:rPr>
          <w:t>пунктов 6</w:t>
        </w:r>
      </w:hyperlink>
      <w:r>
        <w:t xml:space="preserve">, </w:t>
      </w:r>
      <w:hyperlink w:anchor="P261" w:tooltip="7) сельский населенный пункт с численностью населения менее 1000 человек, как правило, входит в состав сельского поселения;">
        <w:r>
          <w:rPr>
            <w:color w:val="0000FF"/>
          </w:rPr>
          <w:t>7</w:t>
        </w:r>
      </w:hyperlink>
      <w:r>
        <w:t xml:space="preserve"> и </w:t>
      </w:r>
      <w:hyperlink w:anchor="P266" w:tooltip="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ьным округом общую границу;">
        <w:r>
          <w:rPr>
            <w:color w:val="0000FF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Наделение законом субъек</w:t>
      </w:r>
      <w:r>
        <w:t xml:space="preserve">та Российской Федерации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 с </w:t>
      </w:r>
      <w:hyperlink w:anchor="P2447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 статьи 85</w:t>
        </w:r>
      </w:hyperlink>
      <w:r>
        <w:t xml:space="preserve"> настоящего Федерального закона не является изменением границ, преобразованием указанного района.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Наделение законом субъекта Российской Федерации городских населенных пунктов, расположенных в границах района, явл</w:t>
      </w:r>
      <w:r>
        <w:t xml:space="preserve">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частью 7 статьи 13</w:t>
        </w:r>
      </w:hyperlink>
      <w:r>
        <w:t xml:space="preserve"> настояще</w:t>
      </w:r>
      <w:r>
        <w:t>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разграничены в соответствии с </w:t>
      </w:r>
      <w:hyperlink r:id="rId1369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пунктом 3 статьи 6</w:t>
        </w:r>
      </w:hyperlink>
      <w:r>
        <w:t xml:space="preserve"> Федерального закона от 28 августа 1995 года N 154-ФЗ "Об общих принципах организации местного самоуправления в Российской Федерации", с 1 января 2006 года являются городск</w:t>
      </w:r>
      <w:r>
        <w:t xml:space="preserve">ими округами, если законом субъекта Российской Федерации до 1 марта 2005 года в соответствии с требованиями </w:t>
      </w:r>
      <w:hyperlink w:anchor="P283" w:tooltip="2. Наделение городского посел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">
        <w:r>
          <w:rPr>
            <w:color w:val="0000FF"/>
          </w:rPr>
          <w:t>части 2 статьи 11</w:t>
        </w:r>
      </w:hyperlink>
      <w:r>
        <w:t xml:space="preserve"> и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части 7 статьи 13</w:t>
        </w:r>
      </w:hyperlink>
      <w:r>
        <w:t xml:space="preserve"> настоящего Федерального закона не ус</w:t>
      </w:r>
      <w:r>
        <w:t xml:space="preserve">тановлено иное. Изменение статуса указанных городских поселений с 1 января 2006 года производится в порядке, предусмотренном </w:t>
      </w:r>
      <w:hyperlink w:anchor="P347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частью 7 статьи 13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7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случае наличия в составе территории (в границах) муниципального образования (за исключением района) города и других населенных пунктов, являющихся м</w:t>
      </w:r>
      <w:r>
        <w:t>униципальными образованиями, не позднее 1 марта 2005 года законом субъекта Российской Федерации принимается решение: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7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</w:t>
      </w:r>
      <w:r>
        <w:t>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городской черт</w:t>
      </w:r>
      <w:r>
        <w:t>ы;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7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7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Внутригородские муниципальные образования упраздняются с 1 января 2006 года.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74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hyperlink w:anchor="P2446" w:tooltip="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">
        <w:r>
          <w:rPr>
            <w:color w:val="0000FF"/>
          </w:rPr>
          <w:t>частью 1 статьи 85</w:t>
        </w:r>
      </w:hyperlink>
      <w:r>
        <w:t xml:space="preserve"> настоящего Федерального закона каждый город наделяется статусом городского поселения (гор</w:t>
      </w:r>
      <w:r>
        <w:t>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Федерации.</w:t>
      </w:r>
    </w:p>
    <w:p w:rsidR="00E1780C" w:rsidRDefault="00812462">
      <w:pPr>
        <w:pStyle w:val="ConsPlusNormal0"/>
        <w:jc w:val="both"/>
      </w:pPr>
      <w:r>
        <w:t>(абзац введен Федерал</w:t>
      </w:r>
      <w:r>
        <w:t xml:space="preserve">ьным </w:t>
      </w:r>
      <w:hyperlink r:id="rId137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Если на территории района, являющегося муниципальным образованием на день официального опубликования настоящего Федерально</w:t>
      </w:r>
      <w:r>
        <w:t xml:space="preserve">го закона, находится один населенный пункт или если в соответствии с положениями </w:t>
      </w:r>
      <w:hyperlink w:anchor="P237" w:tooltip="Статья 11. Границы муниципальных образований">
        <w:r>
          <w:rPr>
            <w:color w:val="0000FF"/>
          </w:rPr>
          <w:t>статьи 11</w:t>
        </w:r>
      </w:hyperlink>
      <w:r>
        <w:t xml:space="preserve"> настоящего Федерального закона может быть образовано не более двух поселений, не позднее</w:t>
      </w:r>
      <w:r>
        <w:t xml:space="preserve">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2006</w:t>
      </w:r>
      <w:r>
        <w:t xml:space="preserve"> года законом субъекта Российской Федерации.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</w:t>
      </w:r>
      <w:r>
        <w:t>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 вновь образов</w:t>
      </w:r>
      <w:r>
        <w:t>анного поселения в соответствии с настоящим Федеральным законом.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7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4" w:name="P2428"/>
      <w:bookmarkEnd w:id="194"/>
      <w:r>
        <w:t>4. На территориях вновь образованных</w:t>
      </w:r>
      <w:r>
        <w:t xml:space="preserve"> в соответствии с </w:t>
      </w:r>
      <w:hyperlink w:anchor="P2447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 статьи 85</w:t>
        </w:r>
      </w:hyperlink>
      <w:r>
        <w:t xml:space="preserve">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</w:t>
      </w:r>
      <w:r>
        <w:t>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местного значения на день вступления в силу настоящей главы.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5" w:name="P2429"/>
      <w:bookmarkEnd w:id="195"/>
      <w:r>
        <w:t>5. Органы местног</w:t>
      </w:r>
      <w:r>
        <w:t>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</w:t>
      </w:r>
      <w:r>
        <w:t>06 года.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образований, другие муниципальные правовые акты, формировать иные органы местн</w:t>
      </w:r>
      <w:r>
        <w:t>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</w:t>
      </w:r>
      <w:r>
        <w:t>тупают в силу не ранее 1 января 2006 года.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</w:t>
      </w:r>
      <w:r>
        <w:t xml:space="preserve">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</w:t>
      </w:r>
      <w:hyperlink w:anchor="P2428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части 4</w:t>
        </w:r>
      </w:hyperlink>
      <w:r>
        <w:t xml:space="preserve"> на</w:t>
      </w:r>
      <w:r>
        <w:t>стоящей статьи.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Органы местного самоуправления вновь образованных муниципальных образований,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осуществлению</w:t>
      </w:r>
      <w:r>
        <w:t xml:space="preserve"> полномочий с 1 января 2005 года и осуществляют полномочия до 1 января 2006 года в соответствии с положениями Федерального </w:t>
      </w:r>
      <w:hyperlink r:id="rId1377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28 августа 1995 года N 154-ФЗ "О</w:t>
      </w:r>
      <w:r>
        <w:t xml:space="preserve">б общих принципах организации местного самоуправления в Российской Федерации". При этом </w:t>
      </w:r>
      <w:hyperlink r:id="rId1378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статьи 14</w:t>
        </w:r>
      </w:hyperlink>
      <w:r>
        <w:t xml:space="preserve"> - </w:t>
      </w:r>
      <w:hyperlink r:id="rId1379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17</w:t>
        </w:r>
      </w:hyperlink>
      <w:r>
        <w:t xml:space="preserve"> указанного Федерального закона и </w:t>
      </w:r>
      <w:hyperlink w:anchor="P2428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часть 4</w:t>
        </w:r>
      </w:hyperlink>
      <w:r>
        <w:t xml:space="preserve"> настоящей статьи не применяются. Законом субъекта Российской Федерации может быть предусмотрено решение </w:t>
      </w:r>
      <w:r>
        <w:t>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</w:t>
      </w:r>
      <w:r>
        <w:t xml:space="preserve">й. В таком случае положения Федерального </w:t>
      </w:r>
      <w:hyperlink r:id="rId1380" w:tooltip="Федеральный закон от 25.09.1997 N 126-ФЗ (ред. от 28.12.2004) &quot;О финансовых основах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25 сентября 1997 года N 126-ФЗ "О финансовых основах местного самоуправления в Российской Федерации" не применяются.</w:t>
      </w:r>
    </w:p>
    <w:p w:rsidR="00E1780C" w:rsidRDefault="00812462">
      <w:pPr>
        <w:pStyle w:val="ConsPlusNormal0"/>
        <w:jc w:val="both"/>
      </w:pPr>
      <w:r>
        <w:t xml:space="preserve">(абзац </w:t>
      </w:r>
      <w:r>
        <w:t xml:space="preserve">введен Федеральным </w:t>
      </w:r>
      <w:hyperlink r:id="rId138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6" w:name="P2433"/>
      <w:bookmarkEnd w:id="196"/>
      <w:r>
        <w:t>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</w:t>
      </w:r>
      <w:r>
        <w:t xml:space="preserve"> органа местного самоуправления или выборного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</w:t>
      </w:r>
      <w:r>
        <w:t>астоящим Федеральным законом, и в течение семи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</w:t>
      </w:r>
      <w:r>
        <w:t xml:space="preserve"> депутатов и выборных должностных лиц прекращаются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</w:t>
      </w:r>
      <w:r>
        <w:t xml:space="preserve"> Федеральным законом, в отношении гражданина,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</w:t>
      </w:r>
      <w:hyperlink r:id="rId1382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пункта 6 статьи 70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Федерации", федерал</w:t>
      </w:r>
      <w:r>
        <w:t>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иных категорий граждан, установленных федеральными з</w:t>
      </w:r>
      <w:r>
        <w:t>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8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</w:t>
      </w:r>
      <w:r>
        <w:t>ребованиями настоящего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</w:t>
      </w:r>
      <w:r>
        <w:t xml:space="preserve">льной власти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</w:t>
      </w:r>
      <w:r>
        <w:t xml:space="preserve">в соответствии с </w:t>
      </w:r>
      <w:hyperlink w:anchor="P2428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</w:t>
      </w:r>
      <w:r>
        <w:t xml:space="preserve"> соответствии с законами субъектов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84" w:tooltip="Федеральный закон от 28.12.2004 N 183-ФЗ (ред. от 25.06.2012, с изм. от 30.09.2013) &quot;О внесении изменений в некоторые законодательные акты Российской Федерации в связи с образованием Федерального казначейства&quot; {КонсультантПлюс}">
        <w:r>
          <w:rPr>
            <w:color w:val="0000FF"/>
          </w:rPr>
          <w:t>закона</w:t>
        </w:r>
      </w:hyperlink>
      <w:r>
        <w:t xml:space="preserve"> от 28.12.2004 N 183-ФЗ)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Проект бюджета вновь образованного муниципального образования на 2006 год на основ</w:t>
      </w:r>
      <w:r>
        <w:t>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7. Положения </w:t>
      </w:r>
      <w:hyperlink w:anchor="P1679" w:tooltip="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">
        <w:r>
          <w:rPr>
            <w:color w:val="0000FF"/>
          </w:rPr>
          <w:t xml:space="preserve">абзаца </w:t>
        </w:r>
        <w:r>
          <w:rPr>
            <w:color w:val="0000FF"/>
          </w:rPr>
          <w:t>третьего части 5 статьи 40</w:t>
        </w:r>
      </w:hyperlink>
      <w:r>
        <w:t xml:space="preserve">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закона, применяются по</w:t>
      </w:r>
      <w:r>
        <w:t xml:space="preserve"> истечении срока полномочий, на который они были избраны в соответствии с уставами муниципальных образований.</w:t>
      </w:r>
    </w:p>
    <w:p w:rsidR="00E1780C" w:rsidRDefault="00812462">
      <w:pPr>
        <w:pStyle w:val="ConsPlusNormal0"/>
        <w:jc w:val="both"/>
      </w:pPr>
      <w:r>
        <w:t xml:space="preserve">(часть седьмая введена Федеральным </w:t>
      </w:r>
      <w:hyperlink r:id="rId1385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386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E1780C" w:rsidRDefault="00E1780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178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1780C" w:rsidRDefault="00812462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85, касающиеся </w:t>
            </w:r>
            <w:r>
              <w:rPr>
                <w:color w:val="392C69"/>
              </w:rPr>
              <w:t xml:space="preserve">избирательных комиссий муниципальных образований, применяются в части, не противоречащей ФЗ от 14.03.2022 </w:t>
            </w:r>
            <w:hyperlink r:id="rId1387" w:tooltip="Федеральный закон от 14.03.2022 N 60-ФЗ (ред. от 14.07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0C" w:rsidRDefault="00E1780C">
            <w:pPr>
              <w:pStyle w:val="ConsPlusNormal0"/>
            </w:pPr>
          </w:p>
        </w:tc>
      </w:tr>
    </w:tbl>
    <w:p w:rsidR="00E1780C" w:rsidRDefault="00812462">
      <w:pPr>
        <w:pStyle w:val="ConsPlusTitle0"/>
        <w:spacing w:before="260"/>
        <w:ind w:firstLine="540"/>
        <w:jc w:val="both"/>
        <w:outlineLvl w:val="1"/>
      </w:pPr>
      <w:bookmarkStart w:id="197" w:name="P2444"/>
      <w:bookmarkEnd w:id="197"/>
      <w:r>
        <w:t>Статья 85. Обеспечение реализации положений настоящего Федерального закона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198" w:name="P2446"/>
      <w:bookmarkEnd w:id="198"/>
      <w:r>
        <w:t>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</w:t>
      </w:r>
      <w:r>
        <w:t>й Федерации: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199" w:name="P2447"/>
      <w:bookmarkEnd w:id="199"/>
      <w:r>
        <w:t>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</w:t>
      </w:r>
      <w:r>
        <w:t>га, муниципального района;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38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00" w:name="P2449"/>
      <w:bookmarkEnd w:id="200"/>
      <w:r>
        <w:t>2) до 31 марта 2005 года устанавливают законом субъекта Российской Федерации чис</w:t>
      </w:r>
      <w:r>
        <w:t>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формирования представительных органов первого созыва вновь образованных муниципаль</w:t>
      </w:r>
      <w:r>
        <w:t>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ноября 2005 года;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до 31 марта 2005 года устанавливают законом субъекта Российской Ф</w:t>
      </w:r>
      <w:r>
        <w:t xml:space="preserve">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</w:t>
      </w:r>
      <w:hyperlink w:anchor="P1336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</w:t>
      </w:r>
      <w:r>
        <w:t>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период до 1 ноября 2005 года в границах муниципальных образований, установленн</w:t>
      </w:r>
      <w:r>
        <w:t>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до 30 апр</w:t>
      </w:r>
      <w:r>
        <w:t xml:space="preserve">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</w:t>
      </w:r>
      <w:hyperlink w:anchor="P1336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</w:t>
      </w:r>
      <w:r>
        <w:t xml:space="preserve">учае, если структура органов местного самоуправления не определена на местном референдуме (сходе граждан) в соответствии с </w:t>
      </w:r>
      <w:hyperlink w:anchor="P1336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389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Выборы в органы местного самоуправления назначаются в сроки, установленные </w:t>
      </w:r>
      <w:hyperlink r:id="rId1390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</w:t>
      </w:r>
      <w:r>
        <w:t>сийской Федерации может предусматриваться: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государственной власти субъекта Российской Федерации, формирование избира</w:t>
      </w:r>
      <w:r>
        <w:t>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возложение полномочий избирательных комиссий вновь образованных муниципальных образований на те</w:t>
      </w:r>
      <w:r>
        <w:t>рриториальные избирательные комиссии;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осуществление территориальными избирательными комиссиями отдельных полномочий, связанных с обеспечением деятельности избирательной комиссии субъекта Российской Федерации по формированию избирательных комиссий вновь обр</w:t>
      </w:r>
      <w:r>
        <w:t xml:space="preserve">азованных муниципальных образований в соответствии с Федеральным </w:t>
      </w:r>
      <w:hyperlink r:id="rId1391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</w:t>
      </w:r>
      <w:r>
        <w:t>граждан Российской Федерации";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Федерации либ</w:t>
      </w:r>
      <w:r>
        <w:t>о избирательной комиссией, организующей выборы;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входят указанные поселени</w:t>
      </w:r>
      <w:r>
        <w:t>я, либо избирательной комиссией, организующей выборы.</w:t>
      </w:r>
    </w:p>
    <w:p w:rsidR="00E1780C" w:rsidRDefault="00812462">
      <w:pPr>
        <w:pStyle w:val="ConsPlusNormal0"/>
        <w:jc w:val="both"/>
      </w:pPr>
      <w:r>
        <w:t xml:space="preserve">(п. 2 в ред. Федерального </w:t>
      </w:r>
      <w:hyperlink r:id="rId139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01" w:name="P2462"/>
      <w:bookmarkEnd w:id="201"/>
      <w:r>
        <w:t>3) до 1 января 2008 года обеспечивают безвозмезд</w:t>
      </w:r>
      <w:r>
        <w:t>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</w:t>
      </w:r>
      <w:r>
        <w:t>м.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</w:t>
      </w:r>
      <w:r>
        <w:t>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12.10.2005 </w:t>
      </w:r>
      <w:hyperlink r:id="rId1393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394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до 1 ноября 2005 года приводят в соответствие с требованиями </w:t>
      </w:r>
      <w:hyperlink w:anchor="P938" w:tooltip="Глава 4. НАДЕЛЕНИЕ ОРГАНОВ МЕСТНОГО САМОУПРАВЛЕНИЯ">
        <w:r>
          <w:rPr>
            <w:color w:val="0000FF"/>
          </w:rPr>
          <w:t>главы 4</w:t>
        </w:r>
      </w:hyperlink>
      <w:r>
        <w:t xml:space="preserve"> настоящего Федерального закона законы субъектов Российской Федерации, которыми орга</w:t>
      </w:r>
      <w:r>
        <w:t>ны местного самоуправления наделены отдельными государственными полномочиями;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до 1 января 2006 года приводят в соответствие с требованиями настоящего Федерального закона конституции (уставы), законы и иные нормативные правовые акты субъектов Российской Фед</w:t>
      </w:r>
      <w:r>
        <w:t>ерации;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5) содействуют созданию советов муниципальных образований субъектов Российской Федерации в соответствии с требованиями настоящего Федерального закона;</w:t>
      </w:r>
    </w:p>
    <w:p w:rsidR="00E1780C" w:rsidRDefault="00812462">
      <w:pPr>
        <w:pStyle w:val="ConsPlusNormal0"/>
        <w:jc w:val="both"/>
      </w:pPr>
      <w:r>
        <w:t xml:space="preserve">(п. 5 в ред. Федерального </w:t>
      </w:r>
      <w:hyperlink r:id="rId1395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закона</w:t>
        </w:r>
      </w:hyperlink>
      <w:r>
        <w:t xml:space="preserve"> от 12.10.2005 N 129-ФЗ)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предусматривают в проектах законов субъектов Российской Федерации о бюджетах субъектов Российской Федерации на 2005</w:t>
      </w:r>
      <w:r>
        <w:t xml:space="preserve"> 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 указанных районах городских, сельских поселений в соответствии с требованиями настоящего </w:t>
      </w:r>
      <w:r>
        <w:t>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7) 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</w:t>
      </w:r>
      <w:hyperlink w:anchor="P1586" w:tooltip="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">
        <w:r>
          <w:rPr>
            <w:color w:val="0000FF"/>
          </w:rPr>
          <w:t>частью 5 статьи 37</w:t>
        </w:r>
      </w:hyperlink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</w:t>
      </w:r>
      <w:r>
        <w:t>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E1780C" w:rsidRDefault="00812462">
      <w:pPr>
        <w:pStyle w:val="ConsPlusNormal0"/>
        <w:jc w:val="both"/>
      </w:pPr>
      <w:r>
        <w:t xml:space="preserve">(п. 7 введен Федеральным </w:t>
      </w:r>
      <w:hyperlink r:id="rId1396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1.1.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</w:t>
      </w:r>
      <w:r>
        <w:t>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</w:t>
      </w:r>
      <w:r>
        <w:t>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Ма</w:t>
      </w:r>
      <w:r>
        <w:t>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Федерации.</w:t>
      </w:r>
    </w:p>
    <w:p w:rsidR="00E1780C" w:rsidRDefault="00812462">
      <w:pPr>
        <w:pStyle w:val="ConsPlusNormal0"/>
        <w:jc w:val="both"/>
      </w:pPr>
      <w:r>
        <w:t xml:space="preserve">(часть 1.1 введена Федеральным </w:t>
      </w:r>
      <w:hyperlink r:id="rId1397" w:tooltip="Федеральный закон от 27.05.2014 N 136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До приведения нормативных правовых актов субъектов</w:t>
      </w:r>
      <w:r>
        <w:t xml:space="preserve"> Российской Федерации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3. При утверждении границ муниципальных образований во исполнение требований </w:t>
      </w:r>
      <w:hyperlink w:anchor="P2447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пункта 1 части 1</w:t>
        </w:r>
      </w:hyperlink>
      <w:r>
        <w:t xml:space="preserve">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</w:t>
      </w:r>
      <w:r>
        <w:t xml:space="preserve"> </w:t>
      </w:r>
      <w:hyperlink r:id="rId1398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градостроительного</w:t>
        </w:r>
      </w:hyperlink>
      <w:r>
        <w:t xml:space="preserve"> и </w:t>
      </w:r>
      <w:hyperlink r:id="rId1399" w:tooltip="&quot;Земельный кодекс Российской Федерации&quot; от 25.10.2001 N 136-ФЗ (ред. от 06.02.2023) (с изм. и доп., вступ. в силу с 01.03.2023) {КонсультантПлюс}">
        <w:r>
          <w:rPr>
            <w:color w:val="0000FF"/>
          </w:rPr>
          <w:t>земельного</w:t>
        </w:r>
      </w:hyperlink>
      <w:r>
        <w:t xml:space="preserve"> законодательства не позднее 1 января 2015 года.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12.10.2005 </w:t>
      </w:r>
      <w:hyperlink r:id="rId1400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40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30.11.2011 </w:t>
      </w:r>
      <w:hyperlink r:id="rId1402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 случае, если границы муниципальных образований не утверждены органами государственной власти субъектов Российской Федерации до 1 марта 2005 года в порядке, предусмотренном </w:t>
      </w:r>
      <w:hyperlink w:anchor="P2447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</w:t>
        </w:r>
      </w:hyperlink>
      <w:r>
        <w:t xml:space="preserve"> настоящей статьи, границы муниципальных образований утверждаются до 31 марта 2005 года федеральным </w:t>
      </w:r>
      <w:hyperlink r:id="rId1403" w:tooltip="Постановление Правительства РФ от 20.12.2004 N 814 &quot;Об уполномоченном федеральном органе исполнительной власти по утверждению границ муниципальных образований&quot; {КонсультантПлюс}">
        <w:r>
          <w:rPr>
            <w:color w:val="0000FF"/>
          </w:rPr>
          <w:t>органом</w:t>
        </w:r>
      </w:hyperlink>
      <w:r>
        <w:t xml:space="preserve"> испол</w:t>
      </w:r>
      <w:r>
        <w:t>нительной власти, уполномоченным Правительством Российской Федерации.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404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В случае, если город (поселок), который должен быть наделен статусом городского поселения, не имеет утвержденного в установленном </w:t>
      </w:r>
      <w:hyperlink r:id="rId1405" w:tooltip="&quot;Градостроительный кодекс Российской Федерации&quot; от 29.12.2004 N 190-ФЗ (ред. от 29.12.2022) {КонсультантПлюс}">
        <w:r>
          <w:rPr>
            <w:color w:val="0000FF"/>
          </w:rPr>
          <w:t>порядке</w:t>
        </w:r>
      </w:hyperlink>
      <w:r>
        <w:t xml:space="preserve"> генерального плана либо его сложившаяся территория выходит за пределы городской черты, а та</w:t>
      </w:r>
      <w:r>
        <w:t>кже если между городом (поселком)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40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на основании исторически сложившейся территории города (поселка), а также в соответствии с границами земельных участков, выделенных для горо</w:t>
      </w:r>
      <w:r>
        <w:t>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40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02" w:name="P2483"/>
      <w:bookmarkEnd w:id="202"/>
      <w: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40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Правовой акт, которым в соответствии с </w:t>
      </w:r>
      <w:hyperlink w:anchor="P2483" w:tooltip="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">
        <w:r>
          <w:rPr>
            <w:color w:val="0000FF"/>
          </w:rPr>
          <w:t>абзацем пятым</w:t>
        </w:r>
      </w:hyperlink>
      <w:r>
        <w:t xml:space="preserve"> настоя</w:t>
      </w:r>
      <w:r>
        <w:t>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40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</w:t>
      </w:r>
      <w:r>
        <w:t xml:space="preserve">жениями </w:t>
      </w:r>
      <w:hyperlink w:anchor="P225" w:tooltip="Статья 10. Территории муниципальных образований">
        <w:r>
          <w:rPr>
            <w:color w:val="0000FF"/>
          </w:rPr>
          <w:t>статей 10</w:t>
        </w:r>
      </w:hyperlink>
      <w:r>
        <w:t xml:space="preserve"> - </w:t>
      </w:r>
      <w:hyperlink w:anchor="P318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 с учетом законодательства субъекта Рос</w:t>
      </w:r>
      <w:r>
        <w:t>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E1780C" w:rsidRDefault="00812462">
      <w:pPr>
        <w:pStyle w:val="ConsPlusNormal0"/>
        <w:jc w:val="both"/>
      </w:pPr>
      <w:r>
        <w:t xml:space="preserve">(абзац введен Федеральным </w:t>
      </w:r>
      <w:hyperlink r:id="rId141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4. 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</w:t>
      </w:r>
      <w:r>
        <w:t xml:space="preserve">й статьей, указанные выборы назначаются и проводятся в соответствии с Федеральным </w:t>
      </w:r>
      <w:hyperlink r:id="rId1411" w:tooltip="Федеральный закон от 26.11.1996 N 138-ФЗ (ред. от 04.06.2014) &quot;Об обеспечении конституционных прав граждан Российской Федерации избирать и быть избранными в органы местного самоуправления&quot; (вместе с &quot;Временным положением о проведении выборов депутатов представ">
        <w:r>
          <w:rPr>
            <w:color w:val="0000FF"/>
          </w:rPr>
          <w:t>законом</w:t>
        </w:r>
      </w:hyperlink>
      <w:r>
        <w:t xml:space="preserve"> от 26 ноя</w:t>
      </w:r>
      <w:r>
        <w:t xml:space="preserve">бря 1996 года N 138-ФЗ "Об обеспечении конституционных прав граждан Российской Федерации избирать и быть избранными в органы местного самоуправления" и Федеральным </w:t>
      </w:r>
      <w:hyperlink r:id="rId1412" w:tooltip="Федеральный закон от 12.06.2002 N 67-ФЗ (ред. от 28.12.2022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</w:t>
      </w:r>
      <w:r>
        <w:t xml:space="preserve"> июня 2002 года N 67-ФЗ "Об основных гарантиях избирательных прав и права на участие в референдуме граждан Российской Федерации".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03" w:name="P2490"/>
      <w:bookmarkEnd w:id="203"/>
      <w:r>
        <w:t>5. При определении структуры органов местного самоуправления вновь образованных муниципальных образований применяется порядок,</w:t>
      </w:r>
      <w:r>
        <w:t xml:space="preserve"> установленный </w:t>
      </w:r>
      <w:hyperlink w:anchor="P1336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6. Полномочия избранных в соответствии с </w:t>
      </w:r>
      <w:hyperlink w:anchor="P2449" w:tooltip="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">
        <w:r>
          <w:rPr>
            <w:color w:val="0000FF"/>
          </w:rPr>
          <w:t>абзацем вторым пункта 2 части 1</w:t>
        </w:r>
      </w:hyperlink>
      <w:r>
        <w:t xml:space="preserve"> настоящей статьи глав муниципальных образ</w:t>
      </w:r>
      <w:r>
        <w:t xml:space="preserve">ований определяются уставами муниципальных образований в соответствии с </w:t>
      </w:r>
      <w:hyperlink w:anchor="P1481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 статьи 36</w:t>
        </w:r>
      </w:hyperlink>
      <w:r>
        <w:t xml:space="preserve"> нас</w:t>
      </w:r>
      <w:r>
        <w:t>тоящего Федерального закона.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7. Правительство Российской Федерации: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1) до 1 июня 2004 года в соответствии с </w:t>
      </w:r>
      <w:hyperlink w:anchor="P289" w:tooltip="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">
        <w:r>
          <w:rPr>
            <w:color w:val="0000FF"/>
          </w:rPr>
          <w:t>частью 4 статьи 11</w:t>
        </w:r>
      </w:hyperlink>
      <w:r>
        <w:t xml:space="preserve"> настоящего Федерального закона утверждает </w:t>
      </w:r>
      <w:hyperlink r:id="rId1413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</w:t>
      </w:r>
      <w:r>
        <w:t xml:space="preserve">ерриториям с низкой плотностью населения в соответствии с </w:t>
      </w:r>
      <w:hyperlink w:anchor="P287" w:tooltip="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">
        <w:r>
          <w:rPr>
            <w:color w:val="0000FF"/>
          </w:rPr>
          <w:t>частью 3 статьи 11</w:t>
        </w:r>
      </w:hyperlink>
      <w:r>
        <w:t xml:space="preserve"> настоящего Федерального закона, а также </w:t>
      </w:r>
      <w:hyperlink r:id="rId1414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утрати</w:t>
      </w:r>
      <w:r>
        <w:t xml:space="preserve">л силу. - Федеральный </w:t>
      </w:r>
      <w:hyperlink r:id="rId1415" w:tooltip="Федеральный закон от 18.10.2007 N 230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. в силу с 01.01.2023) {КонсультантПлюс}">
        <w:r>
          <w:rPr>
            <w:color w:val="0000FF"/>
          </w:rPr>
          <w:t>закон</w:t>
        </w:r>
      </w:hyperlink>
      <w:r>
        <w:t xml:space="preserve"> от 18.10.2007 N 230-ФЗ;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04" w:name="P2495"/>
      <w:bookmarkEnd w:id="204"/>
      <w:r>
        <w:t>3) до 1 января 2008 года обеспечивает безвозмездную пере</w:t>
      </w:r>
      <w:r>
        <w:t>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требованиями настоящего Федерального закона. Со дня вс</w:t>
      </w:r>
      <w:r>
        <w:t>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</w:t>
      </w:r>
      <w:r>
        <w:t>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12.10.2005 </w:t>
      </w:r>
      <w:hyperlink r:id="rId1416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41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</w:t>
        </w:r>
        <w:r>
          <w:rPr>
            <w:color w:val="0000FF"/>
          </w:rPr>
          <w:t>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4) до 1 января 2005 года вносит в Государственную Думу Федерального Собрания Российской Федерации: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проекты федеральных законов о внесении изменений и дополнений в федеральные законы, которыми органы местного самоуправления наделены отдельными государ</w:t>
      </w:r>
      <w:r>
        <w:t xml:space="preserve">ственными полномочиями Российской Федерации, в целях приведения данных федеральных законов в соответствие с требованиями </w:t>
      </w:r>
      <w:hyperlink w:anchor="P938" w:tooltip="Глава 4. НАДЕЛЕНИЕ ОРГАНОВ МЕСТНОГО САМОУПРАВЛЕНИЯ">
        <w:r>
          <w:rPr>
            <w:color w:val="0000FF"/>
          </w:rPr>
          <w:t>главы 4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проекты феде</w:t>
      </w:r>
      <w:r>
        <w:t>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</w:t>
      </w:r>
      <w:r>
        <w:t xml:space="preserve"> в соответствие с требованиями </w:t>
      </w:r>
      <w:hyperlink w:anchor="P861" w:tooltip="Статья 17. Полномочия органов местного самоуправления по решению вопросов местного значения">
        <w:r>
          <w:rPr>
            <w:color w:val="0000FF"/>
          </w:rPr>
          <w:t>статей 17</w:t>
        </w:r>
      </w:hyperlink>
      <w:r>
        <w:t xml:space="preserve"> и </w:t>
      </w:r>
      <w:hyperlink w:anchor="P921" w:tooltip="Статья 18. Принципы правового регулирования полномочий органов местного самоуправления">
        <w:r>
          <w:rPr>
            <w:color w:val="0000FF"/>
          </w:rPr>
          <w:t>18</w:t>
        </w:r>
      </w:hyperlink>
      <w:r>
        <w:t xml:space="preserve"> настоящего Федерального закона;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</w:t>
      </w:r>
      <w:hyperlink r:id="rId1418" w:tooltip="&quot;Гражданский процессуальный кодекс Российской Федерации&quot; от 14.11.2002 N 138-ФЗ (ред. от 17.02.2023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</w:t>
      </w:r>
      <w:r>
        <w:t xml:space="preserve">и Арбитражный процессуальный </w:t>
      </w:r>
      <w:hyperlink r:id="rId1419" w:tooltip="&quot;Арбитражный процессуальный кодекс Российской Федерации&quot; от 24.07.2002 N 95-ФЗ (ред. от 29.12.2022, с изм. от 10.01.2023) (с изм. и доп., вступ. в силу с 01.01.2023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в целях обеспечения местного самоуправления правом на судебную защиту;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5) до 1 января 2005 года утверждает </w:t>
      </w:r>
      <w:hyperlink r:id="rId1420" w:tooltip="Постановление Правительства РФ от 31.12.2004 N 903 (ред. от 02.08.2005) &quot;Об утверждении Правил составления передаточного (разделительного) акта по имущественным обязательствам органов местного самоуправления&quot; {КонсультантПлюс}">
        <w:r>
          <w:rPr>
            <w:color w:val="0000FF"/>
          </w:rPr>
          <w:t>порядок</w:t>
        </w:r>
      </w:hyperlink>
      <w:r>
        <w:t xml:space="preserve"> и сроки составления передаточного (разделительного) акта в соответствии с требованиями </w:t>
      </w:r>
      <w:hyperlink w:anchor="P2513" w:tooltip="10.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">
        <w:r>
          <w:rPr>
            <w:color w:val="0000FF"/>
          </w:rPr>
          <w:t>части 10</w:t>
        </w:r>
      </w:hyperlink>
      <w:r>
        <w:t xml:space="preserve"> настоящей статьи;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6)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7) до </w:t>
      </w:r>
      <w:r>
        <w:t xml:space="preserve">1 июня 2005 года утверждает </w:t>
      </w:r>
      <w:hyperlink r:id="rId1421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порядок</w:t>
        </w:r>
      </w:hyperlink>
      <w:r>
        <w:t xml:space="preserve"> ведения государственного реестра муницип</w:t>
      </w:r>
      <w:r>
        <w:t xml:space="preserve">альных образований Российской Федерации, а также федеральный </w:t>
      </w:r>
      <w:hyperlink r:id="rId1422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орган</w:t>
        </w:r>
      </w:hyperlink>
      <w:r>
        <w:t xml:space="preserve"> исполните</w:t>
      </w:r>
      <w:r>
        <w:t>льной власти, уполномоченный Правительством Российской Федерации на ведение данного реестра.</w:t>
      </w:r>
    </w:p>
    <w:p w:rsidR="00E1780C" w:rsidRDefault="00812462">
      <w:pPr>
        <w:pStyle w:val="ConsPlusNormal0"/>
        <w:jc w:val="both"/>
      </w:pPr>
      <w:r>
        <w:t xml:space="preserve">(п. 7 введен Федеральным </w:t>
      </w:r>
      <w:hyperlink r:id="rId142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8. Органы</w:t>
      </w:r>
      <w:r>
        <w:t xml:space="preserve"> местного самоуправления: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предусматривают в проектах бюджетов районов на 2005 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самоуправления, выборных должностных л</w:t>
      </w:r>
      <w:r>
        <w:t>иц вновь образованных городских, сельских поселений, расположенных в границах территорий соответствующих районов;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2) до 1 июля 2005 года приводят в соответствие с требованиями настоящего Федерального закона уставы муниципальных образований и другие нормати</w:t>
      </w:r>
      <w:r>
        <w:t>вные правовые акты органов местного самоуправления;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05" w:name="P2508"/>
      <w:bookmarkEnd w:id="205"/>
      <w:r>
        <w:t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</w:t>
      </w:r>
      <w:r>
        <w:t>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января 2008 го</w:t>
      </w:r>
      <w:r>
        <w:t>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передаваемое</w:t>
      </w:r>
      <w:r>
        <w:t xml:space="preserve">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закреплению указан</w:t>
      </w:r>
      <w:r>
        <w:t>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12.10.2005 </w:t>
      </w:r>
      <w:hyperlink r:id="rId1424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42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осуществляют в </w:t>
      </w:r>
      <w:hyperlink r:id="rId1426" w:tooltip="Федеральный закон от 21.12.2001 N 178-ФЗ (ред. от 06.02.2023) &quot;О приватизации государственного и муниципального имущества&quot; (с изм. и доп., вступ. в силу с 01.03.2023) {КонсультантПлюс}">
        <w:r>
          <w:rPr>
            <w:color w:val="0000FF"/>
          </w:rPr>
          <w:t>порядке</w:t>
        </w:r>
      </w:hyperlink>
      <w:r>
        <w:t>, предусмотренном законодательством о приватизации, отчуждение или производят перепрофилирование муни</w:t>
      </w:r>
      <w:r>
        <w:t xml:space="preserve">ципального имущества, находящегося в муниципальной собственности на 1 января 2006 года, не соответствующего требованиям </w:t>
      </w:r>
      <w:hyperlink w:anchor="P1949" w:tooltip="Статья 50. Муниципальное имущество">
        <w:r>
          <w:rPr>
            <w:color w:val="0000FF"/>
          </w:rPr>
          <w:t>статьи 50</w:t>
        </w:r>
      </w:hyperlink>
      <w:r>
        <w:t xml:space="preserve"> настоящего Федерального закона и не переданного в соответс</w:t>
      </w:r>
      <w:r>
        <w:t xml:space="preserve">твии с </w:t>
      </w:r>
      <w:hyperlink w:anchor="P2508" w:tooltip="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">
        <w:r>
          <w:rPr>
            <w:color w:val="0000FF"/>
          </w:rPr>
          <w:t>пунктом 3</w:t>
        </w:r>
      </w:hyperlink>
      <w:r>
        <w:t xml:space="preserve"> настоящей части в федеральную собственность, собственность субъектов Российской Федерации, а также в собственность иных муниципальных образований.</w:t>
      </w:r>
    </w:p>
    <w:p w:rsidR="00E1780C" w:rsidRDefault="00812462">
      <w:pPr>
        <w:pStyle w:val="ConsPlusNormal0"/>
        <w:jc w:val="both"/>
      </w:pPr>
      <w:r>
        <w:t xml:space="preserve">(в ред. Федеральных законов от 31.12.2005 </w:t>
      </w:r>
      <w:hyperlink r:id="rId1427" w:tooltip="Федеральный закон от 31.12.2005 N 199-ФЗ (ред. от 21.12.2021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199-ФЗ</w:t>
        </w:r>
      </w:hyperlink>
      <w:r>
        <w:t xml:space="preserve">, от 25.12.2008 </w:t>
      </w:r>
      <w:hyperlink r:id="rId142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1429" w:tooltip="Федеральный закон от 27.12.2009 N 365-ФЗ (ред. от 29.07.2017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430" w:tooltip="Федеральный закон от 30.11.2011 N 361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361-ФЗ</w:t>
        </w:r>
      </w:hyperlink>
      <w:r>
        <w:t>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E1780C" w:rsidRDefault="00812462">
      <w:pPr>
        <w:pStyle w:val="ConsPlusNormal0"/>
        <w:spacing w:before="200"/>
        <w:ind w:firstLine="540"/>
        <w:jc w:val="both"/>
      </w:pPr>
      <w:bookmarkStart w:id="206" w:name="P2513"/>
      <w:bookmarkEnd w:id="206"/>
      <w:r>
        <w:t>10. Органы местного само</w:t>
      </w:r>
      <w:r>
        <w:t>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</w:t>
      </w:r>
      <w:r>
        <w:t xml:space="preserve">олномочия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w:anchor="P2429" w:tooltip="5.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">
        <w:r>
          <w:rPr>
            <w:color w:val="0000FF"/>
          </w:rPr>
          <w:t>части 5 статьи 84</w:t>
        </w:r>
      </w:hyperlink>
      <w:r>
        <w:t xml:space="preserve"> настоящего Федерального закона. 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возникшим вследствие действий (бездействия) </w:t>
      </w:r>
      <w:r>
        <w:t>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</w:t>
      </w:r>
      <w:r>
        <w:t>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</w:t>
      </w:r>
      <w:r>
        <w:t>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</w:t>
      </w:r>
      <w:r>
        <w:t xml:space="preserve">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</w:t>
      </w:r>
      <w:r>
        <w:t>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</w:t>
      </w:r>
      <w:r>
        <w:t xml:space="preserve">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</w:t>
      </w:r>
      <w:r>
        <w:t>ними не установлено федеральными законами.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431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Имущественные обязательства органов местного </w:t>
      </w:r>
      <w:r>
        <w:t xml:space="preserve">самоуправления вновь образованных муниципальных образований, возникающие в силу правопреемства, определяются передаточным (разделительным) актом. </w:t>
      </w:r>
      <w:hyperlink r:id="rId1432" w:tooltip="Постановление Правительства РФ от 31.12.2004 N 903 (ред. от 02.08.2005) &quot;Об утверждении Правил составления передаточного (разделительного) акта по имущественным обязательствам органов местного самоуправления&quot; {КонсультантПлюс}">
        <w:r>
          <w:rPr>
            <w:color w:val="0000FF"/>
          </w:rPr>
          <w:t>Порядок</w:t>
        </w:r>
      </w:hyperlink>
      <w:r>
        <w:t xml:space="preserve"> и сроки составления передаточного (разделительного) акта устанавливаются уполномоченным Правительством Российской Федерации федеральным органом исполнительной власти.</w:t>
      </w:r>
    </w:p>
    <w:p w:rsidR="00E1780C" w:rsidRDefault="00812462">
      <w:pPr>
        <w:pStyle w:val="ConsPlusNormal0"/>
        <w:jc w:val="both"/>
      </w:pPr>
      <w:r>
        <w:t xml:space="preserve">(в ред. Федерального </w:t>
      </w:r>
      <w:hyperlink r:id="rId1433" w:tooltip="Федеральный закон от 23.07.2008 N 160-ФЗ (ред. от 21.12.2021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Указанный передаточный (разделительный) акт утверждается законом субъекта Российской Федер</w:t>
      </w:r>
      <w:r>
        <w:t>ации.</w:t>
      </w:r>
    </w:p>
    <w:p w:rsidR="00E1780C" w:rsidRDefault="00812462">
      <w:pPr>
        <w:pStyle w:val="ConsPlusNormal0"/>
        <w:jc w:val="both"/>
      </w:pPr>
      <w:r>
        <w:t xml:space="preserve">(п. 10 в ред. Федерального </w:t>
      </w:r>
      <w:hyperlink r:id="rId1434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11. Перераспределение имущества в соответствии с </w:t>
      </w:r>
      <w:hyperlink w:anchor="P2462" w:tooltip="3)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">
        <w:r>
          <w:rPr>
            <w:color w:val="0000FF"/>
          </w:rPr>
          <w:t>пунктом 3 части 1</w:t>
        </w:r>
      </w:hyperlink>
      <w:r>
        <w:t xml:space="preserve">, </w:t>
      </w:r>
      <w:hyperlink w:anchor="P2495" w:tooltip="3)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">
        <w:r>
          <w:rPr>
            <w:color w:val="0000FF"/>
          </w:rPr>
          <w:t>пунктом 3 части 7</w:t>
        </w:r>
      </w:hyperlink>
      <w:r>
        <w:t xml:space="preserve">, </w:t>
      </w:r>
      <w:hyperlink w:anchor="P2508" w:tooltip="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">
        <w:r>
          <w:rPr>
            <w:color w:val="0000FF"/>
          </w:rPr>
          <w:t>пунктом 3 части 8</w:t>
        </w:r>
      </w:hyperlink>
      <w:r>
        <w:t xml:space="preserve"> настоящей статьи между Российской Федерацией, субъектами Российской Федерации, муниципальными образованиями производится в с</w:t>
      </w:r>
      <w:r>
        <w:t xml:space="preserve">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 января 2006 года настоящим Федеральным законом, </w:t>
      </w:r>
      <w:r>
        <w:t>другими федеральными законами, в порядке, определенном Правительством Российской Федерации.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12. 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</w:t>
      </w:r>
      <w:r>
        <w:t>ащей настоящему Федеральному закону.</w:t>
      </w:r>
    </w:p>
    <w:p w:rsidR="00E1780C" w:rsidRDefault="00E1780C">
      <w:pPr>
        <w:pStyle w:val="ConsPlusNormal0"/>
      </w:pPr>
    </w:p>
    <w:p w:rsidR="00E1780C" w:rsidRDefault="00812462">
      <w:pPr>
        <w:pStyle w:val="ConsPlusTitle0"/>
        <w:ind w:firstLine="540"/>
        <w:jc w:val="both"/>
        <w:outlineLvl w:val="1"/>
      </w:pPr>
      <w:r>
        <w:t>Статья 86. Признание утратившими силу отдельных нормативных правовых актов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ind w:firstLine="540"/>
        <w:jc w:val="both"/>
      </w:pPr>
      <w:bookmarkStart w:id="207" w:name="P2524"/>
      <w:bookmarkEnd w:id="207"/>
      <w:r>
        <w:t xml:space="preserve">1. Со дня </w:t>
      </w:r>
      <w:hyperlink w:anchor="P2356" w:tooltip="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">
        <w:r>
          <w:rPr>
            <w:color w:val="0000FF"/>
          </w:rPr>
          <w:t>вступления</w:t>
        </w:r>
      </w:hyperlink>
      <w:r>
        <w:t xml:space="preserve"> в силу настоящего Федерального закона признать утратившими силу: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1) Указ Президиума Верховного Совета РСФСР от 27 августа 1985 года N 1247-XI "Об утверждении Положения</w:t>
      </w:r>
      <w:r>
        <w:t xml:space="preserve"> об общих собраниях, сходах граждан по месту их жительства в РСФСР" (Ведомости Верховного Совета РСФСР, 1985, N 36, ст. 1269);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2) Указ Президиума Верховного Совета РСФСР от 3 сентября 1985 года N 1306-XI "Об утверждении Положения об общественных сельских, </w:t>
      </w:r>
      <w:r>
        <w:t>уличных, квартальных комитетах в населенных пунктах РСФСР" (Ведомости Верховного Совета РСФСР, 1985, N 37, ст. 1308);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3) </w:t>
      </w:r>
      <w:hyperlink r:id="rId1435" w:tooltip="Закон РФ от 06.07.1991 N 1550-1 (ред. от 03.12.2008) &quot;О местном самоуправлении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6 июля 1991 года N 1550-1 "О местном самоуправлении в</w:t>
      </w:r>
      <w:r>
        <w:t xml:space="preserve"> Российской Федерации" (Ведомости Съезда народных депутатов РСФСР и Верховного Совета РСФСР, 1991, N 29, ст. 1010);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4) </w:t>
      </w:r>
      <w:hyperlink r:id="rId1436" w:tooltip="Закон РФ от 24.06.1992 N 3119-1 (ред. от 18.12.2006) &quot;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&quot;О Еврейской автономной области&quot;, &quot;О выборах народных д">
        <w:r>
          <w:rPr>
            <w:color w:val="0000FF"/>
          </w:rPr>
          <w:t>статью 16</w:t>
        </w:r>
      </w:hyperlink>
      <w:r>
        <w:t xml:space="preserve"> Закона Российской Федерации от 24 июня 1992 года N 3119-1 "О внесении изменений и дополнений в Гражданский кодекс РСФСР, Гражданский процессуальный кодекс РСФСР, Регламент Верховного Совета РСФСР, Законы Р</w:t>
      </w:r>
      <w:r>
        <w:t>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перехода к рыночным отношениям", "О крестьянском (фермерском) хозяйстве", "О земельной реформе", "О бан</w:t>
      </w:r>
      <w:r>
        <w:t>ках и банковской деятельности в РСФСР", "О Центральном банке РСФСР (Банке России)", "О собственности в РСФСР", "О предприятиях и предпринимательской деятельности", "О государственной налоговой службе РСФСР", "О конкуренции и ограничении монополистической д</w:t>
      </w:r>
      <w:r>
        <w:t>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 РСФСР", "О приватизации государственных и муниципальных предприятий в РСФСР", "Об основах бюджетного у</w:t>
      </w:r>
      <w:r>
        <w:t>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краевой, областной администрации", "О товарных биржах и биржевой торговле" (Ведомости Съезда народных депут</w:t>
      </w:r>
      <w:r>
        <w:t>атов Российской Федерации и Верховного Совета Российской Федерации, 1992, N 34, ст. 1966);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5) </w:t>
      </w:r>
      <w:hyperlink r:id="rId1437" w:tooltip="Закон РФ от 22.10.1992 N 3703-1 &quot;О внесении изменений и дополнений в Закон РСФСР &quot;О местном самоуправлении в РСФСР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22 октября 1992 года N 3703-1 "О внесении изменений и дополнений в Зак</w:t>
      </w:r>
      <w:r>
        <w:t>он РСФСР "О местном самоуправлении в РСФСР" (Ведомости Съезда народных депутатов Российской Федерации и Верховного Совета Российской Федерации, 1992, N 46, ст. 2618);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6) </w:t>
      </w:r>
      <w:hyperlink r:id="rId1438" w:tooltip="Закон РФ от 28.04.1993 N 4888-1 (ред. от 29.06.2005) &quot;О внесении изменений и дополнений в некоторые законодательные акты в связи с принятием Закона РСФСР &quot;О плате за землю&quot; и налогового законодательства России&quot; ------------ Утратил силу или отменен {Консультан">
        <w:r>
          <w:rPr>
            <w:color w:val="0000FF"/>
          </w:rPr>
          <w:t>статью 6</w:t>
        </w:r>
      </w:hyperlink>
      <w:r>
        <w:t xml:space="preserve"> Закона Российской Федерации от 28 апреля 1993 года N 4888-1 "О внесении изменений и дополнений в некоторые законодательные акты в связи с принятием Закона </w:t>
      </w:r>
      <w:r>
        <w:t>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21, ст. 748);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7) Федеральный </w:t>
      </w:r>
      <w:hyperlink r:id="rId1439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</w:t>
      </w:r>
      <w:r>
        <w:t xml:space="preserve"> 1995, N 35, ст. 3506);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8) Федеральный </w:t>
      </w:r>
      <w:hyperlink r:id="rId1440" w:tooltip="Федеральный закон от 22.04.1996 N 38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апреля 1996 года N 38-ФЗ "О внесении изменений в Федеральный закон "Об общих принципах органи</w:t>
      </w:r>
      <w:r>
        <w:t>зации местного самоуправления в Российской Федерации" (Собрание законодательства Российской Федерации, 1996, N 17, ст. 1917);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9) Федеральный </w:t>
      </w:r>
      <w:hyperlink r:id="rId1441" w:tooltip="Федеральный закон от 26.11.1996 N 141-ФЗ &quot;О внесении дополнения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</w:t>
        </w:r>
        <w:r>
          <w:rPr>
            <w:color w:val="0000FF"/>
          </w:rPr>
          <w:t>акон</w:t>
        </w:r>
      </w:hyperlink>
      <w:r>
        <w:t xml:space="preserve"> от 26 ноября 1996 года N 141-ФЗ "О внесении дополнения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10) Федеральный </w:t>
      </w:r>
      <w:hyperlink r:id="rId1442" w:tooltip="Федеральный закон от 17.03.1997 N 55-ФЗ &quot;О внесении допол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марта 1997 года N 55-ФЗ "О внесении дополнений в Федеральный закон "Об общих принципах организации местного самоуправления в Российской Фед</w:t>
      </w:r>
      <w:r>
        <w:t>ерации" (Собрание законодательства Российской Федерации, 1997, N 12, ст. 1378);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11) Федеральный </w:t>
      </w:r>
      <w:hyperlink r:id="rId1443" w:tooltip="Федеральный закон от 25.09.1997 N 126-ФЗ (ред. от 28.12.2004) &quot;О финансовых основах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25 сентября 1997 года N 126-ФЗ "О финансовых основах местного самоупра</w:t>
      </w:r>
      <w:r>
        <w:t>вления в Российской Федерации" (Собрание законодательства Российской Федерации, 1997, N 39, ст. 4464);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12) Федеральный </w:t>
      </w:r>
      <w:hyperlink r:id="rId1444" w:tooltip="Федеральный закон от 04.08.2000 N 107-ФЗ &quot;О внесении изменений и допол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августа 2000 года N 107-ФЗ "О внесении изменений и дополнений в Федеральный закон "Об общих принципах организации местног</w:t>
      </w:r>
      <w:r>
        <w:t>о самоуправления в Российской Федерации" (Собрание законодательства Российской Федерации, 2000, N 32, ст. 3330);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13) </w:t>
      </w:r>
      <w:hyperlink r:id="rId1445" w:tooltip="Федеральный закон от 18.06.2001 N 76-ФЗ (ред. от 13.03.2006) &quot;О внесении изменений в некотор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 1 статьи 1</w:t>
        </w:r>
      </w:hyperlink>
      <w:r>
        <w:t xml:space="preserve"> Федерального за</w:t>
      </w:r>
      <w:r>
        <w:t>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 xml:space="preserve">14) </w:t>
      </w:r>
      <w:hyperlink r:id="rId1446" w:tooltip="Федеральный закон от 21.03.2002 N 31-ФЗ (ред. от 24.07.2007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>
          <w:rPr>
            <w:color w:val="0000FF"/>
          </w:rPr>
          <w:t>пункты 3</w:t>
        </w:r>
      </w:hyperlink>
      <w:r>
        <w:t xml:space="preserve"> и </w:t>
      </w:r>
      <w:hyperlink r:id="rId1447" w:tooltip="Федеральный закон от 21.03.2002 N 31-ФЗ (ред. от 24.07.2007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>
          <w:rPr>
            <w:color w:val="0000FF"/>
          </w:rPr>
          <w:t xml:space="preserve">15 статьи </w:t>
        </w:r>
        <w:r>
          <w:rPr>
            <w:color w:val="0000FF"/>
          </w:rPr>
          <w:t>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E1780C" w:rsidRDefault="00812462">
      <w:pPr>
        <w:pStyle w:val="ConsPlusNormal0"/>
        <w:spacing w:before="200"/>
        <w:ind w:firstLine="540"/>
        <w:jc w:val="both"/>
      </w:pPr>
      <w:r>
        <w:t>2. Законода</w:t>
      </w:r>
      <w:r>
        <w:t xml:space="preserve">тельные акты и их структурные единицы, указанные в </w:t>
      </w:r>
      <w:hyperlink w:anchor="P2524" w:tooltip="1. Со дня вступления в силу настоящего Федерального закона признать утратившими силу:">
        <w:r>
          <w:rPr>
            <w:color w:val="0000FF"/>
          </w:rPr>
          <w:t>части 1</w:t>
        </w:r>
      </w:hyperlink>
      <w:r>
        <w:t xml:space="preserve"> настоящей статьи, в период со дня официального опубликования настоящего Федера</w:t>
      </w:r>
      <w:r>
        <w:t>льного закона и до его вступления в силу применяются в части, не противоречащей положениям настоящей главы.</w:t>
      </w:r>
    </w:p>
    <w:p w:rsidR="00E1780C" w:rsidRDefault="00E1780C">
      <w:pPr>
        <w:pStyle w:val="ConsPlusNormal0"/>
      </w:pPr>
    </w:p>
    <w:p w:rsidR="00E1780C" w:rsidRDefault="00812462">
      <w:pPr>
        <w:pStyle w:val="ConsPlusNormal0"/>
        <w:jc w:val="right"/>
      </w:pPr>
      <w:r>
        <w:t>Президент</w:t>
      </w:r>
    </w:p>
    <w:p w:rsidR="00E1780C" w:rsidRDefault="00812462">
      <w:pPr>
        <w:pStyle w:val="ConsPlusNormal0"/>
        <w:jc w:val="right"/>
      </w:pPr>
      <w:r>
        <w:t>Российской Федерации</w:t>
      </w:r>
    </w:p>
    <w:p w:rsidR="00E1780C" w:rsidRDefault="00812462">
      <w:pPr>
        <w:pStyle w:val="ConsPlusNormal0"/>
        <w:jc w:val="right"/>
      </w:pPr>
      <w:r>
        <w:t>В.ПУТИН</w:t>
      </w:r>
    </w:p>
    <w:p w:rsidR="00E1780C" w:rsidRDefault="00812462">
      <w:pPr>
        <w:pStyle w:val="ConsPlusNormal0"/>
      </w:pPr>
      <w:r>
        <w:t>Москва, Кремль</w:t>
      </w:r>
    </w:p>
    <w:p w:rsidR="00E1780C" w:rsidRDefault="00812462">
      <w:pPr>
        <w:pStyle w:val="ConsPlusNormal0"/>
        <w:spacing w:before="200"/>
      </w:pPr>
      <w:r>
        <w:t>6 октября 2003 года</w:t>
      </w:r>
    </w:p>
    <w:p w:rsidR="00E1780C" w:rsidRDefault="00812462">
      <w:pPr>
        <w:pStyle w:val="ConsPlusNormal0"/>
        <w:spacing w:before="200"/>
      </w:pPr>
      <w:r>
        <w:t>N 131-ФЗ</w:t>
      </w:r>
    </w:p>
    <w:p w:rsidR="00E1780C" w:rsidRDefault="00E1780C">
      <w:pPr>
        <w:pStyle w:val="ConsPlusNormal0"/>
      </w:pPr>
    </w:p>
    <w:p w:rsidR="00E1780C" w:rsidRDefault="00E1780C">
      <w:pPr>
        <w:pStyle w:val="ConsPlusNormal0"/>
      </w:pPr>
    </w:p>
    <w:p w:rsidR="00E1780C" w:rsidRDefault="00E178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1780C">
      <w:headerReference w:type="default" r:id="rId1448"/>
      <w:footerReference w:type="default" r:id="rId1449"/>
      <w:headerReference w:type="first" r:id="rId1450"/>
      <w:footerReference w:type="first" r:id="rId14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62" w:rsidRDefault="00812462">
      <w:r>
        <w:separator/>
      </w:r>
    </w:p>
  </w:endnote>
  <w:endnote w:type="continuationSeparator" w:id="0">
    <w:p w:rsidR="00812462" w:rsidRDefault="0081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0C" w:rsidRDefault="00E178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1780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1780C" w:rsidRDefault="0081246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1780C" w:rsidRDefault="0081246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1780C" w:rsidRDefault="0081246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A3725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A3725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E1780C" w:rsidRDefault="0081246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0C" w:rsidRDefault="00E178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1780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1780C" w:rsidRDefault="0081246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E1780C" w:rsidRDefault="0081246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1780C" w:rsidRDefault="0081246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A372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A3725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1780C" w:rsidRDefault="0081246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62" w:rsidRDefault="00812462">
      <w:r>
        <w:separator/>
      </w:r>
    </w:p>
  </w:footnote>
  <w:footnote w:type="continuationSeparator" w:id="0">
    <w:p w:rsidR="00812462" w:rsidRDefault="0081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1780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1780C" w:rsidRDefault="008124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06.10.2003 N 131-ФЗ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06.02.2023)</w:t>
          </w:r>
          <w:r>
            <w:rPr>
              <w:rFonts w:ascii="Tahoma" w:hAnsi="Tahoma" w:cs="Tahoma"/>
              <w:sz w:val="16"/>
              <w:szCs w:val="16"/>
            </w:rPr>
            <w:br/>
            <w:t>"Об общих принципах организации местного самоуправления в ...</w:t>
          </w:r>
        </w:p>
      </w:tc>
      <w:tc>
        <w:tcPr>
          <w:tcW w:w="2300" w:type="pct"/>
          <w:vAlign w:val="center"/>
        </w:tcPr>
        <w:p w:rsidR="00E1780C" w:rsidRDefault="0081246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21.03.2023</w:t>
          </w:r>
        </w:p>
      </w:tc>
    </w:tr>
  </w:tbl>
  <w:p w:rsidR="00E1780C" w:rsidRDefault="00E178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1780C" w:rsidRDefault="00E1780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1780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1780C" w:rsidRDefault="0081246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06.10.2003 N 131-ФЗ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06.02.2023)</w:t>
          </w:r>
          <w:r>
            <w:rPr>
              <w:rFonts w:ascii="Tahoma" w:hAnsi="Tahoma" w:cs="Tahoma"/>
              <w:sz w:val="16"/>
              <w:szCs w:val="16"/>
            </w:rPr>
            <w:br/>
            <w:t>"Об общих принципах организации местного самоуправления в ...</w:t>
          </w:r>
        </w:p>
      </w:tc>
      <w:tc>
        <w:tcPr>
          <w:tcW w:w="2300" w:type="pct"/>
          <w:vAlign w:val="center"/>
        </w:tcPr>
        <w:p w:rsidR="00E1780C" w:rsidRDefault="0081246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21.03.2023</w:t>
          </w:r>
        </w:p>
      </w:tc>
    </w:tr>
  </w:tbl>
  <w:p w:rsidR="00E1780C" w:rsidRDefault="00E178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1780C" w:rsidRDefault="00E1780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780C"/>
    <w:rsid w:val="00812462"/>
    <w:rsid w:val="00AA3725"/>
    <w:rsid w:val="00E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A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6843D2D2DC92D014E56C73F5426B1AC01B85A00BB69742A90F2332EEB5558B2B0E5D319EAD77638D2BE0E11D7E73880079C1237DA290C9CY4K4I" TargetMode="External"/><Relationship Id="rId671" Type="http://schemas.openxmlformats.org/officeDocument/2006/relationships/hyperlink" Target="consultantplus://offline/ref=34646B1D1697DAC274FFFDA9194A1C4D260CADF64B3BB0122F295D87C37D8C4794FE0294A9753C62BD864C7D16EA7C070A4846896Ea4KDI" TargetMode="External"/><Relationship Id="rId769" Type="http://schemas.openxmlformats.org/officeDocument/2006/relationships/hyperlink" Target="consultantplus://offline/ref=34646B1D1697DAC274FFFDA9194A1C4D260CADF94B3CB0122F295D87C37D8C4794FE0296AC713130ECC94D2150BE6F050848448A724C699DaEK8I" TargetMode="External"/><Relationship Id="rId976" Type="http://schemas.openxmlformats.org/officeDocument/2006/relationships/hyperlink" Target="consultantplus://offline/ref=34646B1D1697DAC274FFFDA9194A1C4D210FA0F84232B0122F295D87C37D8C4794FE0296AC703736E5C94D2150BE6F050848448A724C699DaEK8I" TargetMode="External"/><Relationship Id="rId1399" Type="http://schemas.openxmlformats.org/officeDocument/2006/relationships/hyperlink" Target="consultantplus://offline/ref=34646B1D1697DAC274FFFDA9194A1C4D260DACF4433FB0122F295D87C37D8C4794FE0291AD7B6367A897147215F562041754448Ba6KFI" TargetMode="External"/><Relationship Id="rId21" Type="http://schemas.openxmlformats.org/officeDocument/2006/relationships/hyperlink" Target="consultantplus://offline/ref=5D2C2C387022FDC73932043DE73F7173C93DEAB65077E68F112F98BE8E47C19747F30BB6D7E5E6A5FBB2EAB46080E2D1BEA3A0E6C1547DXDKAI" TargetMode="External"/><Relationship Id="rId324" Type="http://schemas.openxmlformats.org/officeDocument/2006/relationships/hyperlink" Target="consultantplus://offline/ref=3BF3080BC612619F654EF40708635B634D1720DA180A00396707CA144A7EDC1A59C2A68A0CA3D8084BFF1F409C437D83C4A73D65DEFB4AEFZAK9I" TargetMode="External"/><Relationship Id="rId531" Type="http://schemas.openxmlformats.org/officeDocument/2006/relationships/hyperlink" Target="consultantplus://offline/ref=34646B1D1697DAC274FFFDA9194A1C4D2309A0F4423BB0122F295D87C37D8C4794FE0296AC703637EDC94D2150BE6F050848448A724C699DaEK8I" TargetMode="External"/><Relationship Id="rId629" Type="http://schemas.openxmlformats.org/officeDocument/2006/relationships/hyperlink" Target="consultantplus://offline/ref=34646B1D1697DAC274FFFDA9194A1C4D230AAFF8493DB0122F295D87C37D8C4794FE0296AC703631E4C94D2150BE6F050848448A724C699DaEK8I" TargetMode="External"/><Relationship Id="rId1161" Type="http://schemas.openxmlformats.org/officeDocument/2006/relationships/hyperlink" Target="consultantplus://offline/ref=34646B1D1697DAC274FFFDA9194A1C4D260CADF94B3CB0122F295D87C37D8C4794FE0296AC713130EEC94D2150BE6F050848448A724C699DaEK8I" TargetMode="External"/><Relationship Id="rId1259" Type="http://schemas.openxmlformats.org/officeDocument/2006/relationships/hyperlink" Target="consultantplus://offline/ref=34646B1D1697DAC274FFFDA9194A1C4D260CADF94B32B0122F295D87C37D8C4794FE0296AC70373EEAC94D2150BE6F050848448A724C699DaEK8I" TargetMode="External"/><Relationship Id="rId170" Type="http://schemas.openxmlformats.org/officeDocument/2006/relationships/hyperlink" Target="consultantplus://offline/ref=3BF3080BC612619F654EF40708635B634C1520DB160800396707CA144A7EDC1A59C2A68A0CA3D80C49FF1F409C437D83C4A73D65DEFB4AEFZAK9I" TargetMode="External"/><Relationship Id="rId836" Type="http://schemas.openxmlformats.org/officeDocument/2006/relationships/hyperlink" Target="consultantplus://offline/ref=34646B1D1697DAC274FFFDA9194A1C4D210DAAF94B3EB0122F295D87C37D8C4794FE0296AC703632E5C94D2150BE6F050848448A724C699DaEK8I" TargetMode="External"/><Relationship Id="rId1021" Type="http://schemas.openxmlformats.org/officeDocument/2006/relationships/hyperlink" Target="consultantplus://offline/ref=34646B1D1697DAC274FFFDA9194A1C4D210DAAF94B3EB0122F295D87C37D8C4794FE0296AC703630E5C94D2150BE6F050848448A724C699DaEK8I" TargetMode="External"/><Relationship Id="rId1119" Type="http://schemas.openxmlformats.org/officeDocument/2006/relationships/hyperlink" Target="consultantplus://offline/ref=34646B1D1697DAC274FFFDA9194A1C4D200FA0F9423CB0122F295D87C37D8C4794FE0296AC703734E4C94D2150BE6F050848448A724C699DaEK8I" TargetMode="External"/><Relationship Id="rId268" Type="http://schemas.openxmlformats.org/officeDocument/2006/relationships/hyperlink" Target="consultantplus://offline/ref=3BF3080BC612619F654EF40708635B634C152ADA110800396707CA144A7EDC1A59C2A68A0CA3D80D49FF1F409C437D83C4A73D65DEFB4AEFZAK9I" TargetMode="External"/><Relationship Id="rId475" Type="http://schemas.openxmlformats.org/officeDocument/2006/relationships/hyperlink" Target="consultantplus://offline/ref=34646B1D1697DAC274FFFDA9194A1C4D260DA8F14A3EB0122F295D87C37D8C4794FE0296AC703636EDC94D2150BE6F050848448A724C699DaEK8I" TargetMode="External"/><Relationship Id="rId682" Type="http://schemas.openxmlformats.org/officeDocument/2006/relationships/hyperlink" Target="consultantplus://offline/ref=34646B1D1697DAC274FFFDA9194A1C4D210DAAF94B3EB0122F295D87C37D8C4794FE0296AC703634EAC94D2150BE6F050848448A724C699DaEK8I" TargetMode="External"/><Relationship Id="rId903" Type="http://schemas.openxmlformats.org/officeDocument/2006/relationships/hyperlink" Target="consultantplus://offline/ref=34646B1D1697DAC274FFFDA9194A1C4D260DA9F94B33B0122F295D87C37D8C4794FE0296AC713231EAC94D2150BE6F050848448A724C699DaEK8I" TargetMode="External"/><Relationship Id="rId1326" Type="http://schemas.openxmlformats.org/officeDocument/2006/relationships/hyperlink" Target="consultantplus://offline/ref=34646B1D1697DAC274FFFDA9194A1C4D260CA9F74938B0122F295D87C37D8C4794FE0296AC703437EAC94D2150BE6F050848448A724C699DaEK8I" TargetMode="External"/><Relationship Id="rId32" Type="http://schemas.openxmlformats.org/officeDocument/2006/relationships/hyperlink" Target="consultantplus://offline/ref=5D2C2C387022FDC73932043DE73F7173CA3FE8B35577E68F112F98BE8E47C19747F30BB6D7E5E6A5FBB2EAB46080E2D1BEA3A0E6C1547DXDKAI" TargetMode="External"/><Relationship Id="rId128" Type="http://schemas.openxmlformats.org/officeDocument/2006/relationships/hyperlink" Target="consultantplus://offline/ref=76843D2D2DC92D014E56C73F5426B1AC06B25D08B064742A90F2332EEB5558B2B0E5D319EAD7723AD2BE0E11D7E73880079C1237DA290C9CY4K4I" TargetMode="External"/><Relationship Id="rId335" Type="http://schemas.openxmlformats.org/officeDocument/2006/relationships/hyperlink" Target="consultantplus://offline/ref=3BF3080BC612619F654EF40708635B634B1529DB130B00396707CA144A7EDC1A59C2A68A0CA3DA0D42FF1F409C437D83C4A73D65DEFB4AEFZAK9I" TargetMode="External"/><Relationship Id="rId542" Type="http://schemas.openxmlformats.org/officeDocument/2006/relationships/hyperlink" Target="consultantplus://offline/ref=34646B1D1697DAC274FFFDA9194A1C4D260DA8F14A3EB0122F295D87C37D8C4794FE0296AC703636EFC94D2150BE6F050848448A724C699DaEK8I" TargetMode="External"/><Relationship Id="rId987" Type="http://schemas.openxmlformats.org/officeDocument/2006/relationships/hyperlink" Target="consultantplus://offline/ref=34646B1D1697DAC274FFFDA9194A1C4D200EADF6423FB0122F295D87C37D8C4794FE0296AC703734E8C94D2150BE6F050848448A724C699DaEK8I" TargetMode="External"/><Relationship Id="rId1172" Type="http://schemas.openxmlformats.org/officeDocument/2006/relationships/hyperlink" Target="consultantplus://offline/ref=34646B1D1697DAC274FFFDA9194A1C4D260CADF94B3CB0122F295D87C37D8C4794FE0296AC713130E4C94D2150BE6F050848448A724C699DaEK8I" TargetMode="External"/><Relationship Id="rId181" Type="http://schemas.openxmlformats.org/officeDocument/2006/relationships/hyperlink" Target="consultantplus://offline/ref=3BF3080BC612619F654EF40708635B634C112ED3150800396707CA144A7EDC1A59C2A68A0CA3D80943FF1F409C437D83C4A73D65DEFB4AEFZAK9I" TargetMode="External"/><Relationship Id="rId402" Type="http://schemas.openxmlformats.org/officeDocument/2006/relationships/hyperlink" Target="consultantplus://offline/ref=34646B1D1697DAC274FFFDA9194A1C4D260DA8F14838B0122F295D87C37D8C4794FE0296AC703636E5C94D2150BE6F050848448A724C699DaEK8I" TargetMode="External"/><Relationship Id="rId847" Type="http://schemas.openxmlformats.org/officeDocument/2006/relationships/hyperlink" Target="consultantplus://offline/ref=34646B1D1697DAC274FFFDA9194A1C4D250CABF14331ED1827705185C472D35093B70E97AC793532E796483441E66006175647976E4E6Ba9KCI" TargetMode="External"/><Relationship Id="rId1032" Type="http://schemas.openxmlformats.org/officeDocument/2006/relationships/hyperlink" Target="consultantplus://offline/ref=34646B1D1697DAC274FFFDA9194A1C4D200EADF6423FB0122F295D87C37D8C4794FE0296AC703734EBC94D2150BE6F050848448A724C699DaEK8I" TargetMode="External"/><Relationship Id="rId279" Type="http://schemas.openxmlformats.org/officeDocument/2006/relationships/hyperlink" Target="consultantplus://offline/ref=3BF3080BC612619F654EF40708635B634D162DD5180400396707CA144A7EDC1A59C2A68A0CA3D80B4FFF1F409C437D83C4A73D65DEFB4AEFZAK9I" TargetMode="External"/><Relationship Id="rId486" Type="http://schemas.openxmlformats.org/officeDocument/2006/relationships/hyperlink" Target="consultantplus://offline/ref=34646B1D1697DAC274FFFDA9194A1C4D260DA8F04932B0122F295D87C37D8C4794FE0296AC703331EBC94D2150BE6F050848448A724C699DaEK8I" TargetMode="External"/><Relationship Id="rId693" Type="http://schemas.openxmlformats.org/officeDocument/2006/relationships/hyperlink" Target="consultantplus://offline/ref=34646B1D1697DAC274FFFDA9194A1C4D260CACF9423CB0122F295D87C37D8C4786FE5A9AAE712936EFDC1B7016aEK8I" TargetMode="External"/><Relationship Id="rId707" Type="http://schemas.openxmlformats.org/officeDocument/2006/relationships/hyperlink" Target="consultantplus://offline/ref=34646B1D1697DAC274FFFDA9194A1C4D210FAAF5493BB0122F295D87C37D8C4794FE0296AC703737E8C94D2150BE6F050848448A724C699DaEK8I" TargetMode="External"/><Relationship Id="rId914" Type="http://schemas.openxmlformats.org/officeDocument/2006/relationships/hyperlink" Target="consultantplus://offline/ref=34646B1D1697DAC274FFFDA9194A1C4D260FADF34F3AB0122F295D87C37D8C4794FE0296AC703734E8C94D2150BE6F050848448A724C699DaEK8I" TargetMode="External"/><Relationship Id="rId1337" Type="http://schemas.openxmlformats.org/officeDocument/2006/relationships/hyperlink" Target="consultantplus://offline/ref=34646B1D1697DAC274FFFDA9194A1C4D260DA9F94A3EB0122F295D87C37D8C4794FE0296AC703437EDC94D2150BE6F050848448A724C699DaEK8I" TargetMode="External"/><Relationship Id="rId43" Type="http://schemas.openxmlformats.org/officeDocument/2006/relationships/hyperlink" Target="consultantplus://offline/ref=5D2C2C387022FDC73932043DE73F7173C839EFB45679BB85197694BC89489E8040BA07B7D7E5E3A9F7EDEFA171D8EDD2A1BDA3FBDD567FDBX6KCI" TargetMode="External"/><Relationship Id="rId139" Type="http://schemas.openxmlformats.org/officeDocument/2006/relationships/hyperlink" Target="consultantplus://offline/ref=76843D2D2DC92D014E56C73F5426B1AC07BB5E0EBB68742A90F2332EEB5558B2B0E5D319EAD7723CDDBE0E11D7E73880079C1237DA290C9CY4K4I" TargetMode="External"/><Relationship Id="rId346" Type="http://schemas.openxmlformats.org/officeDocument/2006/relationships/hyperlink" Target="consultantplus://offline/ref=3BF3080BC612619F654EF40708635B634B1528D2130900396707CA144A7EDC1A59C2A68A0CA2DB014DFF1F409C437D83C4A73D65DEFB4AEFZAK9I" TargetMode="External"/><Relationship Id="rId553" Type="http://schemas.openxmlformats.org/officeDocument/2006/relationships/hyperlink" Target="consultantplus://offline/ref=34646B1D1697DAC274FFFDA9194A1C4D2306A0F84D3CB0122F295D87C37D8C4786FE5A9AAE712936EFDC1B7016aEK8I" TargetMode="External"/><Relationship Id="rId760" Type="http://schemas.openxmlformats.org/officeDocument/2006/relationships/hyperlink" Target="consultantplus://offline/ref=34646B1D1697DAC274FFFDA9194A1C4D210DAAF94B3EB0122F295D87C37D8C4794FE0296AC703635EAC94D2150BE6F050848448A724C699DaEK8I" TargetMode="External"/><Relationship Id="rId998" Type="http://schemas.openxmlformats.org/officeDocument/2006/relationships/hyperlink" Target="consultantplus://offline/ref=34646B1D1697DAC274FFFDA9194A1C4D260DA9F8493DB0122F295D87C37D8C4794FE0296AC703531EDC94D2150BE6F050848448A724C699DaEK8I" TargetMode="External"/><Relationship Id="rId1183" Type="http://schemas.openxmlformats.org/officeDocument/2006/relationships/hyperlink" Target="consultantplus://offline/ref=34646B1D1697DAC274FFFDA9194A1C4D260DA8F1493EB0122F295D87C37D8C4794FE0296AC703431E8C94D2150BE6F050848448A724C699DaEK8I" TargetMode="External"/><Relationship Id="rId1390" Type="http://schemas.openxmlformats.org/officeDocument/2006/relationships/hyperlink" Target="consultantplus://offline/ref=34646B1D1697DAC274FFFDA9194A1C4D260DA9F94B33B0122F295D87C37D8C4794FE0296AC71333FE5C94D2150BE6F050848448A724C699DaEK8I" TargetMode="External"/><Relationship Id="rId1404" Type="http://schemas.openxmlformats.org/officeDocument/2006/relationships/hyperlink" Target="consultantplus://offline/ref=34646B1D1697DAC274FFFDA9194A1C4D270FA0F54A31ED1827705185C472D35093B70E97AC70313EE796483441E66006175647976E4E6Ba9KCI" TargetMode="External"/><Relationship Id="rId192" Type="http://schemas.openxmlformats.org/officeDocument/2006/relationships/hyperlink" Target="consultantplus://offline/ref=3BF3080BC612619F654EF40708635B634C1F21DA170800396707CA144A7EDC1A59C2A68A0CA3D90B49FF1F409C437D83C4A73D65DEFB4AEFZAK9I" TargetMode="External"/><Relationship Id="rId206" Type="http://schemas.openxmlformats.org/officeDocument/2006/relationships/hyperlink" Target="consultantplus://offline/ref=3BF3080BC612619F654EF40708635B634B1528DA170400396707CA144A7EDC1A59C2A68A0CA3D0004DFF1F409C437D83C4A73D65DEFB4AEFZAK9I" TargetMode="External"/><Relationship Id="rId413" Type="http://schemas.openxmlformats.org/officeDocument/2006/relationships/hyperlink" Target="consultantplus://offline/ref=34646B1D1697DAC274FFFDA9194A1C4D260DA8F1493CB0122F295D87C37D8C4794FE0296AC703730EFC94D2150BE6F050848448A724C699DaEK8I" TargetMode="External"/><Relationship Id="rId858" Type="http://schemas.openxmlformats.org/officeDocument/2006/relationships/hyperlink" Target="consultantplus://offline/ref=34646B1D1697DAC274FFFDA9194A1C4D2007AEF4416CE7107E7C5382CB2DD65782B70D96B2703428EEC21Ba7K3I" TargetMode="External"/><Relationship Id="rId1043" Type="http://schemas.openxmlformats.org/officeDocument/2006/relationships/hyperlink" Target="consultantplus://offline/ref=34646B1D1697DAC274FFFDA9194A1C4D200DA8F54F3DB0122F295D87C37D8C4794FE0296AC70373EEBC94D2150BE6F050848448A724C699DaEK8I" TargetMode="External"/><Relationship Id="rId497" Type="http://schemas.openxmlformats.org/officeDocument/2006/relationships/hyperlink" Target="consultantplus://offline/ref=34646B1D1697DAC274FFFDA9194A1C4D260DA8F14A3FB0122F295D87C37D8C4794FE0296AC703733E9C94D2150BE6F050848448A724C699DaEK8I" TargetMode="External"/><Relationship Id="rId620" Type="http://schemas.openxmlformats.org/officeDocument/2006/relationships/hyperlink" Target="consultantplus://offline/ref=34646B1D1697DAC274FFFDA9194A1C4D260CADF94B3CB0122F295D87C37D8C4794FE0296AC713133E9C94D2150BE6F050848448A724C699DaEK8I" TargetMode="External"/><Relationship Id="rId718" Type="http://schemas.openxmlformats.org/officeDocument/2006/relationships/hyperlink" Target="consultantplus://offline/ref=34646B1D1697DAC274FFFDA9194A1C4D2309A0F4423BB0122F295D87C37D8C4794FE0296AC703637E9C94D2150BE6F050848448A724C699DaEK8I" TargetMode="External"/><Relationship Id="rId925" Type="http://schemas.openxmlformats.org/officeDocument/2006/relationships/hyperlink" Target="consultantplus://offline/ref=34646B1D1697DAC274FFFDA9194A1C4D260DA9F84D3EB0122F295D87C37D8C4794FE0296AC703634EAC94D2150BE6F050848448A724C699DaEK8I" TargetMode="External"/><Relationship Id="rId1250" Type="http://schemas.openxmlformats.org/officeDocument/2006/relationships/hyperlink" Target="consultantplus://offline/ref=34646B1D1697DAC274FFFDA9194A1C4D260DA9F8493DB0122F295D87C37D8C4794FE0296AC703436E4C94D2150BE6F050848448A724C699DaEK8I" TargetMode="External"/><Relationship Id="rId1348" Type="http://schemas.openxmlformats.org/officeDocument/2006/relationships/hyperlink" Target="consultantplus://offline/ref=34646B1D1697DAC274FFFDA9194A1C4D2709A9F04A31ED1827705185C472D35093B70E97AC703634E796483441E66006175647976E4E6Ba9KCI" TargetMode="External"/><Relationship Id="rId357" Type="http://schemas.openxmlformats.org/officeDocument/2006/relationships/hyperlink" Target="consultantplus://offline/ref=3BF3080BC612619F654EF40708635B634C122ADB180D00396707CA144A7EDC1A59C2A68A0CA3D80A43FF1F409C437D83C4A73D65DEFB4AEFZAK9I" TargetMode="External"/><Relationship Id="rId1110" Type="http://schemas.openxmlformats.org/officeDocument/2006/relationships/hyperlink" Target="consultantplus://offline/ref=34646B1D1697DAC274FFFDA9194A1C4D260DA9F8493DB0122F295D87C37D8C4794FE0296AC703531EFC94D2150BE6F050848448A724C699DaEK8I" TargetMode="External"/><Relationship Id="rId1194" Type="http://schemas.openxmlformats.org/officeDocument/2006/relationships/hyperlink" Target="consultantplus://offline/ref=34646B1D1697DAC274FFFDA9194A1C4D260DA9F84D3EB0122F295D87C37D8C4794FE0296AC70363EEEC94D2150BE6F050848448A724C699DaEK8I" TargetMode="External"/><Relationship Id="rId1208" Type="http://schemas.openxmlformats.org/officeDocument/2006/relationships/hyperlink" Target="consultantplus://offline/ref=34646B1D1697DAC274FFFDA9194A1C4D260FABF34238B0122F295D87C37D8C4786FE5A9AAE712936EFDC1B7016aEK8I" TargetMode="External"/><Relationship Id="rId1415" Type="http://schemas.openxmlformats.org/officeDocument/2006/relationships/hyperlink" Target="consultantplus://offline/ref=34646B1D1697DAC274FFFDA9194A1C4D260DA8F1493EB0122F295D87C37D8C4794FE0296AC70343FECC94D2150BE6F050848448A724C699DaEK8I" TargetMode="External"/><Relationship Id="rId54" Type="http://schemas.openxmlformats.org/officeDocument/2006/relationships/hyperlink" Target="consultantplus://offline/ref=5D2C2C387022FDC73932043DE73F7173CE39EBB3557BBB85197694BC89489E8040BA07B7D7E5E6A8F3EDEFA171D8EDD2A1BDA3FBDD567FDBX6KCI" TargetMode="External"/><Relationship Id="rId217" Type="http://schemas.openxmlformats.org/officeDocument/2006/relationships/hyperlink" Target="consultantplus://offline/ref=3BF3080BC612619F654EF40708635B634D1F2ED71B5A573B3652C411422E940A1787AB8B09A4DD021FA50F44D514719FC5BA2364C0FBZ4K9I" TargetMode="External"/><Relationship Id="rId564" Type="http://schemas.openxmlformats.org/officeDocument/2006/relationships/hyperlink" Target="consultantplus://offline/ref=34646B1D1697DAC274FFFDA9194A1C4D260DA9F8433AB0122F295D87C37D8C4794FE0296AC703734EEC94D2150BE6F050848448A724C699DaEK8I" TargetMode="External"/><Relationship Id="rId771" Type="http://schemas.openxmlformats.org/officeDocument/2006/relationships/hyperlink" Target="consultantplus://offline/ref=34646B1D1697DAC274FFFDA9194A1C4D2309AAF44E3FB0122F295D87C37D8C4794FE0296AC703737EFC94D2150BE6F050848448A724C699DaEK8I" TargetMode="External"/><Relationship Id="rId869" Type="http://schemas.openxmlformats.org/officeDocument/2006/relationships/hyperlink" Target="consultantplus://offline/ref=34646B1D1697DAC274FFFDA9194A1C4D210AAEF64C3DB0122F295D87C37D8C4794FE0296AC703733EAC94D2150BE6F050848448A724C699DaEK8I" TargetMode="External"/><Relationship Id="rId424" Type="http://schemas.openxmlformats.org/officeDocument/2006/relationships/hyperlink" Target="consultantplus://offline/ref=34646B1D1697DAC274FFFDA9194A1C4D260DA9F84D3EB0122F295D87C37D8C4794FE0296AC703732E5C94D2150BE6F050848448A724C699DaEK8I" TargetMode="External"/><Relationship Id="rId631" Type="http://schemas.openxmlformats.org/officeDocument/2006/relationships/hyperlink" Target="consultantplus://offline/ref=34646B1D1697DAC274FFFDA9194A1C4D2309AFF04A3BB0122F295D87C37D8C4794FE0296AC703730EEC94D2150BE6F050848448A724C699DaEK8I" TargetMode="External"/><Relationship Id="rId729" Type="http://schemas.openxmlformats.org/officeDocument/2006/relationships/hyperlink" Target="consultantplus://offline/ref=34646B1D1697DAC274FFFDA9194A1C4D2107AEF84E32B0122F295D87C37D8C4794FE0296AC703736EAC94D2150BE6F050848448A724C699DaEK8I" TargetMode="External"/><Relationship Id="rId1054" Type="http://schemas.openxmlformats.org/officeDocument/2006/relationships/hyperlink" Target="consultantplus://offline/ref=34646B1D1697DAC274FFFDA9194A1C4D260DA8F94D32B0122F295D87C37D8C4794FE0296AC703F3FEAC94D2150BE6F050848448A724C699DaEK8I" TargetMode="External"/><Relationship Id="rId1261" Type="http://schemas.openxmlformats.org/officeDocument/2006/relationships/hyperlink" Target="consultantplus://offline/ref=34646B1D1697DAC274FFFDA9194A1C4D260DA8F0433EB0122F295D87C37D8C4794FE0296AC713735ECC94D2150BE6F050848448A724C699DaEK8I" TargetMode="External"/><Relationship Id="rId1359" Type="http://schemas.openxmlformats.org/officeDocument/2006/relationships/hyperlink" Target="consultantplus://offline/ref=34646B1D1697DAC274FFFDA9194A1C4D260FABF34238B0122F295D87C37D8C4794FE0295AD713C62BD864C7D16EA7C070A4846896Ea4KDI" TargetMode="External"/><Relationship Id="rId270" Type="http://schemas.openxmlformats.org/officeDocument/2006/relationships/hyperlink" Target="consultantplus://offline/ref=3BF3080BC612619F654EF40708635B634A1720D610075D336F5EC6164D71830D5E8BAA8B0CA3D90140A01A558D1B7280DBB93E78C2F948ZEKEI" TargetMode="External"/><Relationship Id="rId936" Type="http://schemas.openxmlformats.org/officeDocument/2006/relationships/hyperlink" Target="consultantplus://offline/ref=34646B1D1697DAC274FFFDA9194A1C4D260EAAF04F3EB0122F295D87C37D8C4794FE0292AD7B6367A897147215F562041754448Ba6KFI" TargetMode="External"/><Relationship Id="rId1121" Type="http://schemas.openxmlformats.org/officeDocument/2006/relationships/hyperlink" Target="consultantplus://offline/ref=34646B1D1697DAC274FFFDA9194A1C4D200DA8F54F3DB0122F295D87C37D8C4794FE0296AC70373FEEC94D2150BE6F050848448A724C699DaEK8I" TargetMode="External"/><Relationship Id="rId1219" Type="http://schemas.openxmlformats.org/officeDocument/2006/relationships/hyperlink" Target="consultantplus://offline/ref=34646B1D1697DAC274FFFDA9194A1C4D260FABF34238B0122F295D87C37D8C4786FE5A9AAE712936EFDC1B7016aEK8I" TargetMode="External"/><Relationship Id="rId65" Type="http://schemas.openxmlformats.org/officeDocument/2006/relationships/hyperlink" Target="consultantplus://offline/ref=5D2C2C387022FDC73932043DE73F7173C839EABE5978BB85197694BC89489E8040BA07B7D7E5E7AFF7EDEFA171D8EDD2A1BDA3FBDD567FDBX6KCI" TargetMode="External"/><Relationship Id="rId130" Type="http://schemas.openxmlformats.org/officeDocument/2006/relationships/hyperlink" Target="consultantplus://offline/ref=76843D2D2DC92D014E56C73F5426B1AC01B85A01B368742A90F2332EEB5558B2B0E5D319EAD7723DD2BE0E11D7E73880079C1237DA290C9CY4K4I" TargetMode="External"/><Relationship Id="rId368" Type="http://schemas.openxmlformats.org/officeDocument/2006/relationships/hyperlink" Target="consultantplus://offline/ref=3BF3080BC612619F654EF40708635B634B142FD6110D00396707CA144A7EDC1A59C2A68909A4D1021FA50F44D514719FC5BA2364C0FBZ4K9I" TargetMode="External"/><Relationship Id="rId575" Type="http://schemas.openxmlformats.org/officeDocument/2006/relationships/hyperlink" Target="consultantplus://offline/ref=34646B1D1697DAC274FFFDA9194A1C4D260DA8F1493FB0122F295D87C37D8C4794FE0296AC713336E8C94D2150BE6F050848448A724C699DaEK8I" TargetMode="External"/><Relationship Id="rId782" Type="http://schemas.openxmlformats.org/officeDocument/2006/relationships/hyperlink" Target="consultantplus://offline/ref=34646B1D1697DAC274FFFDA9194A1C4D260DA8F1493EB0122F295D87C37D8C4794FE0296AC703432EBC94D2150BE6F050848448A724C699DaEK8I" TargetMode="External"/><Relationship Id="rId1426" Type="http://schemas.openxmlformats.org/officeDocument/2006/relationships/hyperlink" Target="consultantplus://offline/ref=34646B1D1697DAC274FFFDA9194A1C4D260CAFF24C3AB0122F295D87C37D8C4794FE0296AC703731E4C94D2150BE6F050848448A724C699DaEK8I" TargetMode="External"/><Relationship Id="rId228" Type="http://schemas.openxmlformats.org/officeDocument/2006/relationships/hyperlink" Target="consultantplus://offline/ref=3BF3080BC612619F654EF40708635B634B172DD1160900396707CA144A7EDC1A59C2A68A0CA3D80B48FF1F409C437D83C4A73D65DEFB4AEFZAK9I" TargetMode="External"/><Relationship Id="rId435" Type="http://schemas.openxmlformats.org/officeDocument/2006/relationships/hyperlink" Target="consultantplus://offline/ref=34646B1D1697DAC274FFFDA9194A1C4D200DA8F54F3DB0122F295D87C37D8C4794FE0296AC703733EBC94D2150BE6F050848448A724C699DaEK8I" TargetMode="External"/><Relationship Id="rId642" Type="http://schemas.openxmlformats.org/officeDocument/2006/relationships/hyperlink" Target="consultantplus://offline/ref=34646B1D1697DAC274FFFDA9194A1C4D260DA8F0433FB0122F295D87C37D8C4794FE0296AC703235E9C94D2150BE6F050848448A724C699DaEK8I" TargetMode="External"/><Relationship Id="rId1065" Type="http://schemas.openxmlformats.org/officeDocument/2006/relationships/hyperlink" Target="consultantplus://offline/ref=34646B1D1697DAC274FFFDA9194A1C4D260FADF24F39B0122F295D87C37D8C4794FE0296AC703737E8C94D2150BE6F050848448A724C699DaEK8I" TargetMode="External"/><Relationship Id="rId1272" Type="http://schemas.openxmlformats.org/officeDocument/2006/relationships/hyperlink" Target="consultantplus://offline/ref=34646B1D1697DAC274FFFDA9194A1C4D260FADF34F3AB0122F295D87C37D8C4794FE0296AC703734E5C94D2150BE6F050848448A724C699DaEK8I" TargetMode="External"/><Relationship Id="rId281" Type="http://schemas.openxmlformats.org/officeDocument/2006/relationships/hyperlink" Target="consultantplus://offline/ref=3BF3080BC612619F654EF40708635B634D162DD5180400396707CA144A7EDC1A59C2A68A0CA3D80B4EFF1F409C437D83C4A73D65DEFB4AEFZAK9I" TargetMode="External"/><Relationship Id="rId502" Type="http://schemas.openxmlformats.org/officeDocument/2006/relationships/hyperlink" Target="consultantplus://offline/ref=34646B1D1697DAC274FFFDA9194A1C4D2A0EA0F14A31ED1827705185C472D35093B70E97AC703631E796483441E66006175647976E4E6Ba9KCI" TargetMode="External"/><Relationship Id="rId947" Type="http://schemas.openxmlformats.org/officeDocument/2006/relationships/hyperlink" Target="consultantplus://offline/ref=34646B1D1697DAC274FFFDA9194A1C4D200DA8F54F3DB0122F295D87C37D8C4794FE0296AC703731EAC94D2150BE6F050848448A724C699DaEK8I" TargetMode="External"/><Relationship Id="rId1132" Type="http://schemas.openxmlformats.org/officeDocument/2006/relationships/hyperlink" Target="consultantplus://offline/ref=34646B1D1697DAC274FFFDA9194A1C4D200FA0F9423CB0122F295D87C37D8C4794FE0296AC703735ECC94D2150BE6F050848448A724C699DaEK8I" TargetMode="External"/><Relationship Id="rId76" Type="http://schemas.openxmlformats.org/officeDocument/2006/relationships/hyperlink" Target="consultantplus://offline/ref=76843D2D2DC92D014E56C73F5426B1AC01B85B09B760742A90F2332EEB5558B2B0E5D319EAD77038D4BE0E11D7E73880079C1237DA290C9CY4K4I" TargetMode="External"/><Relationship Id="rId141" Type="http://schemas.openxmlformats.org/officeDocument/2006/relationships/hyperlink" Target="consultantplus://offline/ref=76843D2D2DC92D014E56C73F5426B1AC01BA5E0AB564742A90F2332EEB5558B2B0E5D319EAD7723FD1BE0E11D7E73880079C1237DA290C9CY4K4I" TargetMode="External"/><Relationship Id="rId379" Type="http://schemas.openxmlformats.org/officeDocument/2006/relationships/hyperlink" Target="consultantplus://offline/ref=34646B1D1697DAC274FFFDA9194A1C4D230EAFF8423EB0122F295D87C37D8C4794FE0296AC703636EBC94D2150BE6F050848448A724C699DaEK8I" TargetMode="External"/><Relationship Id="rId586" Type="http://schemas.openxmlformats.org/officeDocument/2006/relationships/hyperlink" Target="consultantplus://offline/ref=34646B1D1697DAC274FFFDA9194A1C4D260DA8F04838B0122F295D87C37D8C4794FE0296AC703737E9C94D2150BE6F050848448A724C699DaEK8I" TargetMode="External"/><Relationship Id="rId793" Type="http://schemas.openxmlformats.org/officeDocument/2006/relationships/hyperlink" Target="consultantplus://offline/ref=34646B1D1697DAC274FFFDA9194A1C4D260DA9F8493CB0122F295D87C37D8C4794FE0296AC723737ECC94D2150BE6F050848448A724C699DaEK8I" TargetMode="External"/><Relationship Id="rId807" Type="http://schemas.openxmlformats.org/officeDocument/2006/relationships/hyperlink" Target="consultantplus://offline/ref=34646B1D1697DAC274FFFDA9194A1C4D260DA9F94B33B0122F295D87C37D8C4794FE0296AC703635EFC94D2150BE6F050848448A724C699DaEK8I" TargetMode="External"/><Relationship Id="rId1437" Type="http://schemas.openxmlformats.org/officeDocument/2006/relationships/hyperlink" Target="consultantplus://offline/ref=34646B1D1697DAC274FFFDA9194A1C4D270EA1FA1C66EF49727E548D9428C346DAB80E89AC732934ECC0a1KAI" TargetMode="External"/><Relationship Id="rId7" Type="http://schemas.openxmlformats.org/officeDocument/2006/relationships/image" Target="media/image1.png"/><Relationship Id="rId239" Type="http://schemas.openxmlformats.org/officeDocument/2006/relationships/hyperlink" Target="consultantplus://offline/ref=3BF3080BC612619F654EF40708635B634D1F2ED71B5A573B3652C411422E940A1787AB8B09ABDC021FA50F44D514719FC5BA2364C0FBZ4K9I" TargetMode="External"/><Relationship Id="rId446" Type="http://schemas.openxmlformats.org/officeDocument/2006/relationships/hyperlink" Target="consultantplus://offline/ref=34646B1D1697DAC274FFFDA9194A1C4D260DA9F94A3DB0122F295D87C37D8C4794FE0296AC703737EFC94D2150BE6F050848448A724C699DaEK8I" TargetMode="External"/><Relationship Id="rId653" Type="http://schemas.openxmlformats.org/officeDocument/2006/relationships/hyperlink" Target="consultantplus://offline/ref=34646B1D1697DAC274FFFDA9194A1C4D210DAAF94B3EB0122F295D87C37D8C4794FE0296AC703637E4C94D2150BE6F050848448A724C699DaEK8I" TargetMode="External"/><Relationship Id="rId1076" Type="http://schemas.openxmlformats.org/officeDocument/2006/relationships/hyperlink" Target="consultantplus://offline/ref=34646B1D1697DAC274FFFDA9194A1C4D260CA0F0433BB0122F295D87C37D8C4786FE5A9AAE712936EFDC1B7016aEK8I" TargetMode="External"/><Relationship Id="rId1283" Type="http://schemas.openxmlformats.org/officeDocument/2006/relationships/hyperlink" Target="consultantplus://offline/ref=34646B1D1697DAC274FFFDA9194A1C4D200FA0F9423CB0122F295D87C37D8C4794FE0296AC703732EEC94D2150BE6F050848448A724C699DaEK8I" TargetMode="External"/><Relationship Id="rId292" Type="http://schemas.openxmlformats.org/officeDocument/2006/relationships/hyperlink" Target="consultantplus://offline/ref=3BF3080BC612619F654EF40708635B634A1720D610075D336F5EC6164D71830D5E8BAA8B0CA3DA0140A01A558D1B7280DBB93E78C2F948ZEKEI" TargetMode="External"/><Relationship Id="rId306" Type="http://schemas.openxmlformats.org/officeDocument/2006/relationships/hyperlink" Target="consultantplus://offline/ref=3BF3080BC612619F654EF40708635B634B1529DB130A00396707CA144A7EDC1A59C2A68A0CA1D8094EFF1F409C437D83C4A73D65DEFB4AEFZAK9I" TargetMode="External"/><Relationship Id="rId860" Type="http://schemas.openxmlformats.org/officeDocument/2006/relationships/hyperlink" Target="consultantplus://offline/ref=34646B1D1697DAC274FFFDA9194A1C4D260DA9F94B3AB0122F295D87C37D8C4794FE0296AC703735ECC94D2150BE6F050848448A724C699DaEK8I" TargetMode="External"/><Relationship Id="rId958" Type="http://schemas.openxmlformats.org/officeDocument/2006/relationships/hyperlink" Target="consultantplus://offline/ref=34646B1D1697DAC274FFFDA9194A1C4D260DA9F84D3EB0122F295D87C37D8C4794FE0296AC703635E5C94D2150BE6F050848448A724C699DaEK8I" TargetMode="External"/><Relationship Id="rId1143" Type="http://schemas.openxmlformats.org/officeDocument/2006/relationships/hyperlink" Target="consultantplus://offline/ref=34646B1D1697DAC274FFFDA9194A1C4D260DA8F14E3AB0122F295D87C37D8C4794FE0296AC703434E9C94D2150BE6F050848448A724C699DaEK8I" TargetMode="External"/><Relationship Id="rId87" Type="http://schemas.openxmlformats.org/officeDocument/2006/relationships/hyperlink" Target="consultantplus://offline/ref=76843D2D2DC92D014E56C73F5426B1AC01B85B09B367742A90F2332EEB5558B2B0E5D319EAD7713CD7BE0E11D7E73880079C1237DA290C9CY4K4I" TargetMode="External"/><Relationship Id="rId513" Type="http://schemas.openxmlformats.org/officeDocument/2006/relationships/hyperlink" Target="consultantplus://offline/ref=34646B1D1697DAC274FFFDA9194A1C4D260DA8F1493CB0122F295D87C37D8C4794FE0296AC70353EEFC94D2150BE6F050848448A724C699DaEK8I" TargetMode="External"/><Relationship Id="rId597" Type="http://schemas.openxmlformats.org/officeDocument/2006/relationships/hyperlink" Target="consultantplus://offline/ref=34646B1D1697DAC274FFFDA9194A1C4D260DA9F94A3FB0122F295D87C37D8C4794FE0296AC703733EBC94D2150BE6F050848448A724C699DaEK8I" TargetMode="External"/><Relationship Id="rId720" Type="http://schemas.openxmlformats.org/officeDocument/2006/relationships/hyperlink" Target="consultantplus://offline/ref=34646B1D1697DAC274FFFDA9194A1C4D260DA9F8433AB0122F295D87C37D8C4794FE0296AC703734E8C94D2150BE6F050848448A724C699DaEK8I" TargetMode="External"/><Relationship Id="rId818" Type="http://schemas.openxmlformats.org/officeDocument/2006/relationships/hyperlink" Target="consultantplus://offline/ref=34646B1D1697DAC274FFFDA9194A1C4D2006AFF14D3BB0122F295D87C37D8C4794FE0296AC703734EEC94D2150BE6F050848448A724C699DaEK8I" TargetMode="External"/><Relationship Id="rId1350" Type="http://schemas.openxmlformats.org/officeDocument/2006/relationships/hyperlink" Target="consultantplus://offline/ref=34646B1D1697DAC274FFFDA9194A1C4D2709A9F04A31ED1827705185C472D35093B70E97AC703630E796483441E66006175647976E4E6Ba9KCI" TargetMode="External"/><Relationship Id="rId1448" Type="http://schemas.openxmlformats.org/officeDocument/2006/relationships/header" Target="header1.xml"/><Relationship Id="rId152" Type="http://schemas.openxmlformats.org/officeDocument/2006/relationships/hyperlink" Target="consultantplus://offline/ref=76843D2D2DC92D014E56C73F5426B1AC07B25C0EB166742A90F2332EEB5558B2B0E5D319EAD77338D5BE0E11D7E73880079C1237DA290C9CY4K4I" TargetMode="External"/><Relationship Id="rId457" Type="http://schemas.openxmlformats.org/officeDocument/2006/relationships/hyperlink" Target="consultantplus://offline/ref=34646B1D1697DAC274FFFDA9194A1C4D260DACF24C3FB0122F295D87C37D8C4794FE0296AC703631E5C94D2150BE6F050848448A724C699DaEK8I" TargetMode="External"/><Relationship Id="rId1003" Type="http://schemas.openxmlformats.org/officeDocument/2006/relationships/hyperlink" Target="consultantplus://offline/ref=34646B1D1697DAC274FFFDA9194A1C4D2107ACF14938B0122F295D87C37D8C4794FE0291A7246672B9CF1B710AEB61190B5646a8KAI" TargetMode="External"/><Relationship Id="rId1087" Type="http://schemas.openxmlformats.org/officeDocument/2006/relationships/hyperlink" Target="consultantplus://offline/ref=34646B1D1697DAC274FFFDA9194A1C4D210DA0F8433AB0122F295D87C37D8C4794FE0296AC703737EEC94D2150BE6F050848448A724C699DaEK8I" TargetMode="External"/><Relationship Id="rId1210" Type="http://schemas.openxmlformats.org/officeDocument/2006/relationships/hyperlink" Target="consultantplus://offline/ref=34646B1D1697DAC274FFFDA9194A1C4D260FABF34238B0122F295D87C37D8C4786FE5A9AAE712936EFDC1B7016aEK8I" TargetMode="External"/><Relationship Id="rId1294" Type="http://schemas.openxmlformats.org/officeDocument/2006/relationships/hyperlink" Target="consultantplus://offline/ref=34646B1D1697DAC274FFFDA9194A1C4D200DA9F34C32B0122F295D87C37D8C4794FE0296AC703735E9C94D2150BE6F050848448A724C699DaEK8I" TargetMode="External"/><Relationship Id="rId1308" Type="http://schemas.openxmlformats.org/officeDocument/2006/relationships/hyperlink" Target="consultantplus://offline/ref=34646B1D1697DAC274FFFDA9194A1C4D260FADF34B3BB0122F295D87C37D8C4794FE0296AC703734E5C94D2150BE6F050848448A724C699DaEK8I" TargetMode="External"/><Relationship Id="rId664" Type="http://schemas.openxmlformats.org/officeDocument/2006/relationships/hyperlink" Target="consultantplus://offline/ref=34646B1D1697DAC274FFFDA9194A1C4D260DA9F84238B0122F295D87C37D8C4794FE0296AC703F34E8C94D2150BE6F050848448A724C699DaEK8I" TargetMode="External"/><Relationship Id="rId871" Type="http://schemas.openxmlformats.org/officeDocument/2006/relationships/hyperlink" Target="consultantplus://offline/ref=34646B1D1697DAC274FFFDA9194A1C4D210AAEF64C3DB0122F295D87C37D8C4794FE0296AC703730ECC94D2150BE6F050848448A724C699DaEK8I" TargetMode="External"/><Relationship Id="rId969" Type="http://schemas.openxmlformats.org/officeDocument/2006/relationships/hyperlink" Target="consultantplus://offline/ref=34646B1D1697DAC274FFFDA9194A1C4D2306A1F94C3EB0122F295D87C37D8C4794FE0296AC703737ECC94D2150BE6F050848448A724C699DaEK8I" TargetMode="External"/><Relationship Id="rId14" Type="http://schemas.openxmlformats.org/officeDocument/2006/relationships/hyperlink" Target="consultantplus://offline/ref=0F84ABA2609031CC2EC233300CF670335AAC30785DA369E0A5D403FAF736FDB3863E31C04A843172E768449F04AD97F79BE1EDCC86FB6CW5KEI" TargetMode="External"/><Relationship Id="rId317" Type="http://schemas.openxmlformats.org/officeDocument/2006/relationships/hyperlink" Target="consultantplus://offline/ref=3BF3080BC612619F654EF40708635B634D162DD5180400396707CA144A7EDC1A59C2A68A0CA3D80A48FF1F409C437D83C4A73D65DEFB4AEFZAK9I" TargetMode="External"/><Relationship Id="rId524" Type="http://schemas.openxmlformats.org/officeDocument/2006/relationships/hyperlink" Target="consultantplus://offline/ref=34646B1D1697DAC274FFFDA9194A1C4D2108A8F7433BB0122F295D87C37D8C4794FE0296AC703737EEC94D2150BE6F050848448A724C699DaEK8I" TargetMode="External"/><Relationship Id="rId731" Type="http://schemas.openxmlformats.org/officeDocument/2006/relationships/hyperlink" Target="consultantplus://offline/ref=34646B1D1697DAC274FFFDA9194A1C4D260DA9F84D3EB0122F295D87C37D8C4794FE0296AC70373EE5C94D2150BE6F050848448A724C699DaEK8I" TargetMode="External"/><Relationship Id="rId1154" Type="http://schemas.openxmlformats.org/officeDocument/2006/relationships/hyperlink" Target="consultantplus://offline/ref=34646B1D1697DAC274FFFDA9194A1C4D200DA8F54F3DB0122F295D87C37D8C4794FE0296AC703636ECC94D2150BE6F050848448A724C699DaEK8I" TargetMode="External"/><Relationship Id="rId1361" Type="http://schemas.openxmlformats.org/officeDocument/2006/relationships/hyperlink" Target="consultantplus://offline/ref=34646B1D1697DAC274FFFDA9194A1C4D2707ADF44B31ED1827705185C472D35093B70E97AC703631E796483441E66006175647976E4E6Ba9KCI" TargetMode="External"/><Relationship Id="rId98" Type="http://schemas.openxmlformats.org/officeDocument/2006/relationships/hyperlink" Target="consultantplus://offline/ref=76843D2D2DC92D014E56C73F5426B1AC01B85B09B264742A90F2332EEB5558B2B0E5D319EAD77B35D2BE0E11D7E73880079C1237DA290C9CY4K4I" TargetMode="External"/><Relationship Id="rId163" Type="http://schemas.openxmlformats.org/officeDocument/2006/relationships/hyperlink" Target="consultantplus://offline/ref=76843D2D2DC92D014E56C73F5426B1AC06BB5A09B363742A90F2332EEB5558B2B0E5D319EAD7723CDCBE0E11D7E73880079C1237DA290C9CY4K4I" TargetMode="External"/><Relationship Id="rId370" Type="http://schemas.openxmlformats.org/officeDocument/2006/relationships/hyperlink" Target="consultantplus://offline/ref=3BF3080BC612619F654EF40708635B634B1621D3160B00396707CA144A7EDC1A59C2A68A0DA3DB0D40A01A558D1B7280DBB93E78C2F948ZEKEI" TargetMode="External"/><Relationship Id="rId829" Type="http://schemas.openxmlformats.org/officeDocument/2006/relationships/hyperlink" Target="consultantplus://offline/ref=34646B1D1697DAC274FFFDA9194A1C4D2006AFF14D3BB0122F295D87C37D8C4794FE0296AC703734E9C94D2150BE6F050848448A724C699DaEK8I" TargetMode="External"/><Relationship Id="rId1014" Type="http://schemas.openxmlformats.org/officeDocument/2006/relationships/hyperlink" Target="consultantplus://offline/ref=34646B1D1697DAC274FFFDA9194A1C4D200DA8F54F3DB0122F295D87C37D8C4794FE0296AC70373EEEC94D2150BE6F050848448A724C699DaEK8I" TargetMode="External"/><Relationship Id="rId1221" Type="http://schemas.openxmlformats.org/officeDocument/2006/relationships/hyperlink" Target="consultantplus://offline/ref=34646B1D1697DAC274FFFDA9194A1C4D2107A0F84B39B0122F295D87C37D8C4794FE0296AC703533EEC94D2150BE6F050848448A724C699DaEK8I" TargetMode="External"/><Relationship Id="rId230" Type="http://schemas.openxmlformats.org/officeDocument/2006/relationships/hyperlink" Target="consultantplus://offline/ref=3BF3080BC612619F654EF40708635B634D1528D6150B00396707CA144A7EDC1A59C2A68A0CA3D80D43FF1F409C437D83C4A73D65DEFB4AEFZAK9I" TargetMode="External"/><Relationship Id="rId468" Type="http://schemas.openxmlformats.org/officeDocument/2006/relationships/hyperlink" Target="consultantplus://offline/ref=34646B1D1697DAC274FFFDA9194A1C4D260FACF74A38B0122F295D87C37D8C4794FE0296AC703537EAC94D2150BE6F050848448A724C699DaEK8I" TargetMode="External"/><Relationship Id="rId675" Type="http://schemas.openxmlformats.org/officeDocument/2006/relationships/hyperlink" Target="consultantplus://offline/ref=34646B1D1697DAC274FFFDA9194A1C4D250CABF14331ED1827705185C472D35093B70E97AC793735E796483441E66006175647976E4E6Ba9KCI" TargetMode="External"/><Relationship Id="rId882" Type="http://schemas.openxmlformats.org/officeDocument/2006/relationships/hyperlink" Target="consultantplus://offline/ref=34646B1D1697DAC274FFFDA9194A1C4D260DA8F14E3AB0122F295D87C37D8C4794FE0296AC70353FECC94D2150BE6F050848448A724C699DaEK8I" TargetMode="External"/><Relationship Id="rId1098" Type="http://schemas.openxmlformats.org/officeDocument/2006/relationships/hyperlink" Target="consultantplus://offline/ref=34646B1D1697DAC274FFFDA9194A1C4D260DA9F84D3EB0122F295D87C37D8C4794FE0296AC703631E9C94D2150BE6F050848448A724C699DaEK8I" TargetMode="External"/><Relationship Id="rId1319" Type="http://schemas.openxmlformats.org/officeDocument/2006/relationships/hyperlink" Target="consultantplus://offline/ref=34646B1D1697DAC274FFFDA9194A1C4D2107A0F34339B0122F295D87C37D8C4794FE0296AC703732ECC94D2150BE6F050848448A724C699DaEK8I" TargetMode="External"/><Relationship Id="rId25" Type="http://schemas.openxmlformats.org/officeDocument/2006/relationships/hyperlink" Target="consultantplus://offline/ref=5D2C2C387022FDC73932043DE73F7173CD33E8BE537DBB85197694BC89489E8040BA07B7D7E5E4A5F9EDEFA171D8EDD2A1BDA3FBDD567FDBX6KCI" TargetMode="External"/><Relationship Id="rId328" Type="http://schemas.openxmlformats.org/officeDocument/2006/relationships/hyperlink" Target="consultantplus://offline/ref=3BF3080BC612619F654EF40708635B634B1529DB130B00396707CA144A7EDC1A59C2A68A0CA3DA0D4FFF1F409C437D83C4A73D65DEFB4AEFZAK9I" TargetMode="External"/><Relationship Id="rId535" Type="http://schemas.openxmlformats.org/officeDocument/2006/relationships/hyperlink" Target="consultantplus://offline/ref=34646B1D1697DAC274FFFDA9194A1C4D260DA8F14E3AB0122F295D87C37D8C4794FE0296AC703530EDC94D2150BE6F050848448A724C699DaEK8I" TargetMode="External"/><Relationship Id="rId742" Type="http://schemas.openxmlformats.org/officeDocument/2006/relationships/hyperlink" Target="consultantplus://offline/ref=34646B1D1697DAC274FFFDA9194A1C4D260DA9F94B3AB0122F295D87C37D8C4794FE0296AC703734E9C94D2150BE6F050848448A724C699DaEK8I" TargetMode="External"/><Relationship Id="rId1165" Type="http://schemas.openxmlformats.org/officeDocument/2006/relationships/hyperlink" Target="consultantplus://offline/ref=34646B1D1697DAC274FFFDA9194A1C4D260DA9F94A32B0122F295D87C37D8C4794FE0296AC703734E9C94D2150BE6F050848448A724C699DaEK8I" TargetMode="External"/><Relationship Id="rId1372" Type="http://schemas.openxmlformats.org/officeDocument/2006/relationships/hyperlink" Target="consultantplus://offline/ref=34646B1D1697DAC274FFFDA9194A1C4D270FA0F54A31ED1827705185C472D35093B70E97AC703333E796483441E66006175647976E4E6Ba9KCI" TargetMode="External"/><Relationship Id="rId174" Type="http://schemas.openxmlformats.org/officeDocument/2006/relationships/hyperlink" Target="consultantplus://offline/ref=3BF3080BC612619F654EF40708635B634C1329D0130A00396707CA144A7EDC1A59C2A68A0CA3D80B48FF1F409C437D83C4A73D65DEFB4AEFZAK9I" TargetMode="External"/><Relationship Id="rId381" Type="http://schemas.openxmlformats.org/officeDocument/2006/relationships/hyperlink" Target="consultantplus://offline/ref=34646B1D1697DAC274FFFDA9194A1C4D2107AEF04D38B0122F295D87C37D8C4794FE0296AC703631EDC94D2150BE6F050848448A724C699DaEK8I" TargetMode="External"/><Relationship Id="rId602" Type="http://schemas.openxmlformats.org/officeDocument/2006/relationships/hyperlink" Target="consultantplus://offline/ref=34646B1D1697DAC274FFFDA9194A1C4D210DAAF94B3EB0122F295D87C37D8C4794FE0296AC703636EDC94D2150BE6F050848448A724C699DaEK8I" TargetMode="External"/><Relationship Id="rId1025" Type="http://schemas.openxmlformats.org/officeDocument/2006/relationships/hyperlink" Target="consultantplus://offline/ref=34646B1D1697DAC274FFFDA9194A1C4D260DA9F84D3EB0122F295D87C37D8C4794FE0296AC703630E4C94D2150BE6F050848448A724C699DaEK8I" TargetMode="External"/><Relationship Id="rId1232" Type="http://schemas.openxmlformats.org/officeDocument/2006/relationships/hyperlink" Target="consultantplus://offline/ref=34646B1D1697DAC274FFFDA9194A1C4D260FABF34238B0122F295D87C37D8C4786FE5A9AAE712936EFDC1B7016aEK8I" TargetMode="External"/><Relationship Id="rId241" Type="http://schemas.openxmlformats.org/officeDocument/2006/relationships/hyperlink" Target="consultantplus://offline/ref=3BF3080BC612619F654EF40708635B634D1F2ED71B5A573B3652C411422E860A4F8BA98A12A3DB1749F449Z1K2I" TargetMode="External"/><Relationship Id="rId479" Type="http://schemas.openxmlformats.org/officeDocument/2006/relationships/hyperlink" Target="consultantplus://offline/ref=34646B1D1697DAC274FFFDA9194A1C4D260DA8F14C3DB0122F295D87C37D8C4794FE0296AC703537E9C94D2150BE6F050848448A724C699DaEK8I" TargetMode="External"/><Relationship Id="rId686" Type="http://schemas.openxmlformats.org/officeDocument/2006/relationships/hyperlink" Target="consultantplus://offline/ref=34646B1D1697DAC274FFFDA9194A1C4D260DA8F14A3DB0122F295D87C37D8C4794FE0296AC703436E8C94D2150BE6F050848448A724C699DaEK8I" TargetMode="External"/><Relationship Id="rId893" Type="http://schemas.openxmlformats.org/officeDocument/2006/relationships/hyperlink" Target="consultantplus://offline/ref=34646B1D1697DAC274FFFDA9194A1C4D260DA9F8433AB0122F295D87C37D8C4794FE0296AC703735EEC94D2150BE6F050848448A724C699DaEK8I" TargetMode="External"/><Relationship Id="rId907" Type="http://schemas.openxmlformats.org/officeDocument/2006/relationships/hyperlink" Target="consultantplus://offline/ref=34646B1D1697DAC274FFFDA9194A1C4D2A0EA0F14A31ED1827705185C472D35093B70E97AC703530E796483441E66006175647976E4E6Ba9KCI" TargetMode="External"/><Relationship Id="rId36" Type="http://schemas.openxmlformats.org/officeDocument/2006/relationships/hyperlink" Target="consultantplus://offline/ref=5D2C2C387022FDC73932043DE73F7173C933E3B35277E68F112F98BE8E47C19747F30BB6D5EDEFACFBB2EAB46080E2D1BEA3A0E6C1547DXDKAI" TargetMode="External"/><Relationship Id="rId339" Type="http://schemas.openxmlformats.org/officeDocument/2006/relationships/hyperlink" Target="consultantplus://offline/ref=3BF3080BC612619F654EF40708635B634B162AD3150800396707CA144A7EDC1A59C2A6880EA4DF021FA50F44D514719FC5BA2364C0FBZ4K9I" TargetMode="External"/><Relationship Id="rId546" Type="http://schemas.openxmlformats.org/officeDocument/2006/relationships/hyperlink" Target="consultantplus://offline/ref=34646B1D1697DAC274FFFDA9194A1C4D230DABF94C3BB0122F295D87C37D8C4794FE0296AC703730ECC94D2150BE6F050848448A724C699DaEK8I" TargetMode="External"/><Relationship Id="rId753" Type="http://schemas.openxmlformats.org/officeDocument/2006/relationships/hyperlink" Target="consultantplus://offline/ref=34646B1D1697DAC274FFFDA9194A1C4D260DA8F14A3AB0122F295D87C37D8C4794FE0296AC703730E4C94D2150BE6F050848448A724C699DaEK8I" TargetMode="External"/><Relationship Id="rId1176" Type="http://schemas.openxmlformats.org/officeDocument/2006/relationships/hyperlink" Target="consultantplus://offline/ref=34646B1D1697DAC274FFFDA9194A1C4D2006AFF14D3BB0122F295D87C37D8C4794FE0296AC703733EAC94D2150BE6F050848448A724C699DaEK8I" TargetMode="External"/><Relationship Id="rId1383" Type="http://schemas.openxmlformats.org/officeDocument/2006/relationships/hyperlink" Target="consultantplus://offline/ref=34646B1D1697DAC274FFFDA9194A1C4D270FA0F54A31ED1827705185C472D35093B70E97AC703234E796483441E66006175647976E4E6Ba9KCI" TargetMode="External"/><Relationship Id="rId101" Type="http://schemas.openxmlformats.org/officeDocument/2006/relationships/hyperlink" Target="consultantplus://offline/ref=76843D2D2DC92D014E56C73F5426B1AC04BF5C0CB767742A90F2332EEB5558B2B0E5D319EAD77638D3BE0E11D7E73880079C1237DA290C9CY4K4I" TargetMode="External"/><Relationship Id="rId185" Type="http://schemas.openxmlformats.org/officeDocument/2006/relationships/hyperlink" Target="consultantplus://offline/ref=3BF3080BC612619F654EF40708635B634B1528D3120400396707CA144A7EDC1A59C2A68A0CA3D80D4EFF1F409C437D83C4A73D65DEFB4AEFZAK9I" TargetMode="External"/><Relationship Id="rId406" Type="http://schemas.openxmlformats.org/officeDocument/2006/relationships/hyperlink" Target="consultantplus://offline/ref=34646B1D1697DAC274FFFDA9194A1C4D260FACF74A38B0122F295D87C37D8C4794FE0296AC703537EFC94D2150BE6F050848448A724C699DaEK8I" TargetMode="External"/><Relationship Id="rId960" Type="http://schemas.openxmlformats.org/officeDocument/2006/relationships/hyperlink" Target="consultantplus://offline/ref=34646B1D1697DAC274FFFDA9194A1C4D260DA9F8433AB0122F295D87C37D8C4794FE0296AC703735EBC94D2150BE6F050848448A724C699DaEK8I" TargetMode="External"/><Relationship Id="rId1036" Type="http://schemas.openxmlformats.org/officeDocument/2006/relationships/hyperlink" Target="consultantplus://offline/ref=34646B1D1697DAC274FFFDA9194A1C4D260DA8F1493EB0122F295D87C37D8C4794FE0296AC703430EFC94D2150BE6F050848448A724C699DaEK8I" TargetMode="External"/><Relationship Id="rId1243" Type="http://schemas.openxmlformats.org/officeDocument/2006/relationships/hyperlink" Target="consultantplus://offline/ref=34646B1D1697DAC274FFFDA9194A1C4D260FABF34238B0122F295D87C37D8C4786FE5A9AAE712936EFDC1B7016aEK8I" TargetMode="External"/><Relationship Id="rId392" Type="http://schemas.openxmlformats.org/officeDocument/2006/relationships/hyperlink" Target="consultantplus://offline/ref=34646B1D1697DAC274FFFDA9194A1C4D2A0EA0F14A31ED1827705185C472D35093B70E97AC703632E796483441E66006175647976E4E6Ba9KCI" TargetMode="External"/><Relationship Id="rId613" Type="http://schemas.openxmlformats.org/officeDocument/2006/relationships/hyperlink" Target="consultantplus://offline/ref=34646B1D1697DAC274FFFDA9194A1C4D2307A8F94E3AB0122F295D87C37D8C4794FE0296AC703635ECC94D2150BE6F050848448A724C699DaEK8I" TargetMode="External"/><Relationship Id="rId697" Type="http://schemas.openxmlformats.org/officeDocument/2006/relationships/hyperlink" Target="consultantplus://offline/ref=34646B1D1697DAC274FFFDA9194A1C4D260DA9F94A3BB0122F295D87C37D8C4794FE0296AC703637EDC94D2150BE6F050848448A724C699DaEK8I" TargetMode="External"/><Relationship Id="rId820" Type="http://schemas.openxmlformats.org/officeDocument/2006/relationships/hyperlink" Target="consultantplus://offline/ref=34646B1D1697DAC274FFFDA9194A1C4D260DA8F14E3AB0122F295D87C37D8C4794FE0296AC703531EEC94D2150BE6F050848448A724C699DaEK8I" TargetMode="External"/><Relationship Id="rId918" Type="http://schemas.openxmlformats.org/officeDocument/2006/relationships/hyperlink" Target="consultantplus://offline/ref=34646B1D1697DAC274FFFDA9194A1C4D200DA8F54F3DB0122F295D87C37D8C4794FE0296AC703730E4C94D2150BE6F050848448A724C699DaEK8I" TargetMode="External"/><Relationship Id="rId1450" Type="http://schemas.openxmlformats.org/officeDocument/2006/relationships/header" Target="header2.xml"/><Relationship Id="rId252" Type="http://schemas.openxmlformats.org/officeDocument/2006/relationships/hyperlink" Target="consultantplus://offline/ref=3BF3080BC612619F654EF40708635B634B142DDA110400396707CA144A7EDC1A59C2A68A0CA3D8014DFF1F409C437D83C4A73D65DEFB4AEFZAK9I" TargetMode="External"/><Relationship Id="rId1103" Type="http://schemas.openxmlformats.org/officeDocument/2006/relationships/hyperlink" Target="consultantplus://offline/ref=34646B1D1697DAC274FFFDA9194A1C4D260DA9F84332B0122F295D87C37D8C4794FE0296AC703037EFC94D2150BE6F050848448A724C699DaEK8I" TargetMode="External"/><Relationship Id="rId1187" Type="http://schemas.openxmlformats.org/officeDocument/2006/relationships/hyperlink" Target="consultantplus://offline/ref=34646B1D1697DAC274FFFDA9194A1C4D260DA8F1493EB0122F295D87C37D8C4794FE0296AC703431E9C94D2150BE6F050848448A724C699DaEK8I" TargetMode="External"/><Relationship Id="rId1310" Type="http://schemas.openxmlformats.org/officeDocument/2006/relationships/hyperlink" Target="consultantplus://offline/ref=34646B1D1697DAC274FFFDA9194A1C4D260DA9F84D3EB0122F295D87C37D8C4794FE0296AC70363EEAC94D2150BE6F050848448A724C699DaEK8I" TargetMode="External"/><Relationship Id="rId1408" Type="http://schemas.openxmlformats.org/officeDocument/2006/relationships/hyperlink" Target="consultantplus://offline/ref=34646B1D1697DAC274FFFDA9194A1C4D270FA0F54A31ED1827705185C472D35093B70E97AC703034E796483441E66006175647976E4E6Ba9KCI" TargetMode="External"/><Relationship Id="rId47" Type="http://schemas.openxmlformats.org/officeDocument/2006/relationships/hyperlink" Target="consultantplus://offline/ref=5D2C2C387022FDC73932043DE73F7173C43AE3B75077E68F112F98BE8E47C19747F30BB6D7E5E6A5FBB2EAB46080E2D1BEA3A0E6C1547DXDKAI" TargetMode="External"/><Relationship Id="rId112" Type="http://schemas.openxmlformats.org/officeDocument/2006/relationships/hyperlink" Target="consultantplus://offline/ref=76843D2D2DC92D014E56C73F5426B1AC01B85A00BB66742A90F2332EEB5558B2B0E5D319EAD7753AD2BE0E11D7E73880079C1237DA290C9CY4K4I" TargetMode="External"/><Relationship Id="rId557" Type="http://schemas.openxmlformats.org/officeDocument/2006/relationships/hyperlink" Target="consultantplus://offline/ref=34646B1D1697DAC274FFFDA9194A1C4D210FAAF5493BB0122F295D87C37D8C4794FE0296AC703737EDC94D2150BE6F050848448A724C699DaEK8I" TargetMode="External"/><Relationship Id="rId764" Type="http://schemas.openxmlformats.org/officeDocument/2006/relationships/hyperlink" Target="consultantplus://offline/ref=34646B1D1697DAC274FFFDA9194A1C4D260DA9F84D3EB0122F295D87C37D8C4794FE0296AC70373FEBC94D2150BE6F050848448A724C699DaEK8I" TargetMode="External"/><Relationship Id="rId971" Type="http://schemas.openxmlformats.org/officeDocument/2006/relationships/hyperlink" Target="consultantplus://offline/ref=34646B1D1697DAC274FFFDA9194A1C4D2306A1F94C3EB0122F295D87C37D8C4794FE0296AC703737EFC94D2150BE6F050848448A724C699DaEK8I" TargetMode="External"/><Relationship Id="rId1394" Type="http://schemas.openxmlformats.org/officeDocument/2006/relationships/hyperlink" Target="consultantplus://offline/ref=34646B1D1697DAC274FFFDA9194A1C4D260DA9F8493DB0122F295D87C37D8C4794FE0296AC703437E8C94D2150BE6F050848448A724C699DaEK8I" TargetMode="External"/><Relationship Id="rId196" Type="http://schemas.openxmlformats.org/officeDocument/2006/relationships/hyperlink" Target="consultantplus://offline/ref=3BF3080BC612619F654EF40708635B634B172CD7100F00396707CA144A7EDC1A59C2A68A0CA3D80F4FFF1F409C437D83C4A73D65DEFB4AEFZAK9I" TargetMode="External"/><Relationship Id="rId417" Type="http://schemas.openxmlformats.org/officeDocument/2006/relationships/hyperlink" Target="consultantplus://offline/ref=34646B1D1697DAC274FFFDA9194A1C4D260CADF64B3BB0122F295D87C37D8C4794FE0294A9753C62BD864C7D16EA7C070A4846896Ea4KDI" TargetMode="External"/><Relationship Id="rId624" Type="http://schemas.openxmlformats.org/officeDocument/2006/relationships/hyperlink" Target="consultantplus://offline/ref=34646B1D1697DAC274FFFDA9194A1C4D210FAEF64F32B0122F295D87C37D8C4794FE0296AC703737EBC94D2150BE6F050848448A724C699DaEK8I" TargetMode="External"/><Relationship Id="rId831" Type="http://schemas.openxmlformats.org/officeDocument/2006/relationships/hyperlink" Target="consultantplus://offline/ref=34646B1D1697DAC274FFFDA9194A1C4D260DA8F04833B0122F295D87C37D8C4794FE0296AC703737E8C94D2150BE6F050848448A724C699DaEK8I" TargetMode="External"/><Relationship Id="rId1047" Type="http://schemas.openxmlformats.org/officeDocument/2006/relationships/hyperlink" Target="consultantplus://offline/ref=34646B1D1697DAC274FFFDA9194A1C4D2107ACF14938B0122F295D87C37D8C4786FE5A9AAE712936EFDC1B7016aEK8I" TargetMode="External"/><Relationship Id="rId1254" Type="http://schemas.openxmlformats.org/officeDocument/2006/relationships/hyperlink" Target="consultantplus://offline/ref=34646B1D1697DAC274FFFDA9194A1C4D260FABF34238B0122F295D87C37D8C4786FE5A9AAE712936EFDC1B7016aEK8I" TargetMode="External"/><Relationship Id="rId263" Type="http://schemas.openxmlformats.org/officeDocument/2006/relationships/hyperlink" Target="consultantplus://offline/ref=3BF3080BC612619F654EF40708635B634D162DD5180400396707CA144A7EDC1A59C2A68A0CA3D8084CFF1F409C437D83C4A73D65DEFB4AEFZAK9I" TargetMode="External"/><Relationship Id="rId470" Type="http://schemas.openxmlformats.org/officeDocument/2006/relationships/hyperlink" Target="consultantplus://offline/ref=34646B1D1697DAC274FFFDA9194A1C4D260DA8F0433EB0122F295D87C37D8C4794FE0296AC703E33E8C94D2150BE6F050848448A724C699DaEK8I" TargetMode="External"/><Relationship Id="rId929" Type="http://schemas.openxmlformats.org/officeDocument/2006/relationships/hyperlink" Target="consultantplus://offline/ref=34646B1D1697DAC274FFFDA9194A1C4D200DA9F34C32B0122F295D87C37D8C4794FE0296AC703737EAC94D2150BE6F050848448A724C699DaEK8I" TargetMode="External"/><Relationship Id="rId1114" Type="http://schemas.openxmlformats.org/officeDocument/2006/relationships/hyperlink" Target="consultantplus://offline/ref=34646B1D1697DAC274FFFDA9194A1C4D2707ADF44B31ED1827705185C472D35093B70E97AC703633E796483441E66006175647976E4E6Ba9KCI" TargetMode="External"/><Relationship Id="rId1321" Type="http://schemas.openxmlformats.org/officeDocument/2006/relationships/hyperlink" Target="consultantplus://offline/ref=34646B1D1697DAC274FFFDA9194A1C4D260DA9F84D3EB0122F295D87C37D8C4794FE0296AC70363EE5C94D2150BE6F050848448A724C699DaEK8I" TargetMode="External"/><Relationship Id="rId58" Type="http://schemas.openxmlformats.org/officeDocument/2006/relationships/hyperlink" Target="consultantplus://offline/ref=5D2C2C387022FDC73932043DE73F7173CD33E9B45779BB85197694BC89489E8040BA07B7D7E5E6AAF6EDEFA171D8EDD2A1BDA3FBDD567FDBX6KCI" TargetMode="External"/><Relationship Id="rId123" Type="http://schemas.openxmlformats.org/officeDocument/2006/relationships/hyperlink" Target="consultantplus://offline/ref=76843D2D2DC92D014E56C73F5426B1AC01B85A00B467742A90F2332EEB5558B2B0E5D319EAD7723DD4BE0E11D7E73880079C1237DA290C9CY4K4I" TargetMode="External"/><Relationship Id="rId330" Type="http://schemas.openxmlformats.org/officeDocument/2006/relationships/hyperlink" Target="consultantplus://offline/ref=3BF3080BC612619F654EF40708635B634B1529DB130B00396707CA144A7EDC1A59C2A68A0CA3DA0D4EFF1F409C437D83C4A73D65DEFB4AEFZAK9I" TargetMode="External"/><Relationship Id="rId568" Type="http://schemas.openxmlformats.org/officeDocument/2006/relationships/hyperlink" Target="consultantplus://offline/ref=34646B1D1697DAC274FFFDA9194A1C4D2309AAF44E3FB0122F295D87C37D8C4794FE0296AC703737EEC94D2150BE6F050848448A724C699DaEK8I" TargetMode="External"/><Relationship Id="rId775" Type="http://schemas.openxmlformats.org/officeDocument/2006/relationships/hyperlink" Target="consultantplus://offline/ref=34646B1D1697DAC274FFFDA9194A1C4D260DA8F04939B0122F295D87C37D8C4794FE0296AC703734EAC94D2150BE6F050848448A724C699DaEK8I" TargetMode="External"/><Relationship Id="rId982" Type="http://schemas.openxmlformats.org/officeDocument/2006/relationships/hyperlink" Target="consultantplus://offline/ref=34646B1D1697DAC274FFFDA9194A1C4D2306A1F94C3EB0122F295D87C37D8C4794FE0296AC703737EBC94D2150BE6F050848448A724C699DaEK8I" TargetMode="External"/><Relationship Id="rId1198" Type="http://schemas.openxmlformats.org/officeDocument/2006/relationships/hyperlink" Target="consultantplus://offline/ref=34646B1D1697DAC274FFFDA9194A1C4D2007AEF4416CE7107E7C5382CB2DD65782B70D96B2703428EEC21Ba7K3I" TargetMode="External"/><Relationship Id="rId1419" Type="http://schemas.openxmlformats.org/officeDocument/2006/relationships/hyperlink" Target="consultantplus://offline/ref=34646B1D1697DAC274FFFDA9194A1C4D260DABF1433BB0122F295D87C37D8C4786FE5A9AAE712936EFDC1B7016aEK8I" TargetMode="External"/><Relationship Id="rId428" Type="http://schemas.openxmlformats.org/officeDocument/2006/relationships/hyperlink" Target="consultantplus://offline/ref=34646B1D1697DAC274FFFDA9194A1C4D2307A8F9493DB0122F295D87C37D8C4794FE0296AC703737ECC94D2150BE6F050848448A724C699DaEK8I" TargetMode="External"/><Relationship Id="rId635" Type="http://schemas.openxmlformats.org/officeDocument/2006/relationships/hyperlink" Target="consultantplus://offline/ref=34646B1D1697DAC274FFFDA9194A1C4D260FACF64E3CB0122F295D87C37D8C4794FE0296AC70373EEDC94D2150BE6F050848448A724C699DaEK8I" TargetMode="External"/><Relationship Id="rId842" Type="http://schemas.openxmlformats.org/officeDocument/2006/relationships/hyperlink" Target="consultantplus://offline/ref=34646B1D1697DAC274FFFDA9194A1C4D210EADF7433BB0122F295D87C37D8C4794FE0296AC703737EEC94D2150BE6F050848448A724C699DaEK8I" TargetMode="External"/><Relationship Id="rId1058" Type="http://schemas.openxmlformats.org/officeDocument/2006/relationships/hyperlink" Target="consultantplus://offline/ref=34646B1D1697DAC274FFFDA9194A1C4D260DA9F84D3EB0122F295D87C37D8C4794FE0296AC703631EFC94D2150BE6F050848448A724C699DaEK8I" TargetMode="External"/><Relationship Id="rId1265" Type="http://schemas.openxmlformats.org/officeDocument/2006/relationships/hyperlink" Target="consultantplus://offline/ref=34646B1D1697DAC274FFFDA9194A1C4D260DA8F0433EB0122F295D87C37D8C4794FE0296AC713735EEC94D2150BE6F050848448A724C699DaEK8I" TargetMode="External"/><Relationship Id="rId274" Type="http://schemas.openxmlformats.org/officeDocument/2006/relationships/hyperlink" Target="consultantplus://offline/ref=3BF3080BC612619F654EF40708635B634C152ADA110800396707CA144A7EDC1A59C2A68A0CA3D80D4DFF1F409C437D83C4A73D65DEFB4AEFZAK9I" TargetMode="External"/><Relationship Id="rId481" Type="http://schemas.openxmlformats.org/officeDocument/2006/relationships/hyperlink" Target="consultantplus://offline/ref=34646B1D1697DAC274FFFDA9194A1C4D260EA1F04C3DB0122F295D87C37D8C4794FE0296AD703432E796483441E66006175647976E4E6Ba9KCI" TargetMode="External"/><Relationship Id="rId702" Type="http://schemas.openxmlformats.org/officeDocument/2006/relationships/hyperlink" Target="consultantplus://offline/ref=34646B1D1697DAC274FFFDA9194A1C4D210DAAF94B3EB0122F295D87C37D8C4794FE0296AC703635ECC94D2150BE6F050848448A724C699DaEK8I" TargetMode="External"/><Relationship Id="rId1125" Type="http://schemas.openxmlformats.org/officeDocument/2006/relationships/hyperlink" Target="consultantplus://offline/ref=34646B1D1697DAC274FFFDA9194A1C4D260DA9F8493DB0122F295D87C37D8C4794FE0296AC703531EBC94D2150BE6F050848448A724C699DaEK8I" TargetMode="External"/><Relationship Id="rId1332" Type="http://schemas.openxmlformats.org/officeDocument/2006/relationships/hyperlink" Target="consultantplus://offline/ref=34646B1D1697DAC274FFFDA9194A1C4D260CACF84C39B0122F295D87C37D8C4794FE0296AC703537E9C94D2150BE6F050848448A724C699DaEK8I" TargetMode="External"/><Relationship Id="rId69" Type="http://schemas.openxmlformats.org/officeDocument/2006/relationships/hyperlink" Target="consultantplus://offline/ref=5D2C2C387022FDC73932043DE73F7173C839EBB75379BB85197694BC89489E8040BA07B7D7E4E5A4F4EDEFA171D8EDD2A1BDA3FBDD567FDBX6KCI" TargetMode="External"/><Relationship Id="rId134" Type="http://schemas.openxmlformats.org/officeDocument/2006/relationships/hyperlink" Target="consultantplus://offline/ref=76843D2D2DC92D014E56C73F5426B1AC01BA5E0BB261742A90F2332EEB5558B2B0E5D319EAD7723EDCBE0E11D7E73880079C1237DA290C9CY4K4I" TargetMode="External"/><Relationship Id="rId579" Type="http://schemas.openxmlformats.org/officeDocument/2006/relationships/hyperlink" Target="consultantplus://offline/ref=34646B1D1697DAC274FFFDA9194A1C4D260DACF54D3BB0122F295D87C37D8C4794FE0295AE7B6367A897147215F562041754448Ba6KFI" TargetMode="External"/><Relationship Id="rId786" Type="http://schemas.openxmlformats.org/officeDocument/2006/relationships/hyperlink" Target="consultantplus://offline/ref=34646B1D1697DAC274FFFDA9194A1C4D260CA0F34D3FB0122F295D87C37D8C4794FE0296AC703730ECC94D2150BE6F050848448A724C699DaEK8I" TargetMode="External"/><Relationship Id="rId993" Type="http://schemas.openxmlformats.org/officeDocument/2006/relationships/hyperlink" Target="consultantplus://offline/ref=34646B1D1697DAC274FFFDA9194A1C4D260DA8F1493EB0122F295D87C37D8C4794FE0296AC703433EBC94D2150BE6F050848448A724C699DaEK8I" TargetMode="External"/><Relationship Id="rId341" Type="http://schemas.openxmlformats.org/officeDocument/2006/relationships/hyperlink" Target="consultantplus://offline/ref=3BF3080BC612619F654EF40708635B634B142DDA110A00396707CA144A7EDC1A59C2A68A0CA2DE0D48FF1F409C437D83C4A73D65DEFB4AEFZAK9I" TargetMode="External"/><Relationship Id="rId439" Type="http://schemas.openxmlformats.org/officeDocument/2006/relationships/hyperlink" Target="consultantplus://offline/ref=34646B1D1697DAC274FFFDA9194A1C4D230CABF5493EB0122F295D87C37D8C4794FE0296AC703737EBC94D2150BE6F050848448A724C699DaEK8I" TargetMode="External"/><Relationship Id="rId646" Type="http://schemas.openxmlformats.org/officeDocument/2006/relationships/hyperlink" Target="consultantplus://offline/ref=34646B1D1697DAC274FFFDA9194A1C4D260DA8F0433FB0122F295D87C37D8C4794FE0296AC703235EAC94D2150BE6F050848448A724C699DaEK8I" TargetMode="External"/><Relationship Id="rId1069" Type="http://schemas.openxmlformats.org/officeDocument/2006/relationships/hyperlink" Target="consultantplus://offline/ref=34646B1D1697DAC274FFFDA9194A1C4D260FADF24C3EB0122F295D87C37D8C4794FE0296AC703735EBC94D2150BE6F050848448A724C699DaEK8I" TargetMode="External"/><Relationship Id="rId1276" Type="http://schemas.openxmlformats.org/officeDocument/2006/relationships/hyperlink" Target="consultantplus://offline/ref=34646B1D1697DAC274FFFDA9194A1C4D2A08ACF64B31ED1827705185C472D35093B70E97AC70353EE796483441E66006175647976E4E6Ba9KCI" TargetMode="External"/><Relationship Id="rId201" Type="http://schemas.openxmlformats.org/officeDocument/2006/relationships/hyperlink" Target="consultantplus://offline/ref=3BF3080BC612619F654EF40708635B634E162FD4170A00396707CA144A7EDC1A59C2A68A0CA3D80F43FF1F409C437D83C4A73D65DEFB4AEFZAK9I" TargetMode="External"/><Relationship Id="rId285" Type="http://schemas.openxmlformats.org/officeDocument/2006/relationships/hyperlink" Target="consultantplus://offline/ref=3BF3080BC612619F654EF40708635B634D162DD5180400396707CA144A7EDC1A59C2A68A0CA3D80B4DFF1F409C437D83C4A73D65DEFB4AEFZAK9I" TargetMode="External"/><Relationship Id="rId506" Type="http://schemas.openxmlformats.org/officeDocument/2006/relationships/hyperlink" Target="consultantplus://offline/ref=34646B1D1697DAC274FFFDA9194A1C4D260DA9F8433DB0122F295D87C37D8C4794FE0296AC703636EDC94D2150BE6F050848448A724C699DaEK8I" TargetMode="External"/><Relationship Id="rId853" Type="http://schemas.openxmlformats.org/officeDocument/2006/relationships/hyperlink" Target="consultantplus://offline/ref=34646B1D1697DAC274FFFDA9194A1C4D260CA0F0483CB0122F295D87C37D8C4794FE0296AC703735EFC94D2150BE6F050848448A724C699DaEK8I" TargetMode="External"/><Relationship Id="rId1136" Type="http://schemas.openxmlformats.org/officeDocument/2006/relationships/hyperlink" Target="consultantplus://offline/ref=34646B1D1697DAC274FFFDA9194A1C4D200DA8F54F3DB0122F295D87C37D8C4794FE0296AC70373FE9C94D2150BE6F050848448A724C699DaEK8I" TargetMode="External"/><Relationship Id="rId492" Type="http://schemas.openxmlformats.org/officeDocument/2006/relationships/hyperlink" Target="consultantplus://offline/ref=34646B1D1697DAC274FFFDA9194A1C4D250CABF14331ED1827705185C472D35093B70E97AC783F35E796483441E66006175647976E4E6Ba9KCI" TargetMode="External"/><Relationship Id="rId713" Type="http://schemas.openxmlformats.org/officeDocument/2006/relationships/hyperlink" Target="consultantplus://offline/ref=34646B1D1697DAC274FFFDA9194A1C4D260DA9F94A3DB0122F295D87C37D8C4794FE0296AC703734ECC94D2150BE6F050848448A724C699DaEK8I" TargetMode="External"/><Relationship Id="rId797" Type="http://schemas.openxmlformats.org/officeDocument/2006/relationships/hyperlink" Target="consultantplus://offline/ref=34646B1D1697DAC274FFFDA9194A1C4D260DA9F8493CB0122F295D87C37D8C4794FE0296AC723737E8C94D2150BE6F050848448A724C699DaEK8I" TargetMode="External"/><Relationship Id="rId920" Type="http://schemas.openxmlformats.org/officeDocument/2006/relationships/hyperlink" Target="consultantplus://offline/ref=34646B1D1697DAC274FFFDA9194A1C4D260DA9F94B33B0122F295D87C37D8C4794FE0296AC713136EBC94D2150BE6F050848448A724C699DaEK8I" TargetMode="External"/><Relationship Id="rId1343" Type="http://schemas.openxmlformats.org/officeDocument/2006/relationships/hyperlink" Target="consultantplus://offline/ref=34646B1D1697DAC274FFFDA9194A1C4D260FA9F64A33B0122F295D87C37D8C4794FE0296AC703737E8C94D2150BE6F050848448A724C699DaEK8I" TargetMode="External"/><Relationship Id="rId145" Type="http://schemas.openxmlformats.org/officeDocument/2006/relationships/hyperlink" Target="consultantplus://offline/ref=76843D2D2DC92D014E56C73F5426B1AC01B8580BB663742A90F2332EEB5558B2B0E5D319EAD7773FDCBE0E11D7E73880079C1237DA290C9CY4K4I" TargetMode="External"/><Relationship Id="rId352" Type="http://schemas.openxmlformats.org/officeDocument/2006/relationships/hyperlink" Target="consultantplus://offline/ref=3BF3080BC612619F654EF40708635B634B1528D2110B00396707CA144A7EDC1A59C2A68A0CA3D8084DFF1F409C437D83C4A73D65DEFB4AEFZAK9I" TargetMode="External"/><Relationship Id="rId1203" Type="http://schemas.openxmlformats.org/officeDocument/2006/relationships/hyperlink" Target="consultantplus://offline/ref=34646B1D1697DAC274FFFDA9194A1C4D260DA9F84332B0122F295D87C37D8C4794FE0296AC703037E4C94D2150BE6F050848448A724C699DaEK8I" TargetMode="External"/><Relationship Id="rId1287" Type="http://schemas.openxmlformats.org/officeDocument/2006/relationships/hyperlink" Target="consultantplus://offline/ref=34646B1D1697DAC274FFFDA9194A1C4D260FABF34238B0122F295D87C37D8C4794FE0291A4743C62BD864C7D16EA7C070A4846896Ea4KDI" TargetMode="External"/><Relationship Id="rId1410" Type="http://schemas.openxmlformats.org/officeDocument/2006/relationships/hyperlink" Target="consultantplus://offline/ref=34646B1D1697DAC274FFFDA9194A1C4D270FA0F54A31ED1827705185C472D35093B70E97AC703032E796483441E66006175647976E4E6Ba9KCI" TargetMode="External"/><Relationship Id="rId212" Type="http://schemas.openxmlformats.org/officeDocument/2006/relationships/hyperlink" Target="consultantplus://offline/ref=3BF3080BC612619F654EF40708635B634B1529DB170800396707CA144A7EDC1A59C2A68A0CA3D80843FF1F409C437D83C4A73D65DEFB4AEFZAK9I" TargetMode="External"/><Relationship Id="rId657" Type="http://schemas.openxmlformats.org/officeDocument/2006/relationships/hyperlink" Target="consultantplus://offline/ref=34646B1D1697DAC274FFFDA9194A1C4D260EAFF34E3CB0122F295D87C37D8C4794FE0296AC70353EECC94D2150BE6F050848448A724C699DaEK8I" TargetMode="External"/><Relationship Id="rId864" Type="http://schemas.openxmlformats.org/officeDocument/2006/relationships/hyperlink" Target="consultantplus://offline/ref=34646B1D1697DAC274FFFDA9194A1C4D260FA1F44B32B0122F295D87C37D8C4794FE0296AC703737ECC94D2150BE6F050848448A724C699DaEK8I" TargetMode="External"/><Relationship Id="rId296" Type="http://schemas.openxmlformats.org/officeDocument/2006/relationships/hyperlink" Target="consultantplus://offline/ref=3BF3080BC612619F654EF40708635B634B1529DB130A00396707CA144A7EDC1A59C2A68A0CA1D8094FFF1F409C437D83C4A73D65DEFB4AEFZAK9I" TargetMode="External"/><Relationship Id="rId517" Type="http://schemas.openxmlformats.org/officeDocument/2006/relationships/hyperlink" Target="consultantplus://offline/ref=34646B1D1697DAC274FFFDA9194A1C4D260DA8F1493CB0122F295D87C37D8C4794FE0296AC703730EFC94D2150BE6F050848448A724C699DaEK8I" TargetMode="External"/><Relationship Id="rId724" Type="http://schemas.openxmlformats.org/officeDocument/2006/relationships/hyperlink" Target="consultantplus://offline/ref=34646B1D1697DAC274FFFDA9194A1C4D2307A8F94E3AB0122F295D87C37D8C4794FE0296AC703635EEC94D2150BE6F050848448A724C699DaEK8I" TargetMode="External"/><Relationship Id="rId931" Type="http://schemas.openxmlformats.org/officeDocument/2006/relationships/hyperlink" Target="consultantplus://offline/ref=34646B1D1697DAC274FFFDA9194A1C4D260DA9F84D3EB0122F295D87C37D8C4794FE0296AC703635E9C94D2150BE6F050848448A724C699DaEK8I" TargetMode="External"/><Relationship Id="rId1147" Type="http://schemas.openxmlformats.org/officeDocument/2006/relationships/hyperlink" Target="consultantplus://offline/ref=34646B1D1697DAC274FFFDA9194A1C4D260CAEF5483CB0122F295D87C37D8C4794FE0296AC703730E8C94D2150BE6F050848448A724C699DaEK8I" TargetMode="External"/><Relationship Id="rId1354" Type="http://schemas.openxmlformats.org/officeDocument/2006/relationships/hyperlink" Target="consultantplus://offline/ref=34646B1D1697DAC274FFFDA9194A1C4D260FABF34238B0122F295D87C37D8C4794FE0295AD713C62BD864C7D16EA7C070A4846896Ea4KDI" TargetMode="External"/><Relationship Id="rId60" Type="http://schemas.openxmlformats.org/officeDocument/2006/relationships/hyperlink" Target="consultantplus://offline/ref=5D2C2C387022FDC73932043DE73F7173CD3BECB4597CBB85197694BC89489E8040BA07B7D7E5E6ACF6EDEFA171D8EDD2A1BDA3FBDD567FDBX6KCI" TargetMode="External"/><Relationship Id="rId156" Type="http://schemas.openxmlformats.org/officeDocument/2006/relationships/hyperlink" Target="consultantplus://offline/ref=76843D2D2DC92D014E56C73F5426B1AC07B35B0BB261742A90F2332EEB5558B2B0E5D319EAD7723CDCBE0E11D7E73880079C1237DA290C9CY4K4I" TargetMode="External"/><Relationship Id="rId363" Type="http://schemas.openxmlformats.org/officeDocument/2006/relationships/hyperlink" Target="consultantplus://offline/ref=3BF3080BC612619F654EF40708635B634D1F2FD4190E00396707CA144A7EDC1A59C2A68A0CA3D8084EFF1F409C437D83C4A73D65DEFB4AEFZAK9I" TargetMode="External"/><Relationship Id="rId570" Type="http://schemas.openxmlformats.org/officeDocument/2006/relationships/hyperlink" Target="consultantplus://offline/ref=34646B1D1697DAC274FFFDA9194A1C4D260CADF94B3CB0122F295D87C37D8C4794FE0296AC713133EEC94D2150BE6F050848448A724C699DaEK8I" TargetMode="External"/><Relationship Id="rId1007" Type="http://schemas.openxmlformats.org/officeDocument/2006/relationships/hyperlink" Target="consultantplus://offline/ref=34646B1D1697DAC274FFFDA9194A1C4D200FA0F9423CB0122F295D87C37D8C4794FE0296AC703734EDC94D2150BE6F050848448A724C699DaEK8I" TargetMode="External"/><Relationship Id="rId1214" Type="http://schemas.openxmlformats.org/officeDocument/2006/relationships/hyperlink" Target="consultantplus://offline/ref=34646B1D1697DAC274FFFDA9194A1C4D210BA1F94233B0122F295D87C37D8C4794FE0296AC703737ECC94D2150BE6F050848448A724C699DaEK8I" TargetMode="External"/><Relationship Id="rId1421" Type="http://schemas.openxmlformats.org/officeDocument/2006/relationships/hyperlink" Target="consultantplus://offline/ref=34646B1D1697DAC274FFFDA9194A1C4D2106ADF64938B0122F295D87C37D8C4794FE0296AC703737ECC94D2150BE6F050848448A724C699DaEK8I" TargetMode="External"/><Relationship Id="rId223" Type="http://schemas.openxmlformats.org/officeDocument/2006/relationships/hyperlink" Target="consultantplus://offline/ref=3BF3080BC612619F654EF40708635B634E102DDA150E00396707CA144A7EDC1A59C2A68A0CA3D8084EFF1F409C437D83C4A73D65DEFB4AEFZAK9I" TargetMode="External"/><Relationship Id="rId430" Type="http://schemas.openxmlformats.org/officeDocument/2006/relationships/hyperlink" Target="consultantplus://offline/ref=34646B1D1697DAC274FFFDA9194A1C4D250CABF14331ED1827705185C472D35093B70E97AC78313FE796483441E66006175647976E4E6Ba9KCI" TargetMode="External"/><Relationship Id="rId668" Type="http://schemas.openxmlformats.org/officeDocument/2006/relationships/hyperlink" Target="consultantplus://offline/ref=34646B1D1697DAC274FFFDA9194A1C4D260FACF44A39B0122F295D87C37D8C4794FE0296AC703730EBC94D2150BE6F050848448A724C699DaEK8I" TargetMode="External"/><Relationship Id="rId875" Type="http://schemas.openxmlformats.org/officeDocument/2006/relationships/hyperlink" Target="consultantplus://offline/ref=34646B1D1697DAC274FFFDA9194A1C4D210AAEF64C3DB0122F295D87C37D8C4794FE0296AC703730E9C94D2150BE6F050848448A724C699DaEK8I" TargetMode="External"/><Relationship Id="rId1060" Type="http://schemas.openxmlformats.org/officeDocument/2006/relationships/hyperlink" Target="consultantplus://offline/ref=34646B1D1697DAC274FFFDA9194A1C4D260DA8F94D32B0122F295D87C37D8C4794FE0296AC703F3FEAC94D2150BE6F050848448A724C699DaEK8I" TargetMode="External"/><Relationship Id="rId1298" Type="http://schemas.openxmlformats.org/officeDocument/2006/relationships/hyperlink" Target="consultantplus://offline/ref=34646B1D1697DAC274FFFDA9194A1C4D230AACF8433BB0122F295D87C37D8C4794FE0296AC703734E8C94D2150BE6F050848448A724C699DaEK8I" TargetMode="External"/><Relationship Id="rId18" Type="http://schemas.openxmlformats.org/officeDocument/2006/relationships/hyperlink" Target="consultantplus://offline/ref=5D2C2C387022FDC73932043DE73F7173C93FEBB25977E68F112F98BE8E47C19747F30BB6D7E5E7AEFBB2EAB46080E2D1BEA3A0E6C1547DXDKAI" TargetMode="External"/><Relationship Id="rId528" Type="http://schemas.openxmlformats.org/officeDocument/2006/relationships/hyperlink" Target="consultantplus://offline/ref=34646B1D1697DAC274FFFDA9194A1C4D200DA8F54F3DB0122F295D87C37D8C4794FE0296AC703733E5C94D2150BE6F050848448A724C699DaEK8I" TargetMode="External"/><Relationship Id="rId735" Type="http://schemas.openxmlformats.org/officeDocument/2006/relationships/hyperlink" Target="consultantplus://offline/ref=34646B1D1697DAC274FFFDA9194A1C4D260DA8F14E3AB0122F295D87C37D8C4794FE0296AC703530EBC94D2150BE6F050848448A724C699DaEK8I" TargetMode="External"/><Relationship Id="rId942" Type="http://schemas.openxmlformats.org/officeDocument/2006/relationships/hyperlink" Target="consultantplus://offline/ref=34646B1D1697DAC274FFFDA9194A1C4D2007AFF74338B0122F295D87C37D8C4794FE0296AC703734EFC94D2150BE6F050848448A724C699DaEK8I" TargetMode="External"/><Relationship Id="rId1158" Type="http://schemas.openxmlformats.org/officeDocument/2006/relationships/hyperlink" Target="consultantplus://offline/ref=34646B1D1697DAC274FFFDA9194A1C4D200DA9F34C32B0122F295D87C37D8C4794FE0296AC703735EDC94D2150BE6F050848448A724C699DaEK8I" TargetMode="External"/><Relationship Id="rId1365" Type="http://schemas.openxmlformats.org/officeDocument/2006/relationships/hyperlink" Target="consultantplus://offline/ref=34646B1D1697DAC274FFFDA9194A1C4D230BADF64939B0122F295D87C37D8C4794FE0296AC703734E9C94D2150BE6F050848448A724C699DaEK8I" TargetMode="External"/><Relationship Id="rId167" Type="http://schemas.openxmlformats.org/officeDocument/2006/relationships/hyperlink" Target="consultantplus://offline/ref=3BF3080BC612619F654EF40708635B634C162DD4190D00396707CA144A7EDC1A59C2A68A0CA3D80943FF1F409C437D83C4A73D65DEFB4AEFZAK9I" TargetMode="External"/><Relationship Id="rId374" Type="http://schemas.openxmlformats.org/officeDocument/2006/relationships/hyperlink" Target="consultantplus://offline/ref=34646B1D1697DAC274FFFDA9194A1C4D2708ADF84A31ED1827705185C472D35093B70E97AC70333EE796483441E66006175647976E4E6Ba9KCI" TargetMode="External"/><Relationship Id="rId581" Type="http://schemas.openxmlformats.org/officeDocument/2006/relationships/hyperlink" Target="consultantplus://offline/ref=34646B1D1697DAC274FFFDA9194A1C4D210DAAF94B3EB0122F295D87C37D8C4794FE0296AC70373FEEC94D2150BE6F050848448A724C699DaEK8I" TargetMode="External"/><Relationship Id="rId1018" Type="http://schemas.openxmlformats.org/officeDocument/2006/relationships/hyperlink" Target="consultantplus://offline/ref=34646B1D1697DAC274FFFDA9194A1C4D200FA0F9423CB0122F295D87C37D8C4794FE0296AC703734E8C94D2150BE6F050848448A724C699DaEK8I" TargetMode="External"/><Relationship Id="rId1225" Type="http://schemas.openxmlformats.org/officeDocument/2006/relationships/hyperlink" Target="consultantplus://offline/ref=34646B1D1697DAC274FFFDA9194A1C4D210DAAF94B3EB0122F295D87C37D8C4794FE0296AC703631E9C94D2150BE6F050848448A724C699DaEK8I" TargetMode="External"/><Relationship Id="rId1432" Type="http://schemas.openxmlformats.org/officeDocument/2006/relationships/hyperlink" Target="consultantplus://offline/ref=34646B1D1697DAC274FFFDA9194A1C4D270BA0F64331ED1827705185C472D35093B70E97AC70343EE796483441E66006175647976E4E6Ba9KCI" TargetMode="External"/><Relationship Id="rId71" Type="http://schemas.openxmlformats.org/officeDocument/2006/relationships/hyperlink" Target="consultantplus://offline/ref=5D2C2C387022FDC73932043DE73F7173C83BEFB1507EBB85197694BC89489E8040BA07B7D7E5E4ADF2EDEFA171D8EDD2A1BDA3FBDD567FDBX6KCI" TargetMode="External"/><Relationship Id="rId234" Type="http://schemas.openxmlformats.org/officeDocument/2006/relationships/hyperlink" Target="consultantplus://offline/ref=3BF3080BC612619F654EF40708635B634D1F2ED71B5A573B3652C411422E940A1787AB8B0DA1DB021FA50F44D514719FC5BA2364C0FBZ4K9I" TargetMode="External"/><Relationship Id="rId679" Type="http://schemas.openxmlformats.org/officeDocument/2006/relationships/hyperlink" Target="consultantplus://offline/ref=34646B1D1697DAC274FFFDA9194A1C4D210DAAF94B3EB0122F295D87C37D8C4794FE0296AC703634E8C94D2150BE6F050848448A724C699DaEK8I" TargetMode="External"/><Relationship Id="rId802" Type="http://schemas.openxmlformats.org/officeDocument/2006/relationships/hyperlink" Target="consultantplus://offline/ref=34646B1D1697DAC274FFFDA9194A1C4D260FADF24D3AB0122F295D87C37D8C4794FE0296AC703737E5C94D2150BE6F050848448A724C699DaEK8I" TargetMode="External"/><Relationship Id="rId886" Type="http://schemas.openxmlformats.org/officeDocument/2006/relationships/hyperlink" Target="consultantplus://offline/ref=34646B1D1697DAC274FFFDA9194A1C4D2308ADF94F38B0122F295D87C37D8C4794FE0296AC703737E4C94D2150BE6F050848448A724C699DaEK8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D2C2C387022FDC73932043DE73F7173C83BEEB5537EBB85197694BC89489E8040BA07B7D7E5E6ABF6EDEFA171D8EDD2A1BDA3FBDD567FDBX6KCI" TargetMode="External"/><Relationship Id="rId441" Type="http://schemas.openxmlformats.org/officeDocument/2006/relationships/hyperlink" Target="consultantplus://offline/ref=34646B1D1697DAC274FFFDA9194A1C4D260DACF54D3BB0122F295D87C37D8C4794FE0296AC713432EAC94D2150BE6F050848448A724C699DaEK8I" TargetMode="External"/><Relationship Id="rId539" Type="http://schemas.openxmlformats.org/officeDocument/2006/relationships/hyperlink" Target="consultantplus://offline/ref=34646B1D1697DAC274FFFDA9194A1C4D260DA8F14932B0122F295D87C37D8C4794FE0296AC703536E4C94D2150BE6F050848448A724C699DaEK8I" TargetMode="External"/><Relationship Id="rId746" Type="http://schemas.openxmlformats.org/officeDocument/2006/relationships/hyperlink" Target="consultantplus://offline/ref=34646B1D1697DAC274FFFDA9194A1C4D260CA1F04F3CB0122F295D87C37D8C4794FE0296AC703736E4C94D2150BE6F050848448A724C699DaEK8I" TargetMode="External"/><Relationship Id="rId1071" Type="http://schemas.openxmlformats.org/officeDocument/2006/relationships/hyperlink" Target="consultantplus://offline/ref=34646B1D1697DAC274FFFDA9194A1C4D260FADF24C3EB0122F295D87C37D8C4794FE0296AC703735E5C94D2150BE6F050848448A724C699DaEK8I" TargetMode="External"/><Relationship Id="rId1169" Type="http://schemas.openxmlformats.org/officeDocument/2006/relationships/hyperlink" Target="consultantplus://offline/ref=34646B1D1697DAC274FFFDA9194A1C4D260CADF94B3CB0122F295D87C37D8C4794FE0296AC713130EAC94D2150BE6F050848448A724C699DaEK8I" TargetMode="External"/><Relationship Id="rId1376" Type="http://schemas.openxmlformats.org/officeDocument/2006/relationships/hyperlink" Target="consultantplus://offline/ref=34646B1D1697DAC274FFFDA9194A1C4D270FA0F54A31ED1827705185C472D35093B70E97AC70333FE796483441E66006175647976E4E6Ba9KCI" TargetMode="External"/><Relationship Id="rId178" Type="http://schemas.openxmlformats.org/officeDocument/2006/relationships/hyperlink" Target="consultantplus://offline/ref=3BF3080BC612619F654EF40708635B634B1528D3130C00396707CA144A7EDC1A59C2A68A0CA3D80C4FFF1F409C437D83C4A73D65DEFB4AEFZAK9I" TargetMode="External"/><Relationship Id="rId301" Type="http://schemas.openxmlformats.org/officeDocument/2006/relationships/hyperlink" Target="consultantplus://offline/ref=3BF3080BC612619F654EF40708635B634B1528D2140C00396707CA144A7EDC1A59C2A68A0CA3DA0C49FF1F409C437D83C4A73D65DEFB4AEFZAK9I" TargetMode="External"/><Relationship Id="rId953" Type="http://schemas.openxmlformats.org/officeDocument/2006/relationships/hyperlink" Target="consultantplus://offline/ref=34646B1D1697DAC274FFFDA9194A1C4D260DA8F1493EB0122F295D87C37D8C4794FE0296AC703433EFC94D2150BE6F050848448A724C699DaEK8I" TargetMode="External"/><Relationship Id="rId1029" Type="http://schemas.openxmlformats.org/officeDocument/2006/relationships/hyperlink" Target="consultantplus://offline/ref=34646B1D1697DAC274FFFDA9194A1C4D260CA0F0433BB0122F295D87C37D8C4786FE5A9AAE712936EFDC1B7016aEK8I" TargetMode="External"/><Relationship Id="rId1236" Type="http://schemas.openxmlformats.org/officeDocument/2006/relationships/hyperlink" Target="consultantplus://offline/ref=34646B1D1697DAC274FFFDA9194A1C4D210DAAF94B3EB0122F295D87C37D8C4794FE0296AC703631EBC94D2150BE6F050848448A724C699DaEK8I" TargetMode="External"/><Relationship Id="rId82" Type="http://schemas.openxmlformats.org/officeDocument/2006/relationships/hyperlink" Target="consultantplus://offline/ref=76843D2D2DC92D014E56C73F5426B1AC06B2530BBA63742A90F2332EEB5558B2B0E5D319EAD7723FDDBE0E11D7E73880079C1237DA290C9CY4K4I" TargetMode="External"/><Relationship Id="rId385" Type="http://schemas.openxmlformats.org/officeDocument/2006/relationships/hyperlink" Target="consultantplus://offline/ref=34646B1D1697DAC274FFFDA9194A1C4D210CA9F64A3EB0122F295D87C37D8C4794FE0296AC703633E4C94D2150BE6F050848448A724C699DaEK8I" TargetMode="External"/><Relationship Id="rId592" Type="http://schemas.openxmlformats.org/officeDocument/2006/relationships/hyperlink" Target="consultantplus://offline/ref=34646B1D1697DAC274FFFDA9194A1C4D260FACF74A38B0122F295D87C37D8C4794FE0296AC703534EDC94D2150BE6F050848448A724C699DaEK8I" TargetMode="External"/><Relationship Id="rId606" Type="http://schemas.openxmlformats.org/officeDocument/2006/relationships/hyperlink" Target="consultantplus://offline/ref=34646B1D1697DAC274FFFDA9194A1C4D210DAAF94B3EB0122F295D87C37D8C4794FE0296AC703636EFC94D2150BE6F050848448A724C699DaEK8I" TargetMode="External"/><Relationship Id="rId813" Type="http://schemas.openxmlformats.org/officeDocument/2006/relationships/hyperlink" Target="consultantplus://offline/ref=34646B1D1697DAC274FFFDA9194A1C4D260DA9F94B33B0122F295D87C37D8C4794FE0296AC713634E4C94D2150BE6F050848448A724C699DaEK8I" TargetMode="External"/><Relationship Id="rId1443" Type="http://schemas.openxmlformats.org/officeDocument/2006/relationships/hyperlink" Target="consultantplus://offline/ref=3FDB40816ADC2021A5D37B31CFB7F4C13E8F56ED688E4A6D680B161736D22C815B74E5FD1C848996D049A737bAKBI" TargetMode="External"/><Relationship Id="rId245" Type="http://schemas.openxmlformats.org/officeDocument/2006/relationships/hyperlink" Target="consultantplus://offline/ref=3BF3080BC612619F654EF40708635B634D1F2ED71B5A573B3652C411422E860A4F8BA98A12A3DB1749F449Z1K2I" TargetMode="External"/><Relationship Id="rId452" Type="http://schemas.openxmlformats.org/officeDocument/2006/relationships/hyperlink" Target="consultantplus://offline/ref=34646B1D1697DAC274FFFDA9194A1C4D2309A0F4423BB0122F295D87C37D8C4794FE0296AC703636E5C94D2150BE6F050848448A724C699DaEK8I" TargetMode="External"/><Relationship Id="rId897" Type="http://schemas.openxmlformats.org/officeDocument/2006/relationships/hyperlink" Target="consultantplus://offline/ref=34646B1D1697DAC274FFFDA9194A1C4D260DA9F94B33B0122F295D87C37D8C4794FE0296AC733533E8C94D2150BE6F050848448A724C699DaEK8I" TargetMode="External"/><Relationship Id="rId1082" Type="http://schemas.openxmlformats.org/officeDocument/2006/relationships/hyperlink" Target="consultantplus://offline/ref=34646B1D1697DAC274FFFDA9194A1C4D200EADF6423FB0122F295D87C37D8C4794FE0296AC703735E9C94D2150BE6F050848448A724C699DaEK8I" TargetMode="External"/><Relationship Id="rId1303" Type="http://schemas.openxmlformats.org/officeDocument/2006/relationships/hyperlink" Target="consultantplus://offline/ref=34646B1D1697DAC274FFFDA9194A1C4D260CADF3483FB0122F295D87C37D8C4794FE0296A8783C62BD864C7D16EA7C070A4846896Ea4KDI" TargetMode="External"/><Relationship Id="rId105" Type="http://schemas.openxmlformats.org/officeDocument/2006/relationships/hyperlink" Target="consultantplus://offline/ref=76843D2D2DC92D014E56C73F5426B1AC01B85A00BA60742A90F2332EEB5558B2B0E5D319EAD7723CDCBE0E11D7E73880079C1237DA290C9CY4K4I" TargetMode="External"/><Relationship Id="rId312" Type="http://schemas.openxmlformats.org/officeDocument/2006/relationships/hyperlink" Target="consultantplus://offline/ref=3BF3080BC612619F654EF40708635B634B1528D2140C00396707CA144A7EDC1A59C2A68A0CA3DA0C48FF1F409C437D83C4A73D65DEFB4AEFZAK9I" TargetMode="External"/><Relationship Id="rId757" Type="http://schemas.openxmlformats.org/officeDocument/2006/relationships/hyperlink" Target="consultantplus://offline/ref=34646B1D1697DAC274FFFDA9194A1C4D260DA9F84D3EB0122F295D87C37D8C4794FE0296AC70373FEDC94D2150BE6F050848448A724C699DaEK8I" TargetMode="External"/><Relationship Id="rId964" Type="http://schemas.openxmlformats.org/officeDocument/2006/relationships/hyperlink" Target="consultantplus://offline/ref=34646B1D1697DAC274FFFDA9194A1C4D2307A8F9493DB0122F295D87C37D8C4794FE0296AC703737E8C94D2150BE6F050848448A724C699DaEK8I" TargetMode="External"/><Relationship Id="rId1387" Type="http://schemas.openxmlformats.org/officeDocument/2006/relationships/hyperlink" Target="consultantplus://offline/ref=34646B1D1697DAC274FFFDA9194A1C4D260DA8F94D32B0122F295D87C37D8C4794FE0296AC703F3FEAC94D2150BE6F050848448A724C699DaEK8I" TargetMode="External"/><Relationship Id="rId93" Type="http://schemas.openxmlformats.org/officeDocument/2006/relationships/hyperlink" Target="consultantplus://offline/ref=76843D2D2DC92D014E56C73F5426B1AC01B85B09B262742A90F2332EEB5558B2B0E5D319EAD7723DD3BE0E11D7E73880079C1237DA290C9CY4K4I" TargetMode="External"/><Relationship Id="rId189" Type="http://schemas.openxmlformats.org/officeDocument/2006/relationships/hyperlink" Target="consultantplus://offline/ref=3BF3080BC612619F654EF40708635B634B142FD6120900396707CA144A7EDC1A59C2A68A0CA3D9094AFF1F409C437D83C4A73D65DEFB4AEFZAK9I" TargetMode="External"/><Relationship Id="rId396" Type="http://schemas.openxmlformats.org/officeDocument/2006/relationships/hyperlink" Target="consultantplus://offline/ref=34646B1D1697DAC274FFFDA9194A1C4D260CADF94B3CB0122F295D87C37D8C4794FE0296AC713132EBC94D2150BE6F050848448A724C699DaEK8I" TargetMode="External"/><Relationship Id="rId617" Type="http://schemas.openxmlformats.org/officeDocument/2006/relationships/hyperlink" Target="consultantplus://offline/ref=34646B1D1697DAC274FFFDA9194A1C4D260DA8F14C3DB0122F295D87C37D8C4794FE0296AC703537EBC94D2150BE6F050848448A724C699DaEK8I" TargetMode="External"/><Relationship Id="rId824" Type="http://schemas.openxmlformats.org/officeDocument/2006/relationships/hyperlink" Target="consultantplus://offline/ref=34646B1D1697DAC274FFFDA9194A1C4D2007ADF0493EB0122F295D87C37D8C4794FE0296AC703736E5C94D2150BE6F050848448A724C699DaEK8I" TargetMode="External"/><Relationship Id="rId1247" Type="http://schemas.openxmlformats.org/officeDocument/2006/relationships/hyperlink" Target="consultantplus://offline/ref=34646B1D1697DAC274FFFDA9194A1C4D260FABF34238B0122F295D87C37D8C4786FE5A9AAE712936EFDC1B7016aEK8I" TargetMode="External"/><Relationship Id="rId256" Type="http://schemas.openxmlformats.org/officeDocument/2006/relationships/hyperlink" Target="consultantplus://offline/ref=3BF3080BC612619F654EF40708635B634C152ADA110800396707CA144A7EDC1A59C2A68A0CA3D80A4EFF1F409C437D83C4A73D65DEFB4AEFZAK9I" TargetMode="External"/><Relationship Id="rId463" Type="http://schemas.openxmlformats.org/officeDocument/2006/relationships/hyperlink" Target="consultantplus://offline/ref=34646B1D1697DAC274FFFDA9194A1C4D260DA8F1483DB0122F295D87C37D8C4794FE0296AC703436ECC94D2150BE6F050848448A724C699DaEK8I" TargetMode="External"/><Relationship Id="rId670" Type="http://schemas.openxmlformats.org/officeDocument/2006/relationships/hyperlink" Target="consultantplus://offline/ref=34646B1D1697DAC274FFFDA9194A1C4D210DAAF94B3EB0122F295D87C37D8C4794FE0296AC703634EDC94D2150BE6F050848448A724C699DaEK8I" TargetMode="External"/><Relationship Id="rId1093" Type="http://schemas.openxmlformats.org/officeDocument/2006/relationships/hyperlink" Target="consultantplus://offline/ref=34646B1D1697DAC274FFFDA9194A1C4D260CAFF5483FB0122F295D87C37D8C4794FE0296AC703636E5C94D2150BE6F050848448A724C699DaEK8I" TargetMode="External"/><Relationship Id="rId1107" Type="http://schemas.openxmlformats.org/officeDocument/2006/relationships/hyperlink" Target="consultantplus://offline/ref=34646B1D1697DAC274FFFDA9194A1C4D260DA8F14E3AB0122F295D87C37D8C4794FE0296AC703437E4C94D2150BE6F050848448A724C699DaEK8I" TargetMode="External"/><Relationship Id="rId1314" Type="http://schemas.openxmlformats.org/officeDocument/2006/relationships/hyperlink" Target="consultantplus://offline/ref=34646B1D1697DAC274FFFDA9194A1C4D260DA9F84D3EB0122F295D87C37D8C4794FE0296AC70363EE4C94D2150BE6F050848448A724C699DaEK8I" TargetMode="External"/><Relationship Id="rId116" Type="http://schemas.openxmlformats.org/officeDocument/2006/relationships/hyperlink" Target="consultantplus://offline/ref=76843D2D2DC92D014E56C73F5426B1AC04BD5801B562742A90F2332EEB5558B2B0E5D319EAD7723FD0BE0E11D7E73880079C1237DA290C9CY4K4I" TargetMode="External"/><Relationship Id="rId323" Type="http://schemas.openxmlformats.org/officeDocument/2006/relationships/hyperlink" Target="consultantplus://offline/ref=3BF3080BC612619F654EF40708635B63471620D210075D336F5EC6164D71830D5E8BAA8B0CA3D90B40A01A558D1B7280DBB93E78C2F948ZEKEI" TargetMode="External"/><Relationship Id="rId530" Type="http://schemas.openxmlformats.org/officeDocument/2006/relationships/hyperlink" Target="consultantplus://offline/ref=34646B1D1697DAC274FFFDA9194A1C4D260FABF34238B0122F295D87C37D8C4794FE0294AD773C62BD864C7D16EA7C070A4846896Ea4KDI" TargetMode="External"/><Relationship Id="rId768" Type="http://schemas.openxmlformats.org/officeDocument/2006/relationships/hyperlink" Target="consultantplus://offline/ref=34646B1D1697DAC274FFFDA9194A1C4D260DABF24A32B0122F295D87C37D8C4786FE5A9AAE712936EFDC1B7016aEK8I" TargetMode="External"/><Relationship Id="rId975" Type="http://schemas.openxmlformats.org/officeDocument/2006/relationships/hyperlink" Target="consultantplus://offline/ref=34646B1D1697DAC274FFFDA9194A1C4D2308ADF94F38B0122F295D87C37D8C4794FE0296AC703734EAC94D2150BE6F050848448A724C699DaEK8I" TargetMode="External"/><Relationship Id="rId1160" Type="http://schemas.openxmlformats.org/officeDocument/2006/relationships/hyperlink" Target="consultantplus://offline/ref=34646B1D1697DAC274FFFDA9194A1C4D2007AFF74338B0122F295D87C37D8C4794FE0296AC703734E9C94D2150BE6F050848448A724C699DaEK8I" TargetMode="External"/><Relationship Id="rId1398" Type="http://schemas.openxmlformats.org/officeDocument/2006/relationships/hyperlink" Target="consultantplus://offline/ref=34646B1D1697DAC274FFFDA9194A1C4D260CAFF54B3BB0122F295D87C37D8C4794FE0296AC703436EEC94D2150BE6F050848448A724C699DaEK8I" TargetMode="External"/><Relationship Id="rId20" Type="http://schemas.openxmlformats.org/officeDocument/2006/relationships/hyperlink" Target="consultantplus://offline/ref=5D2C2C387022FDC73932043DE73F7173CF3CEAB4507CBB85197694BC89489E8040BA07B7D7E5E6AAF0EDEFA171D8EDD2A1BDA3FBDD567FDBX6KCI" TargetMode="External"/><Relationship Id="rId628" Type="http://schemas.openxmlformats.org/officeDocument/2006/relationships/hyperlink" Target="consultantplus://offline/ref=34646B1D1697DAC274FFFDA9194A1C4D210CA9F64A3EB0122F295D87C37D8C4794FE0296AC703630EDC94D2150BE6F050848448A724C699DaEK8I" TargetMode="External"/><Relationship Id="rId835" Type="http://schemas.openxmlformats.org/officeDocument/2006/relationships/hyperlink" Target="consultantplus://offline/ref=34646B1D1697DAC274FFFDA9194A1C4D210AAEF64C3DB0122F295D87C37D8C4794FE0296AC703737EEC94D2150BE6F050848448A724C699DaEK8I" TargetMode="External"/><Relationship Id="rId1258" Type="http://schemas.openxmlformats.org/officeDocument/2006/relationships/hyperlink" Target="consultantplus://offline/ref=34646B1D1697DAC274FFFDA9194A1C4D260DA8F04939B0122F295D87C37D8C4794FE0296AC703735EDC94D2150BE6F050848448A724C699DaEK8I" TargetMode="External"/><Relationship Id="rId267" Type="http://schemas.openxmlformats.org/officeDocument/2006/relationships/hyperlink" Target="consultantplus://offline/ref=3BF3080BC612619F654EF40708635B634C152ADA110800396707CA144A7EDC1A59C2A68A0CA3D80D4BFF1F409C437D83C4A73D65DEFB4AEFZAK9I" TargetMode="External"/><Relationship Id="rId474" Type="http://schemas.openxmlformats.org/officeDocument/2006/relationships/hyperlink" Target="consultantplus://offline/ref=34646B1D1697DAC274FFFDA9194A1C4D260DAAF04E3FB0122F295D87C37D8C4794FE0296AC703636EFC94D2150BE6F050848448A724C699DaEK8I" TargetMode="External"/><Relationship Id="rId1020" Type="http://schemas.openxmlformats.org/officeDocument/2006/relationships/hyperlink" Target="consultantplus://offline/ref=34646B1D1697DAC274FFFDA9194A1C4D260DA9F84D3EB0122F295D87C37D8C4794FE0296AC703630EEC94D2150BE6F050848448A724C699DaEK8I" TargetMode="External"/><Relationship Id="rId1118" Type="http://schemas.openxmlformats.org/officeDocument/2006/relationships/hyperlink" Target="consultantplus://offline/ref=34646B1D1697DAC274FFFDA9194A1C4D2308ADF94F38B0122F295D87C37D8C4794FE0296AC703735EAC94D2150BE6F050848448A724C699DaEK8I" TargetMode="External"/><Relationship Id="rId1325" Type="http://schemas.openxmlformats.org/officeDocument/2006/relationships/hyperlink" Target="consultantplus://offline/ref=34646B1D1697DAC274FFFDA9194A1C4D200FA8F54F33B0122F295D87C37D8C4786FE5A9AAE712936EFDC1B7016aEK8I" TargetMode="External"/><Relationship Id="rId127" Type="http://schemas.openxmlformats.org/officeDocument/2006/relationships/hyperlink" Target="consultantplus://offline/ref=76843D2D2DC92D014E56C73F5426B1AC01BA5E0AB565742A90F2332EEB5558B2B0E5D319EAD7723ED4BE0E11D7E73880079C1237DA290C9CY4K4I" TargetMode="External"/><Relationship Id="rId681" Type="http://schemas.openxmlformats.org/officeDocument/2006/relationships/hyperlink" Target="consultantplus://offline/ref=34646B1D1697DAC274FFFDA9194A1C4D260DA9F84D3EB0122F295D87C37D8C4794FE0296AC703730EDC94D2150BE6F050848448A724C699DaEK8I" TargetMode="External"/><Relationship Id="rId779" Type="http://schemas.openxmlformats.org/officeDocument/2006/relationships/hyperlink" Target="consultantplus://offline/ref=34646B1D1697DAC274FFFDA9194A1C4D260DA8F1493EB0122F295D87C37D8C4794FE0296AC703432EEC94D2150BE6F050848448A724C699DaEK8I" TargetMode="External"/><Relationship Id="rId902" Type="http://schemas.openxmlformats.org/officeDocument/2006/relationships/hyperlink" Target="consultantplus://offline/ref=34646B1D1697DAC274FFFDA9194A1C4D260FADF24F3EB0122F295D87C37D8C4794FE0296AC703731EBC94D2150BE6F050848448A724C699DaEK8I" TargetMode="External"/><Relationship Id="rId986" Type="http://schemas.openxmlformats.org/officeDocument/2006/relationships/hyperlink" Target="consultantplus://offline/ref=34646B1D1697DAC274FFFDA9194A1C4D2107ACF14938B0122F295D87C37D8C4786FE5A9AAE712936EFDC1B7016aEK8I" TargetMode="External"/><Relationship Id="rId31" Type="http://schemas.openxmlformats.org/officeDocument/2006/relationships/hyperlink" Target="consultantplus://offline/ref=5D2C2C387022FDC73932043DE73F7173CB38EBB55977E68F112F98BE8E47C19747F30BB6D7E5E3ADFBB2EAB46080E2D1BEA3A0E6C1547DXDKAI" TargetMode="External"/><Relationship Id="rId334" Type="http://schemas.openxmlformats.org/officeDocument/2006/relationships/hyperlink" Target="consultantplus://offline/ref=3BF3080BC612619F654EF40708635B634B1529DB190C00396707CA144A7EDC1A59C2A68A0CA3D8084AFF1F409C437D83C4A73D65DEFB4AEFZAK9I" TargetMode="External"/><Relationship Id="rId541" Type="http://schemas.openxmlformats.org/officeDocument/2006/relationships/hyperlink" Target="consultantplus://offline/ref=34646B1D1697DAC274FFFDA9194A1C4D200DA8F54F3DB0122F295D87C37D8C4794FE0296AC703730ECC94D2150BE6F050848448A724C699DaEK8I" TargetMode="External"/><Relationship Id="rId639" Type="http://schemas.openxmlformats.org/officeDocument/2006/relationships/hyperlink" Target="consultantplus://offline/ref=34646B1D1697DAC274FFFDA9194A1C4D210DAAF94B3EB0122F295D87C37D8C4794FE0296AC703637E8C94D2150BE6F050848448A724C699DaEK8I" TargetMode="External"/><Relationship Id="rId1171" Type="http://schemas.openxmlformats.org/officeDocument/2006/relationships/hyperlink" Target="consultantplus://offline/ref=34646B1D1697DAC274FFFDA9194A1C4D210DAAF94B3EB0122F295D87C37D8C4794FE0296AC703631E8C94D2150BE6F050848448A724C699DaEK8I" TargetMode="External"/><Relationship Id="rId1269" Type="http://schemas.openxmlformats.org/officeDocument/2006/relationships/hyperlink" Target="consultantplus://offline/ref=34646B1D1697DAC274FFFDA9194A1C4D2007AEF4416CE7107E7C5382CB2DD65782B70D96B2703428EEC21Ba7K3I" TargetMode="External"/><Relationship Id="rId180" Type="http://schemas.openxmlformats.org/officeDocument/2006/relationships/hyperlink" Target="consultantplus://offline/ref=3BF3080BC612619F654EF40708635B634C122ED5170900396707CA144A7EDC1A59C2A68A0CA3D8084AFF1F409C437D83C4A73D65DEFB4AEFZAK9I" TargetMode="External"/><Relationship Id="rId278" Type="http://schemas.openxmlformats.org/officeDocument/2006/relationships/hyperlink" Target="consultantplus://offline/ref=3BF3080BC612619F654EF40708635B634C152ADA110800396707CA144A7EDC1A59C2A68A0CA3D80D4CFF1F409C437D83C4A73D65DEFB4AEFZAK9I" TargetMode="External"/><Relationship Id="rId401" Type="http://schemas.openxmlformats.org/officeDocument/2006/relationships/hyperlink" Target="consultantplus://offline/ref=34646B1D1697DAC274FFFDA9194A1C4D260EAFF34E3CB0122F295D87C37D8C4794FE0296AC70353EECC94D2150BE6F050848448A724C699DaEK8I" TargetMode="External"/><Relationship Id="rId846" Type="http://schemas.openxmlformats.org/officeDocument/2006/relationships/hyperlink" Target="consultantplus://offline/ref=34646B1D1697DAC274FFFDA9194A1C4D210AAEF64C3DB0122F295D87C37D8C4794FE0296AC703732E5C94D2150BE6F050848448A724C699DaEK8I" TargetMode="External"/><Relationship Id="rId1031" Type="http://schemas.openxmlformats.org/officeDocument/2006/relationships/hyperlink" Target="consultantplus://offline/ref=34646B1D1697DAC274FFFDA9194A1C4D2107ACF14938B0122F295D87C37D8C4786FE5A9AAE712936EFDC1B7016aEK8I" TargetMode="External"/><Relationship Id="rId1129" Type="http://schemas.openxmlformats.org/officeDocument/2006/relationships/hyperlink" Target="consultantplus://offline/ref=34646B1D1697DAC274FFFDA9194A1C4D260FA8F34A33B0122F295D87C37D8C4794FE0296AC703730E5C94D2150BE6F050848448A724C699DaEK8I" TargetMode="External"/><Relationship Id="rId485" Type="http://schemas.openxmlformats.org/officeDocument/2006/relationships/hyperlink" Target="consultantplus://offline/ref=34646B1D1697DAC274FFFDA9194A1C4D2107A8F5433FB0122F295D87C37D8C4794FE0296AC703430EAC94D2150BE6F050848448A724C699DaEK8I" TargetMode="External"/><Relationship Id="rId692" Type="http://schemas.openxmlformats.org/officeDocument/2006/relationships/hyperlink" Target="consultantplus://offline/ref=34646B1D1697DAC274FFFDA9194A1C4D230DABF94C3BB0122F295D87C37D8C4794FE0296AC703730EEC94D2150BE6F050848448A724C699DaEK8I" TargetMode="External"/><Relationship Id="rId706" Type="http://schemas.openxmlformats.org/officeDocument/2006/relationships/hyperlink" Target="consultantplus://offline/ref=34646B1D1697DAC274FFFDA9194A1C4D260CAAF3433EB0122F295D87C37D8C4794FE0296A7246672B9CF1B710AEB61190B5646a8KAI" TargetMode="External"/><Relationship Id="rId913" Type="http://schemas.openxmlformats.org/officeDocument/2006/relationships/hyperlink" Target="consultantplus://offline/ref=34646B1D1697DAC274FFFDA9194A1C4D260DA8F94D32B0122F295D87C37D8C4794FE0296AC703F3FEAC94D2150BE6F050848448A724C699DaEK8I" TargetMode="External"/><Relationship Id="rId1336" Type="http://schemas.openxmlformats.org/officeDocument/2006/relationships/hyperlink" Target="consultantplus://offline/ref=34646B1D1697DAC274FFFDA9194A1C4D260CA9F74B33B0122F295D87C37D8C4794FE0296AC703437EAC94D2150BE6F050848448A724C699DaEK8I" TargetMode="External"/><Relationship Id="rId42" Type="http://schemas.openxmlformats.org/officeDocument/2006/relationships/hyperlink" Target="consultantplus://offline/ref=5D2C2C387022FDC73932043DE73F7173CB39E8B25877E68F112F98BE8E47C19747F30BB6D7E5E6A4FBB2EAB46080E2D1BEA3A0E6C1547DXDKAI" TargetMode="External"/><Relationship Id="rId138" Type="http://schemas.openxmlformats.org/officeDocument/2006/relationships/hyperlink" Target="consultantplus://offline/ref=76843D2D2DC92D014E56C73F5426B1AC01BA5E0BB161742A90F2332EEB5558B2B0E5D319EAD7723FDCBE0E11D7E73880079C1237DA290C9CY4K4I" TargetMode="External"/><Relationship Id="rId345" Type="http://schemas.openxmlformats.org/officeDocument/2006/relationships/hyperlink" Target="consultantplus://offline/ref=3BF3080BC612619F654EF40708635B634B1528D2140B00396707CA144A7EDC1A59C2A68A0CA3D80D4BFF1F409C437D83C4A73D65DEFB4AEFZAK9I" TargetMode="External"/><Relationship Id="rId552" Type="http://schemas.openxmlformats.org/officeDocument/2006/relationships/hyperlink" Target="consultantplus://offline/ref=34646B1D1697DAC274FFFDA9194A1C4D260DA9F94A3BB0122F295D87C37D8C4794FE0296AC703636E5C94D2150BE6F050848448A724C699DaEK8I" TargetMode="External"/><Relationship Id="rId997" Type="http://schemas.openxmlformats.org/officeDocument/2006/relationships/hyperlink" Target="consultantplus://offline/ref=34646B1D1697DAC274FFFDA9194A1C4D260DA8F1493EB0122F295D87C37D8C4794FE0296AC703433E5C94D2150BE6F050848448A724C699DaEK8I" TargetMode="External"/><Relationship Id="rId1182" Type="http://schemas.openxmlformats.org/officeDocument/2006/relationships/hyperlink" Target="consultantplus://offline/ref=34646B1D1697DAC274FFFDA9194A1C4D260CA9F8493BB0122F295D87C37D8C4794FE0296AC703735EAC94D2150BE6F050848448A724C699DaEK8I" TargetMode="External"/><Relationship Id="rId1403" Type="http://schemas.openxmlformats.org/officeDocument/2006/relationships/hyperlink" Target="consultantplus://offline/ref=34646B1D1697DAC274FFFDA9194A1C4D270FAEF84C31ED1827705185C472D35093B70E97AC703733E796483441E66006175647976E4E6Ba9KCI" TargetMode="External"/><Relationship Id="rId191" Type="http://schemas.openxmlformats.org/officeDocument/2006/relationships/hyperlink" Target="consultantplus://offline/ref=3BF3080BC612619F654EF40708635B634B142DDA110A00396707CA144A7EDC1A59C2A68A0CA2DE0A42FF1F409C437D83C4A73D65DEFB4AEFZAK9I" TargetMode="External"/><Relationship Id="rId205" Type="http://schemas.openxmlformats.org/officeDocument/2006/relationships/hyperlink" Target="consultantplus://offline/ref=3BF3080BC612619F654EF40708635B634D1F2ED71B5A573B3652C411422E860A4F8BA98A12A3DB1749F449Z1K2I" TargetMode="External"/><Relationship Id="rId412" Type="http://schemas.openxmlformats.org/officeDocument/2006/relationships/hyperlink" Target="consultantplus://offline/ref=34646B1D1697DAC274FFFDA9194A1C4D260DA9F84238B0122F295D87C37D8C4794FE0296AC703F34E8C94D2150BE6F050848448A724C699DaEK8I" TargetMode="External"/><Relationship Id="rId857" Type="http://schemas.openxmlformats.org/officeDocument/2006/relationships/hyperlink" Target="consultantplus://offline/ref=34646B1D1697DAC274FFFDA9194A1C4D210FA0F84338B0122F295D87C37D8C4794FE0296AC703737EFC94D2150BE6F050848448A724C699DaEK8I" TargetMode="External"/><Relationship Id="rId1042" Type="http://schemas.openxmlformats.org/officeDocument/2006/relationships/hyperlink" Target="consultantplus://offline/ref=34646B1D1697DAC274FFFDA9194A1C4D260DA8F14E3AB0122F295D87C37D8C4794FE0296AC703436EBC94D2150BE6F050848448A724C699DaEK8I" TargetMode="External"/><Relationship Id="rId289" Type="http://schemas.openxmlformats.org/officeDocument/2006/relationships/hyperlink" Target="consultantplus://offline/ref=3BF3080BC612619F654EF40708635B634B1528D2130800396707CA144A7EDC1A59C2A68A0CA3DB094DFF1F409C437D83C4A73D65DEFB4AEFZAK9I" TargetMode="External"/><Relationship Id="rId496" Type="http://schemas.openxmlformats.org/officeDocument/2006/relationships/hyperlink" Target="consultantplus://offline/ref=34646B1D1697DAC274FFFDA9194A1C4D260DA8F0433FB0122F295D87C37D8C4794FE0296AC703234E4C94D2150BE6F050848448A724C699DaEK8I" TargetMode="External"/><Relationship Id="rId717" Type="http://schemas.openxmlformats.org/officeDocument/2006/relationships/hyperlink" Target="consultantplus://offline/ref=34646B1D1697DAC274FFFDA9194A1C4D260DA9F84D3EB0122F295D87C37D8C4794FE0296AC703730EEC94D2150BE6F050848448A724C699DaEK8I" TargetMode="External"/><Relationship Id="rId924" Type="http://schemas.openxmlformats.org/officeDocument/2006/relationships/hyperlink" Target="consultantplus://offline/ref=34646B1D1697DAC274FFFDA9194A1C4D260DA9F84D3EB0122F295D87C37D8C4794FE0296AC703634EEC94D2150BE6F050848448A724C699DaEK8I" TargetMode="External"/><Relationship Id="rId1347" Type="http://schemas.openxmlformats.org/officeDocument/2006/relationships/hyperlink" Target="consultantplus://offline/ref=34646B1D1697DAC274FFFDA9194A1C4D2709A9F04A31ED1827705185C472D35093B70E97AC703634E796483441E66006175647976E4E6Ba9KCI" TargetMode="External"/><Relationship Id="rId53" Type="http://schemas.openxmlformats.org/officeDocument/2006/relationships/hyperlink" Target="consultantplus://offline/ref=5D2C2C387022FDC73932043DE73F7173CD3DE3B2587DBB85197694BC89489E8040BA07B7D7E5E7ACF8EDEFA171D8EDD2A1BDA3FBDD567FDBX6KCI" TargetMode="External"/><Relationship Id="rId149" Type="http://schemas.openxmlformats.org/officeDocument/2006/relationships/hyperlink" Target="consultantplus://offline/ref=76843D2D2DC92D014E56C73F5426B1AC07B25E08B064742A90F2332EEB5558B2B0E5D319EAD7723CDDBE0E11D7E73880079C1237DA290C9CY4K4I" TargetMode="External"/><Relationship Id="rId356" Type="http://schemas.openxmlformats.org/officeDocument/2006/relationships/hyperlink" Target="consultantplus://offline/ref=3BF3080BC612619F654EF40708635B634B1528D3190800396707CA144A7EDC1A59C2A68A0CA3D10D4AFF1F409C437D83C4A73D65DEFB4AEFZAK9I" TargetMode="External"/><Relationship Id="rId563" Type="http://schemas.openxmlformats.org/officeDocument/2006/relationships/hyperlink" Target="consultantplus://offline/ref=34646B1D1697DAC274FFFDA9194A1C4D210DAAF94B3EB0122F295D87C37D8C4794FE0296AC70373EEAC94D2150BE6F050848448A724C699DaEK8I" TargetMode="External"/><Relationship Id="rId770" Type="http://schemas.openxmlformats.org/officeDocument/2006/relationships/hyperlink" Target="consultantplus://offline/ref=34646B1D1697DAC274FFFDA9194A1C4D260DA9F84D3EB0122F295D87C37D8C4794FE0296AC703636ECC94D2150BE6F050848448A724C699DaEK8I" TargetMode="External"/><Relationship Id="rId1193" Type="http://schemas.openxmlformats.org/officeDocument/2006/relationships/hyperlink" Target="consultantplus://offline/ref=34646B1D1697DAC274FFFDA9194A1C4D250CABF14331ED1827705185C472D35093B70E97AC793434E796483441E66006175647976E4E6Ba9KCI" TargetMode="External"/><Relationship Id="rId1207" Type="http://schemas.openxmlformats.org/officeDocument/2006/relationships/hyperlink" Target="consultantplus://offline/ref=34646B1D1697DAC274FFFDA9194A1C4D2307A8F9493DB0122F295D87C37D8C4794FE0296AC703734EDC94D2150BE6F050848448A724C699DaEK8I" TargetMode="External"/><Relationship Id="rId1414" Type="http://schemas.openxmlformats.org/officeDocument/2006/relationships/hyperlink" Target="consultantplus://offline/ref=34646B1D1697DAC274FFFDA9194A1C4D270FA8F84931ED1827705185C472D35093B70E97AC713030E796483441E66006175647976E4E6Ba9KCI" TargetMode="External"/><Relationship Id="rId216" Type="http://schemas.openxmlformats.org/officeDocument/2006/relationships/hyperlink" Target="consultantplus://offline/ref=3BF3080BC612619F654EF40708635B634C152ADA110800396707CA144A7EDC1A59C2A68A0CA3D8084CFF1F409C437D83C4A73D65DEFB4AEFZAK9I" TargetMode="External"/><Relationship Id="rId423" Type="http://schemas.openxmlformats.org/officeDocument/2006/relationships/hyperlink" Target="consultantplus://offline/ref=34646B1D1697DAC274FFFDA9194A1C4D260EA1F04C3DB0122F295D87C37D8C4794FE0296AD703432E796483441E66006175647976E4E6Ba9KCI" TargetMode="External"/><Relationship Id="rId868" Type="http://schemas.openxmlformats.org/officeDocument/2006/relationships/hyperlink" Target="consultantplus://offline/ref=34646B1D1697DAC274FFFDA9194A1C4D2006AFF14D3BB0122F295D87C37D8C4794FE0296AC703732E4C94D2150BE6F050848448A724C699DaEK8I" TargetMode="External"/><Relationship Id="rId1053" Type="http://schemas.openxmlformats.org/officeDocument/2006/relationships/hyperlink" Target="consultantplus://offline/ref=34646B1D1697DAC274FFFDA9194A1C4D260FABF34238B0122F295D87C37D8C4794FE0294AA76343DB8935D2519E9631909555A8B6C4Ca6KAI" TargetMode="External"/><Relationship Id="rId1260" Type="http://schemas.openxmlformats.org/officeDocument/2006/relationships/hyperlink" Target="consultantplus://offline/ref=34646B1D1697DAC274FFFDA9194A1C4D260DA9F8493DB0122F295D87C37D8C4794FE0296AC703437EDC94D2150BE6F050848448A724C699DaEK8I" TargetMode="External"/><Relationship Id="rId630" Type="http://schemas.openxmlformats.org/officeDocument/2006/relationships/hyperlink" Target="consultantplus://offline/ref=34646B1D1697DAC274FFFDA9194A1C4D250CA8F34331ED1827705185C472D35093B70E97AC703232E796483441E66006175647976E4E6Ba9KCI" TargetMode="External"/><Relationship Id="rId728" Type="http://schemas.openxmlformats.org/officeDocument/2006/relationships/hyperlink" Target="consultantplus://offline/ref=34646B1D1697DAC274FFFDA9194A1C4D2107AEF0493EB0122F295D87C37D8C4794FE0296AC703730E5C94D2150BE6F050848448A724C699DaEK8I" TargetMode="External"/><Relationship Id="rId935" Type="http://schemas.openxmlformats.org/officeDocument/2006/relationships/hyperlink" Target="consultantplus://offline/ref=34646B1D1697DAC274FFFDA9194A1C4D210DAAF94B3EB0122F295D87C37D8C4794FE0296AC703633EAC94D2150BE6F050848448A724C699DaEK8I" TargetMode="External"/><Relationship Id="rId1358" Type="http://schemas.openxmlformats.org/officeDocument/2006/relationships/hyperlink" Target="consultantplus://offline/ref=34646B1D1697DAC274FFFDA9194A1C4D2708AAF84A31ED1827705185C472D35093B70E97AC703F30E796483441E66006175647976E4E6Ba9KCI" TargetMode="External"/><Relationship Id="rId64" Type="http://schemas.openxmlformats.org/officeDocument/2006/relationships/hyperlink" Target="consultantplus://offline/ref=5D2C2C387022FDC73932043DE73F7173CD39E3B6557CBB85197694BC89489E8040BA07B7D7E5E6ADF8EDEFA171D8EDD2A1BDA3FBDD567FDBX6KCI" TargetMode="External"/><Relationship Id="rId367" Type="http://schemas.openxmlformats.org/officeDocument/2006/relationships/hyperlink" Target="consultantplus://offline/ref=3BF3080BC612619F654EF40708635B634B142FD6110D00396707CA144A7EDC1A4BC2FE860EA2C60948EA4911DAZ1K5I" TargetMode="External"/><Relationship Id="rId574" Type="http://schemas.openxmlformats.org/officeDocument/2006/relationships/hyperlink" Target="consultantplus://offline/ref=34646B1D1697DAC274FFFDA9194A1C4D260DA8F14E3DB0122F295D87C37D8C4794FE0296AC703732EEC94D2150BE6F050848448A724C699DaEK8I" TargetMode="External"/><Relationship Id="rId1120" Type="http://schemas.openxmlformats.org/officeDocument/2006/relationships/hyperlink" Target="consultantplus://offline/ref=34646B1D1697DAC274FFFDA9194A1C4D260DA9F8493DB0122F295D87C37D8C4794FE0296AC703531EAC94D2150BE6F050848448A724C699DaEK8I" TargetMode="External"/><Relationship Id="rId1218" Type="http://schemas.openxmlformats.org/officeDocument/2006/relationships/hyperlink" Target="consultantplus://offline/ref=34646B1D1697DAC274FFFDA9194A1C4D260DA9F8433AB0122F295D87C37D8C4794FE0296AC703733E5C94D2150BE6F050848448A724C699DaEK8I" TargetMode="External"/><Relationship Id="rId1425" Type="http://schemas.openxmlformats.org/officeDocument/2006/relationships/hyperlink" Target="consultantplus://offline/ref=34646B1D1697DAC274FFFDA9194A1C4D260DA9F8493DB0122F295D87C37D8C4794FE0296AC703437E4C94D2150BE6F050848448A724C699DaEK8I" TargetMode="External"/><Relationship Id="rId227" Type="http://schemas.openxmlformats.org/officeDocument/2006/relationships/hyperlink" Target="consultantplus://offline/ref=3BF3080BC612619F654EF40708635B634C1F21DA170800396707CA144A7EDC1A59C2A68A0CA3D90B49FF1F409C437D83C4A73D65DEFB4AEFZAK9I" TargetMode="External"/><Relationship Id="rId781" Type="http://schemas.openxmlformats.org/officeDocument/2006/relationships/hyperlink" Target="consultantplus://offline/ref=34646B1D1697DAC274FFFDA9194A1C4D250CABF14331ED1827705185C472D35093B70E97AC79363EE796483441E66006175647976E4E6Ba9KCI" TargetMode="External"/><Relationship Id="rId879" Type="http://schemas.openxmlformats.org/officeDocument/2006/relationships/hyperlink" Target="consultantplus://offline/ref=34646B1D1697DAC274FFFDA9194A1C4D2007AEF4416CE7107E7C5382CB2DD65782B70D96B2703428EEC21Ba7K3I" TargetMode="External"/><Relationship Id="rId434" Type="http://schemas.openxmlformats.org/officeDocument/2006/relationships/hyperlink" Target="consultantplus://offline/ref=34646B1D1697DAC274FFFDA9194A1C4D2A0EA0F14A31ED1827705185C472D35093B70E97AC703633E796483441E66006175647976E4E6Ba9KCI" TargetMode="External"/><Relationship Id="rId641" Type="http://schemas.openxmlformats.org/officeDocument/2006/relationships/hyperlink" Target="consultantplus://offline/ref=34646B1D1697DAC274FFFDA9194A1C4D210DAAF94B3EB0122F295D87C37D8C4794FE0296AC703637E9C94D2150BE6F050848448A724C699DaEK8I" TargetMode="External"/><Relationship Id="rId739" Type="http://schemas.openxmlformats.org/officeDocument/2006/relationships/hyperlink" Target="consultantplus://offline/ref=34646B1D1697DAC274FFFDA9194A1C4D260DACF54D32B0122F295D87C37D8C4794FE0296AC703637E5C94D2150BE6F050848448A724C699DaEK8I" TargetMode="External"/><Relationship Id="rId1064" Type="http://schemas.openxmlformats.org/officeDocument/2006/relationships/hyperlink" Target="consultantplus://offline/ref=34646B1D1697DAC274FFFDA9194A1C4D260DA8F14E3AB0122F295D87C37D8C4794FE0296AC703437E8C94D2150BE6F050848448A724C699DaEK8I" TargetMode="External"/><Relationship Id="rId1271" Type="http://schemas.openxmlformats.org/officeDocument/2006/relationships/hyperlink" Target="consultantplus://offline/ref=34646B1D1697DAC274FFFDA9194A1C4D260FADF34F3AB0122F295D87C37D8C4794FE0296AC703734EBC94D2150BE6F050848448A724C699DaEK8I" TargetMode="External"/><Relationship Id="rId1369" Type="http://schemas.openxmlformats.org/officeDocument/2006/relationships/hyperlink" Target="consultantplus://offline/ref=34646B1D1697DAC274FFFDA9194A1C4D270BACF44931ED1827705185C472D35093B70E97AC713732E796483441E66006175647976E4E6Ba9KCI" TargetMode="External"/><Relationship Id="rId280" Type="http://schemas.openxmlformats.org/officeDocument/2006/relationships/hyperlink" Target="consultantplus://offline/ref=3BF3080BC612619F654EF40708635B634C152ADA110800396707CA144A7EDC1A59C2A68A0CA3D80D42FF1F409C437D83C4A73D65DEFB4AEFZAK9I" TargetMode="External"/><Relationship Id="rId501" Type="http://schemas.openxmlformats.org/officeDocument/2006/relationships/hyperlink" Target="consultantplus://offline/ref=34646B1D1697DAC274FFFDA9194A1C4D260DA8F0433FB0122F295D87C37D8C4794FE0296AC703235ECC94D2150BE6F050848448A724C699DaEK8I" TargetMode="External"/><Relationship Id="rId946" Type="http://schemas.openxmlformats.org/officeDocument/2006/relationships/hyperlink" Target="consultantplus://offline/ref=34646B1D1697DAC274FFFDA9194A1C4D260FABF34238B0122F295D87C37D8C4794FE0296AC71333DB8935D2519E9631909555A8B6C4Ca6KAI" TargetMode="External"/><Relationship Id="rId1131" Type="http://schemas.openxmlformats.org/officeDocument/2006/relationships/hyperlink" Target="consultantplus://offline/ref=34646B1D1697DAC274FFFDA9194A1C4D2107ACF3423FB0122F295D87C37D8C4794FE0296AC703735EEC94D2150BE6F050848448A724C699DaEK8I" TargetMode="External"/><Relationship Id="rId1229" Type="http://schemas.openxmlformats.org/officeDocument/2006/relationships/hyperlink" Target="consultantplus://offline/ref=34646B1D1697DAC274FFFDA9194A1C4D210AAEF64C3DB0122F295D87C37D8C4794FE0296AC703731EBC94D2150BE6F050848448A724C699DaEK8I" TargetMode="External"/><Relationship Id="rId75" Type="http://schemas.openxmlformats.org/officeDocument/2006/relationships/hyperlink" Target="consultantplus://offline/ref=5D2C2C387022FDC73932043DE73F7173CD3CE9B4587ABB85197694BC89489E8040BA07B7D7E5E5ACF6EDEFA171D8EDD2A1BDA3FBDD567FDBX6KCI" TargetMode="External"/><Relationship Id="rId140" Type="http://schemas.openxmlformats.org/officeDocument/2006/relationships/hyperlink" Target="consultantplus://offline/ref=76843D2D2DC92D014E56C73F5426B1AC07BB5E0EBB65742A90F2332EEB5558B2B0E5D319EAD7723ED6BE0E11D7E73880079C1237DA290C9CY4K4I" TargetMode="External"/><Relationship Id="rId378" Type="http://schemas.openxmlformats.org/officeDocument/2006/relationships/hyperlink" Target="consultantplus://offline/ref=34646B1D1697DAC274FFFDA9194A1C4D260DA8F1493FB0122F295D87C37D8C4794FE0296AC71343EEBC94D2150BE6F050848448A724C699DaEK8I" TargetMode="External"/><Relationship Id="rId585" Type="http://schemas.openxmlformats.org/officeDocument/2006/relationships/hyperlink" Target="consultantplus://offline/ref=34646B1D1697DAC274FFFDA9194A1C4D260DA8F14B3DB0122F295D87C37D8C4794FE0296AC703734ECC94D2150BE6F050848448A724C699DaEK8I" TargetMode="External"/><Relationship Id="rId792" Type="http://schemas.openxmlformats.org/officeDocument/2006/relationships/hyperlink" Target="consultantplus://offline/ref=34646B1D1697DAC274FFFDA9194A1C4D260DA9F8493CB0122F295D87C37D8C4794FE0296AC723736E5C94D2150BE6F050848448A724C699DaEK8I" TargetMode="External"/><Relationship Id="rId806" Type="http://schemas.openxmlformats.org/officeDocument/2006/relationships/hyperlink" Target="consultantplus://offline/ref=34646B1D1697DAC274FFFDA9194A1C4D260FADF24D3AB0122F295D87C37D8C4794FE0296AC703734ECC94D2150BE6F050848448A724C699DaEK8I" TargetMode="External"/><Relationship Id="rId1436" Type="http://schemas.openxmlformats.org/officeDocument/2006/relationships/hyperlink" Target="consultantplus://offline/ref=34646B1D1697DAC274FFFDA9194A1C4D250EA8F84331ED1827705185C472D35093B70E97AC703131E796483441E66006175647976E4E6Ba9KCI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3BF3080BC612619F654EF40708635B634D1F2ED71B5A573B3652C411422E860A4F8BA98A12A3DB1749F449Z1K2I" TargetMode="External"/><Relationship Id="rId445" Type="http://schemas.openxmlformats.org/officeDocument/2006/relationships/hyperlink" Target="consultantplus://offline/ref=34646B1D1697DAC274FFFDA9194A1C4D2306A0F84D3CB0122F295D87C37D8C4794FE0296AC703636ECC94D2150BE6F050848448A724C699DaEK8I" TargetMode="External"/><Relationship Id="rId652" Type="http://schemas.openxmlformats.org/officeDocument/2006/relationships/hyperlink" Target="consultantplus://offline/ref=34646B1D1697DAC274FFFDA9194A1C4D260DA8F14C32B0122F295D87C37D8C4794FE0296AC703637EFC94D2150BE6F050848448A724C699DaEK8I" TargetMode="External"/><Relationship Id="rId1075" Type="http://schemas.openxmlformats.org/officeDocument/2006/relationships/hyperlink" Target="consultantplus://offline/ref=34646B1D1697DAC274FFFDA9194A1C4D210BA9F3493CB0122F295D87C37D8C4794FE0296AC703734EFC94D2150BE6F050848448A724C699DaEK8I" TargetMode="External"/><Relationship Id="rId1282" Type="http://schemas.openxmlformats.org/officeDocument/2006/relationships/hyperlink" Target="consultantplus://offline/ref=34646B1D1697DAC274FFFDA9194A1C4D200FA0F9423CB0122F295D87C37D8C4794FE0296AC703732EDC94D2150BE6F050848448A724C699DaEK8I" TargetMode="External"/><Relationship Id="rId291" Type="http://schemas.openxmlformats.org/officeDocument/2006/relationships/hyperlink" Target="consultantplus://offline/ref=3BF3080BC612619F654EF40708635B634A1728DB13075D336F5EC6164D71830D5E8BAA8B0CA3D80140A01A558D1B7280DBB93E78C2F948ZEKEI" TargetMode="External"/><Relationship Id="rId305" Type="http://schemas.openxmlformats.org/officeDocument/2006/relationships/hyperlink" Target="consultantplus://offline/ref=3BF3080BC612619F654EF40708635B634C152ADA110800396707CA144A7EDC1A59C2A68A0CA3D80F43FF1F409C437D83C4A73D65DEFB4AEFZAK9I" TargetMode="External"/><Relationship Id="rId512" Type="http://schemas.openxmlformats.org/officeDocument/2006/relationships/hyperlink" Target="consultantplus://offline/ref=34646B1D1697DAC274FFFDA9194A1C4D260DA8F14838B0122F295D87C37D8C4794FE0296AC703637EDC94D2150BE6F050848448A724C699DaEK8I" TargetMode="External"/><Relationship Id="rId957" Type="http://schemas.openxmlformats.org/officeDocument/2006/relationships/hyperlink" Target="consultantplus://offline/ref=34646B1D1697DAC274FFFDA9194A1C4D260DA9F8493CB0122F295D87C37D8C4794FE0296AC723734E9C94D2150BE6F050848448A724C699DaEK8I" TargetMode="External"/><Relationship Id="rId1142" Type="http://schemas.openxmlformats.org/officeDocument/2006/relationships/hyperlink" Target="consultantplus://offline/ref=34646B1D1697DAC274FFFDA9194A1C4D200FA0F9423CB0122F295D87C37D8C4794FE0296AC703735EEC94D2150BE6F050848448A724C699DaEK8I" TargetMode="External"/><Relationship Id="rId86" Type="http://schemas.openxmlformats.org/officeDocument/2006/relationships/hyperlink" Target="consultantplus://offline/ref=76843D2D2DC92D014E56C73F5426B1AC01B85B09B068742A90F2332EEB5558B2B0E5D319EAD7703CDDBE0E11D7E73880079C1237DA290C9CY4K4I" TargetMode="External"/><Relationship Id="rId151" Type="http://schemas.openxmlformats.org/officeDocument/2006/relationships/hyperlink" Target="consultantplus://offline/ref=76843D2D2DC92D014E56C73F5426B1AC01B85A01B360742A90F2332EEB5558B2B0E5D319EAD7703FD3BE0E11D7E73880079C1237DA290C9CY4K4I" TargetMode="External"/><Relationship Id="rId389" Type="http://schemas.openxmlformats.org/officeDocument/2006/relationships/hyperlink" Target="consultantplus://offline/ref=34646B1D1697DAC274FFFDA9194A1C4D260DA8F0433FB0122F295D87C37D8C4794FE0296AC703234EEC94D2150BE6F050848448A724C699DaEK8I" TargetMode="External"/><Relationship Id="rId596" Type="http://schemas.openxmlformats.org/officeDocument/2006/relationships/hyperlink" Target="consultantplus://offline/ref=34646B1D1697DAC274FFFDA9194A1C4D2309AFF04E3BB0122F295D87C37D8C4794FE0296AC713233E9C94D2150BE6F050848448A724C699DaEK8I" TargetMode="External"/><Relationship Id="rId817" Type="http://schemas.openxmlformats.org/officeDocument/2006/relationships/hyperlink" Target="consultantplus://offline/ref=34646B1D1697DAC274FFFDA9194A1C4D2006AFF14D3BB0122F295D87C37D8C4794FE0296AC703734EDC94D2150BE6F050848448A724C699DaEK8I" TargetMode="External"/><Relationship Id="rId1002" Type="http://schemas.openxmlformats.org/officeDocument/2006/relationships/hyperlink" Target="consultantplus://offline/ref=34646B1D1697DAC274FFFDA9194A1C4D210DAAF94B3EB0122F295D87C37D8C4794FE0296AC703630E9C94D2150BE6F050848448A724C699DaEK8I" TargetMode="External"/><Relationship Id="rId1447" Type="http://schemas.openxmlformats.org/officeDocument/2006/relationships/hyperlink" Target="consultantplus://offline/ref=3FDB40816ADC2021A5D37B31CFB7F4C13C8E54EA6D8E4A6D680B161736D22C935B2CE9FF1D9B8196C51FF671FDBC19BF4B15EA8D34B748bEK4I" TargetMode="External"/><Relationship Id="rId249" Type="http://schemas.openxmlformats.org/officeDocument/2006/relationships/hyperlink" Target="consultantplus://offline/ref=3BF3080BC612619F654EF40708635B634B142DDA110A00396707CA144A7EDC1A59C2A68A0CA2DE0D4BFF1F409C437D83C4A73D65DEFB4AEFZAK9I" TargetMode="External"/><Relationship Id="rId456" Type="http://schemas.openxmlformats.org/officeDocument/2006/relationships/hyperlink" Target="consultantplus://offline/ref=34646B1D1697DAC274FFFDA9194A1C4D2309AAF44E3FB0122F295D87C37D8C4794FE0296AC703737EDC94D2150BE6F050848448A724C699DaEK8I" TargetMode="External"/><Relationship Id="rId663" Type="http://schemas.openxmlformats.org/officeDocument/2006/relationships/hyperlink" Target="consultantplus://offline/ref=34646B1D1697DAC274FFFDA9194A1C4D230AAFF44E3DB0122F295D87C37D8C4794FE0296AC703332EAC94D2150BE6F050848448A724C699DaEK8I" TargetMode="External"/><Relationship Id="rId870" Type="http://schemas.openxmlformats.org/officeDocument/2006/relationships/hyperlink" Target="consultantplus://offline/ref=34646B1D1697DAC274FFFDA9194A1C4D210AAEF64C3DB0122F295D87C37D8C4794FE0296AC703733EBC94D2150BE6F050848448A724C699DaEK8I" TargetMode="External"/><Relationship Id="rId1086" Type="http://schemas.openxmlformats.org/officeDocument/2006/relationships/hyperlink" Target="consultantplus://offline/ref=34646B1D1697DAC274FFFDA9194A1C4D200EADF6423FB0122F295D87C37D8C4794FE0296AC703735EBC94D2150BE6F050848448A724C699DaEK8I" TargetMode="External"/><Relationship Id="rId1293" Type="http://schemas.openxmlformats.org/officeDocument/2006/relationships/hyperlink" Target="consultantplus://offline/ref=34646B1D1697DAC274FFFDA9194A1C4D230AACF8433BB0122F295D87C37D8C4794FE0296AC703737EDC94D2150BE6F050848448A724C699DaEK8I" TargetMode="External"/><Relationship Id="rId1307" Type="http://schemas.openxmlformats.org/officeDocument/2006/relationships/hyperlink" Target="consultantplus://offline/ref=34646B1D1697DAC274FFFDA9194A1C4D210BA8F9483BB0122F295D87C37D8C4794FE0296AC703737EDC94D2150BE6F050848448A724C699DaEK8I" TargetMode="External"/><Relationship Id="rId13" Type="http://schemas.openxmlformats.org/officeDocument/2006/relationships/hyperlink" Target="consultantplus://offline/ref=0F84ABA2609031CC2EC233300CF670335AAB3D755DA369E0A5D403FAF736FDB3863E31C04A84357CE768449F04AD97F79BE1EDCC86FB6CW5KEI" TargetMode="External"/><Relationship Id="rId109" Type="http://schemas.openxmlformats.org/officeDocument/2006/relationships/hyperlink" Target="consultantplus://offline/ref=76843D2D2DC92D014E56C73F5426B1AC01B85A00BB65742A90F2332EEB5558B2B0E5D319EAD7733CD2BE0E11D7E73880079C1237DA290C9CY4K4I" TargetMode="External"/><Relationship Id="rId316" Type="http://schemas.openxmlformats.org/officeDocument/2006/relationships/hyperlink" Target="consultantplus://offline/ref=3BF3080BC612619F654EF40708635B634B1529DB170800396707CA144A7EDC1A59C2A68A0CA3D80D49FF1F409C437D83C4A73D65DEFB4AEFZAK9I" TargetMode="External"/><Relationship Id="rId523" Type="http://schemas.openxmlformats.org/officeDocument/2006/relationships/hyperlink" Target="consultantplus://offline/ref=34646B1D1697DAC274FFFDA9194A1C4D260CADF64B3BB0122F295D87C37D8C4794FE0294A9753C62BD864C7D16EA7C070A4846896Ea4KDI" TargetMode="External"/><Relationship Id="rId968" Type="http://schemas.openxmlformats.org/officeDocument/2006/relationships/hyperlink" Target="consultantplus://offline/ref=34646B1D1697DAC274FFFDA9194A1C4D260DA9F94B33B0122F295D87C37D8C4786FE5A9AAE712936EFDC1B7016aEK8I" TargetMode="External"/><Relationship Id="rId1153" Type="http://schemas.openxmlformats.org/officeDocument/2006/relationships/hyperlink" Target="consultantplus://offline/ref=34646B1D1697DAC274FFFDA9194A1C4D200DA9F34C32B0122F295D87C37D8C4794FE0296AC703734E9C94D2150BE6F050848448A724C699DaEK8I" TargetMode="External"/><Relationship Id="rId97" Type="http://schemas.openxmlformats.org/officeDocument/2006/relationships/hyperlink" Target="consultantplus://offline/ref=76843D2D2DC92D014E56C73F5426B1AC01BA5E0AB460742A90F2332EEB5558B2B0E5D319EAD7723DDDBE0E11D7E73880079C1237DA290C9CY4K4I" TargetMode="External"/><Relationship Id="rId730" Type="http://schemas.openxmlformats.org/officeDocument/2006/relationships/hyperlink" Target="consultantplus://offline/ref=34646B1D1697DAC274FFFDA9194A1C4D2108ABF74D38B0122F295D87C37D8C4794FE0296AC703734E9C94D2150BE6F050848448A724C699DaEK8I" TargetMode="External"/><Relationship Id="rId828" Type="http://schemas.openxmlformats.org/officeDocument/2006/relationships/hyperlink" Target="consultantplus://offline/ref=34646B1D1697DAC274FFFDA9194A1C4D210DAAF94B3EB0122F295D87C37D8C4794FE0296AC703632EFC94D2150BE6F050848448A724C699DaEK8I" TargetMode="External"/><Relationship Id="rId1013" Type="http://schemas.openxmlformats.org/officeDocument/2006/relationships/hyperlink" Target="consultantplus://offline/ref=34646B1D1697DAC274FFFDA9194A1C4D2308ADF94F38B0122F295D87C37D8C4794FE0296AC703735E9C94D2150BE6F050848448A724C699DaEK8I" TargetMode="External"/><Relationship Id="rId1360" Type="http://schemas.openxmlformats.org/officeDocument/2006/relationships/hyperlink" Target="consultantplus://offline/ref=34646B1D1697DAC274FFFDA9194A1C4D2708AAF84A31ED1827705185C472D35093B70E97AC703F30E796483441E66006175647976E4E6Ba9KCI" TargetMode="External"/><Relationship Id="rId162" Type="http://schemas.openxmlformats.org/officeDocument/2006/relationships/hyperlink" Target="consultantplus://offline/ref=76843D2D2DC92D014E56C73F5426B1AC01B85B08B068742A90F2332EEB5558B2B0E5D319EAD7763BD0BE0E11D7E73880079C1237DA290C9CY4K4I" TargetMode="External"/><Relationship Id="rId467" Type="http://schemas.openxmlformats.org/officeDocument/2006/relationships/hyperlink" Target="consultantplus://offline/ref=34646B1D1697DAC274FFFDA9194A1C4D2007A0F8483BB0122F295D87C37D8C4794FE0296AC703F32EFC94D2150BE6F050848448A724C699DaEK8I" TargetMode="External"/><Relationship Id="rId1097" Type="http://schemas.openxmlformats.org/officeDocument/2006/relationships/hyperlink" Target="consultantplus://offline/ref=34646B1D1697DAC274FFFDA9194A1C4D260FADF24C3FB0122F295D87C37D8C4794FE0296AC703735ECC94D2150BE6F050848448A724C699DaEK8I" TargetMode="External"/><Relationship Id="rId1220" Type="http://schemas.openxmlformats.org/officeDocument/2006/relationships/hyperlink" Target="consultantplus://offline/ref=34646B1D1697DAC274FFFDA9194A1C4D260FABF34238B0122F295D87C37D8C4786FE5A9AAE712936EFDC1B7016aEK8I" TargetMode="External"/><Relationship Id="rId1318" Type="http://schemas.openxmlformats.org/officeDocument/2006/relationships/hyperlink" Target="consultantplus://offline/ref=34646B1D1697DAC274FFFDA9194A1C4D2307A8F9493DB0122F295D87C37D8C4794FE0296AC703735EBC94D2150BE6F050848448A724C699DaEK8I" TargetMode="External"/><Relationship Id="rId674" Type="http://schemas.openxmlformats.org/officeDocument/2006/relationships/hyperlink" Target="consultantplus://offline/ref=34646B1D1697DAC274FFFDA9194A1C4D2108ABF74D38B0122F295D87C37D8C4794FE0296AC703734EFC94D2150BE6F050848448A724C699DaEK8I" TargetMode="External"/><Relationship Id="rId881" Type="http://schemas.openxmlformats.org/officeDocument/2006/relationships/hyperlink" Target="consultantplus://offline/ref=34646B1D1697DAC274FFFDA9194A1C4D260DA9F8493CB0122F295D87C37D8C4794FE0296AC723737EAC94D2150BE6F050848448A724C699DaEK8I" TargetMode="External"/><Relationship Id="rId979" Type="http://schemas.openxmlformats.org/officeDocument/2006/relationships/hyperlink" Target="consultantplus://offline/ref=34646B1D1697DAC274FFFDA9194A1C4D2308ADF94F38B0122F295D87C37D8C4794FE0296AC703735EFC94D2150BE6F050848448A724C699DaEK8I" TargetMode="External"/><Relationship Id="rId24" Type="http://schemas.openxmlformats.org/officeDocument/2006/relationships/hyperlink" Target="consultantplus://offline/ref=5D2C2C387022FDC73932043DE73F7173CE33EDB75378BB85197694BC89489E8040BA07B7D7E5E6A8F7EDEFA171D8EDD2A1BDA3FBDD567FDBX6KCI" TargetMode="External"/><Relationship Id="rId327" Type="http://schemas.openxmlformats.org/officeDocument/2006/relationships/hyperlink" Target="consultantplus://offline/ref=3BF3080BC612619F654EF40708635B634C152ADA110800396707CA144A7EDC1A59C2A68A0CA3D8014AFF1F409C437D83C4A73D65DEFB4AEFZAK9I" TargetMode="External"/><Relationship Id="rId534" Type="http://schemas.openxmlformats.org/officeDocument/2006/relationships/hyperlink" Target="consultantplus://offline/ref=34646B1D1697DAC274FFFDA9194A1C4D2309A0F4423BB0122F295D87C37D8C4794FE0296AC703637EEC94D2150BE6F050848448A724C699DaEK8I" TargetMode="External"/><Relationship Id="rId741" Type="http://schemas.openxmlformats.org/officeDocument/2006/relationships/hyperlink" Target="consultantplus://offline/ref=34646B1D1697DAC274FFFDA9194A1C4D260CA0F84D3DB0122F295D87C37D8C4794FE0296AC703731E5C94D2150BE6F050848448A724C699DaEK8I" TargetMode="External"/><Relationship Id="rId839" Type="http://schemas.openxmlformats.org/officeDocument/2006/relationships/hyperlink" Target="consultantplus://offline/ref=34646B1D1697DAC274FFFDA9194A1C4D260DA9F84D3EB0122F295D87C37D8C4794FE0296AC703636EAC94D2150BE6F050848448A724C699DaEK8I" TargetMode="External"/><Relationship Id="rId1164" Type="http://schemas.openxmlformats.org/officeDocument/2006/relationships/hyperlink" Target="consultantplus://offline/ref=34646B1D1697DAC274FFFDA9194A1C4D2109AEF04F3EB0122F295D87C37D8C4794FE0296AC703736E5C94D2150BE6F050848448A724C699DaEK8I" TargetMode="External"/><Relationship Id="rId1371" Type="http://schemas.openxmlformats.org/officeDocument/2006/relationships/hyperlink" Target="consultantplus://offline/ref=34646B1D1697DAC274FFFDA9194A1C4D270FA0F54A31ED1827705185C472D35093B70E97AC703332E796483441E66006175647976E4E6Ba9KCI" TargetMode="External"/><Relationship Id="rId173" Type="http://schemas.openxmlformats.org/officeDocument/2006/relationships/hyperlink" Target="consultantplus://offline/ref=3BF3080BC612619F654EF40708635B634B1528D3130F00396707CA144A7EDC1A59C2A68A0CA3D80B4EFF1F409C437D83C4A73D65DEFB4AEFZAK9I" TargetMode="External"/><Relationship Id="rId380" Type="http://schemas.openxmlformats.org/officeDocument/2006/relationships/hyperlink" Target="consultantplus://offline/ref=34646B1D1697DAC274FFFDA9194A1C4D2308AAF2423CB0122F295D87C37D8C4794FE0296AC703436EBC94D2150BE6F050848448A724C699DaEK8I" TargetMode="External"/><Relationship Id="rId601" Type="http://schemas.openxmlformats.org/officeDocument/2006/relationships/hyperlink" Target="consultantplus://offline/ref=34646B1D1697DAC274FFFDA9194A1C4D260DA8F14B3EB0122F295D87C37D8C4794FE0296AC703E3FE5C94D2150BE6F050848448A724C699DaEK8I" TargetMode="External"/><Relationship Id="rId1024" Type="http://schemas.openxmlformats.org/officeDocument/2006/relationships/hyperlink" Target="consultantplus://offline/ref=34646B1D1697DAC274FFFDA9194A1C4D260DA9F84D3EB0122F295D87C37D8C4794FE0296AC703630EBC94D2150BE6F050848448A724C699DaEK8I" TargetMode="External"/><Relationship Id="rId1231" Type="http://schemas.openxmlformats.org/officeDocument/2006/relationships/hyperlink" Target="consultantplus://offline/ref=34646B1D1697DAC274FFFDA9194A1C4D2108ABF8423EB0122F295D87C37D8C4794FE0296AC703736EEC94D2150BE6F050848448A724C699DaEK8I" TargetMode="External"/><Relationship Id="rId240" Type="http://schemas.openxmlformats.org/officeDocument/2006/relationships/hyperlink" Target="consultantplus://offline/ref=3BF3080BC612619F654EF40708635B634D1F2ED71B5A573B3652C411422E860A4F8BA98A12A3DB1749F449Z1K2I" TargetMode="External"/><Relationship Id="rId478" Type="http://schemas.openxmlformats.org/officeDocument/2006/relationships/hyperlink" Target="consultantplus://offline/ref=34646B1D1697DAC274FFFDA9194A1C4D2306AEF24B32B0122F295D87C37D8C4794FE0296AC703733E4C94D2150BE6F050848448A724C699DaEK8I" TargetMode="External"/><Relationship Id="rId685" Type="http://schemas.openxmlformats.org/officeDocument/2006/relationships/hyperlink" Target="consultantplus://offline/ref=34646B1D1697DAC274FFFDA9194A1C4D2309AFF04E3BB0122F295D87C37D8C4794FE0296AC713233EBC94D2150BE6F050848448A724C699DaEK8I" TargetMode="External"/><Relationship Id="rId892" Type="http://schemas.openxmlformats.org/officeDocument/2006/relationships/hyperlink" Target="consultantplus://offline/ref=34646B1D1697DAC274FFFDA9194A1C4D2A0EA0F14A31ED1827705185C472D35093B70E97AC70363FE796483441E66006175647976E4E6Ba9KCI" TargetMode="External"/><Relationship Id="rId906" Type="http://schemas.openxmlformats.org/officeDocument/2006/relationships/hyperlink" Target="consultantplus://offline/ref=34646B1D1697DAC274FFFDA9194A1C4D2A0EA0F14A31ED1827705185C472D35093B70E97AC703533E796483441E66006175647976E4E6Ba9KCI" TargetMode="External"/><Relationship Id="rId1329" Type="http://schemas.openxmlformats.org/officeDocument/2006/relationships/hyperlink" Target="consultantplus://offline/ref=34646B1D1697DAC274FFFDA9194A1C4D2107A0F84B39B0122F295D87C37D8C4794FE0296AC703533E5C94D2150BE6F050848448A724C699DaEK8I" TargetMode="External"/><Relationship Id="rId35" Type="http://schemas.openxmlformats.org/officeDocument/2006/relationships/hyperlink" Target="consultantplus://offline/ref=5D2C2C387022FDC73932043DE73F7173C83BEEB5537FBB85197694BC89489E8040BA07B7D7E5E6A4F4EDEFA171D8EDD2A1BDA3FBDD567FDBX6KCI" TargetMode="External"/><Relationship Id="rId100" Type="http://schemas.openxmlformats.org/officeDocument/2006/relationships/hyperlink" Target="consultantplus://offline/ref=76843D2D2DC92D014E56C73F5426B1AC06B25300B263742A90F2332EEB5558B2B0E5D319EAD77039D5BE0E11D7E73880079C1237DA290C9CY4K4I" TargetMode="External"/><Relationship Id="rId338" Type="http://schemas.openxmlformats.org/officeDocument/2006/relationships/hyperlink" Target="consultantplus://offline/ref=3BF3080BC612619F654EF40708635B634B1529DB190C00396707CA144A7EDC1A59C2A68A0CA3D8084FFF1F409C437D83C4A73D65DEFB4AEFZAK9I" TargetMode="External"/><Relationship Id="rId545" Type="http://schemas.openxmlformats.org/officeDocument/2006/relationships/hyperlink" Target="consultantplus://offline/ref=34646B1D1697DAC274FFFDA9194A1C4D260DA9F8493DB0122F295D87C37D8C4794FE0296AC703533E5C94D2150BE6F050848448A724C699DaEK8I" TargetMode="External"/><Relationship Id="rId752" Type="http://schemas.openxmlformats.org/officeDocument/2006/relationships/hyperlink" Target="consultantplus://offline/ref=34646B1D1697DAC274FFFDA9194A1C4D260DA9F84D32B0122F295D87C37D8C4794FE0296AC703737EEC94D2150BE6F050848448A724C699DaEK8I" TargetMode="External"/><Relationship Id="rId1175" Type="http://schemas.openxmlformats.org/officeDocument/2006/relationships/hyperlink" Target="consultantplus://offline/ref=34646B1D1697DAC274FFFDA9194A1C4D2006AFF14D3BB0122F295D87C37D8C4794FE0296AC703733E8C94D2150BE6F050848448A724C699DaEK8I" TargetMode="External"/><Relationship Id="rId1382" Type="http://schemas.openxmlformats.org/officeDocument/2006/relationships/hyperlink" Target="consultantplus://offline/ref=34646B1D1697DAC274FFFDA9194A1C4D260DA9F94B33B0122F295D87C37D8C4794FE0296AC71373FE4C94D2150BE6F050848448A724C699DaEK8I" TargetMode="External"/><Relationship Id="rId184" Type="http://schemas.openxmlformats.org/officeDocument/2006/relationships/hyperlink" Target="consultantplus://offline/ref=3BF3080BC612619F654EF40708635B634C1028D4190D00396707CA144A7EDC1A59C2A68A0CA3D80942FF1F409C437D83C4A73D65DEFB4AEFZAK9I" TargetMode="External"/><Relationship Id="rId391" Type="http://schemas.openxmlformats.org/officeDocument/2006/relationships/hyperlink" Target="consultantplus://offline/ref=34646B1D1697DAC274FFFDA9194A1C4D260DA8F0433FB0122F295D87C37D8C4794FE0296AC703234EFC94D2150BE6F050848448A724C699DaEK8I" TargetMode="External"/><Relationship Id="rId405" Type="http://schemas.openxmlformats.org/officeDocument/2006/relationships/hyperlink" Target="consultantplus://offline/ref=34646B1D1697DAC274FFFDA9194A1C4D260DA8F04339B0122F295D87C37D8C4794FE0296AC703737EFC94D2150BE6F050848448A724C699DaEK8I" TargetMode="External"/><Relationship Id="rId612" Type="http://schemas.openxmlformats.org/officeDocument/2006/relationships/hyperlink" Target="consultantplus://offline/ref=34646B1D1697DAC274FFFDA9194A1C4D210AAAF8423BB0122F295D87C37D8C4794FE0296AC703735E4C94D2150BE6F050848448A724C699DaEK8I" TargetMode="External"/><Relationship Id="rId1035" Type="http://schemas.openxmlformats.org/officeDocument/2006/relationships/hyperlink" Target="consultantplus://offline/ref=34646B1D1697DAC274FFFDA9194A1C4D260FADF3483DB0122F295D87C37D8C4794FE0296AC703735E9C94D2150BE6F050848448A724C699DaEK8I" TargetMode="External"/><Relationship Id="rId1242" Type="http://schemas.openxmlformats.org/officeDocument/2006/relationships/hyperlink" Target="consultantplus://offline/ref=34646B1D1697DAC274FFFDA9194A1C4D260FABF34238B0122F295D87C37D8C4786FE5A9AAE712936EFDC1B7016aEK8I" TargetMode="External"/><Relationship Id="rId251" Type="http://schemas.openxmlformats.org/officeDocument/2006/relationships/hyperlink" Target="consultantplus://offline/ref=3BF3080BC612619F654EF40708635B634C152ADA110800396707CA144A7EDC1A59C2A68A0CA3D80B4EFF1F409C437D83C4A73D65DEFB4AEFZAK9I" TargetMode="External"/><Relationship Id="rId489" Type="http://schemas.openxmlformats.org/officeDocument/2006/relationships/hyperlink" Target="consultantplus://offline/ref=34646B1D1697DAC274FFFDA9194A1C4D250CA8F34331ED1827705185C472D35093B70E97AC703234E796483441E66006175647976E4E6Ba9KCI" TargetMode="External"/><Relationship Id="rId696" Type="http://schemas.openxmlformats.org/officeDocument/2006/relationships/hyperlink" Target="consultantplus://offline/ref=34646B1D1697DAC274FFFDA9194A1C4D260DA8F14E3EB0122F295D87C37D8C4794FE0296AC703737E4C94D2150BE6F050848448A724C699DaEK8I" TargetMode="External"/><Relationship Id="rId917" Type="http://schemas.openxmlformats.org/officeDocument/2006/relationships/hyperlink" Target="consultantplus://offline/ref=34646B1D1697DAC274FFFDA9194A1C4D210DAAF94B3EB0122F295D87C37D8C4794FE0296AC703633E8C94D2150BE6F050848448A724C699DaEK8I" TargetMode="External"/><Relationship Id="rId1102" Type="http://schemas.openxmlformats.org/officeDocument/2006/relationships/hyperlink" Target="consultantplus://offline/ref=34646B1D1697DAC274FFFDA9194A1C4D260FADF24D3CB0122F295D87C37D8C4794FE0296AC703735EBC94D2150BE6F050848448A724C699DaEK8I" TargetMode="External"/><Relationship Id="rId46" Type="http://schemas.openxmlformats.org/officeDocument/2006/relationships/hyperlink" Target="consultantplus://offline/ref=5D2C2C387022FDC73932043DE73F7173C839EABE597FBB85197694BC89489E8040BA07B7D7E5E0ACF6EDEFA171D8EDD2A1BDA3FBDD567FDBX6KCI" TargetMode="External"/><Relationship Id="rId349" Type="http://schemas.openxmlformats.org/officeDocument/2006/relationships/hyperlink" Target="consultantplus://offline/ref=3BF3080BC612619F654EF40708635B634B152CD6170D00396707CA144A7EDC1A59C2A6890EA88C580FA14613D9087082DBBB3D64ZCK3I" TargetMode="External"/><Relationship Id="rId556" Type="http://schemas.openxmlformats.org/officeDocument/2006/relationships/hyperlink" Target="consultantplus://offline/ref=34646B1D1697DAC274FFFDA9194A1C4D260CAAF3433EB0122F295D87C37D8C4786FE5A9AAE712936EFDC1B7016aEK8I" TargetMode="External"/><Relationship Id="rId763" Type="http://schemas.openxmlformats.org/officeDocument/2006/relationships/hyperlink" Target="consultantplus://offline/ref=34646B1D1697DAC274FFFDA9194A1C4D2308ABF94F3DB0122F295D87C37D8C4794FE0296AC703731EFC94D2150BE6F050848448A724C699DaEK8I" TargetMode="External"/><Relationship Id="rId1186" Type="http://schemas.openxmlformats.org/officeDocument/2006/relationships/hyperlink" Target="consultantplus://offline/ref=34646B1D1697DAC274FFFDA9194A1C4D200FA8F74B32B0122F295D87C37D8C4794FE0296AC703731E9C94D2150BE6F050848448A724C699DaEK8I" TargetMode="External"/><Relationship Id="rId1393" Type="http://schemas.openxmlformats.org/officeDocument/2006/relationships/hyperlink" Target="consultantplus://offline/ref=34646B1D1697DAC274FFFDA9194A1C4D2709A9F04A31ED1827705185C472D35093B70E97AC703531E796483441E66006175647976E4E6Ba9KCI" TargetMode="External"/><Relationship Id="rId1407" Type="http://schemas.openxmlformats.org/officeDocument/2006/relationships/hyperlink" Target="consultantplus://offline/ref=34646B1D1697DAC274FFFDA9194A1C4D270FA0F54A31ED1827705185C472D35093B70E97AC703037E796483441E66006175647976E4E6Ba9KCI" TargetMode="External"/><Relationship Id="rId111" Type="http://schemas.openxmlformats.org/officeDocument/2006/relationships/hyperlink" Target="consultantplus://offline/ref=76843D2D2DC92D014E56C73F5426B1AC01B85A00BB62742A90F2332EEB5558B2B0E5D319EAD77A3ED1BE0E11D7E73880079C1237DA290C9CY4K4I" TargetMode="External"/><Relationship Id="rId195" Type="http://schemas.openxmlformats.org/officeDocument/2006/relationships/hyperlink" Target="consultantplus://offline/ref=3BF3080BC612619F654EF40708635B634B1729D5100500396707CA144A7EDC1A59C2A68A0CA3D80943FF1F409C437D83C4A73D65DEFB4AEFZAK9I" TargetMode="External"/><Relationship Id="rId209" Type="http://schemas.openxmlformats.org/officeDocument/2006/relationships/hyperlink" Target="consultantplus://offline/ref=3BF3080BC612619F654EF40708635B634C152ADA110800396707CA144A7EDC1A59C2A68A0CA3D8084AFF1F409C437D83C4A73D65DEFB4AEFZAK9I" TargetMode="External"/><Relationship Id="rId416" Type="http://schemas.openxmlformats.org/officeDocument/2006/relationships/hyperlink" Target="consultantplus://offline/ref=34646B1D1697DAC274FFFDA9194A1C4D260FADF54E3CB0122F295D87C37D8C4794FE0296AC703533E5C94D2150BE6F050848448A724C699DaEK8I" TargetMode="External"/><Relationship Id="rId970" Type="http://schemas.openxmlformats.org/officeDocument/2006/relationships/hyperlink" Target="consultantplus://offline/ref=34646B1D1697DAC274FFFDA9194A1C4D210DAAF94B3EB0122F295D87C37D8C4794FE0296AC703630ECC94D2150BE6F050848448A724C699DaEK8I" TargetMode="External"/><Relationship Id="rId1046" Type="http://schemas.openxmlformats.org/officeDocument/2006/relationships/hyperlink" Target="consultantplus://offline/ref=34646B1D1697DAC274FFFDA9194A1C4D260CACF84239B0122F295D87C37D8C4786FE5A9AAE712936EFDC1B7016aEK8I" TargetMode="External"/><Relationship Id="rId1253" Type="http://schemas.openxmlformats.org/officeDocument/2006/relationships/hyperlink" Target="consultantplus://offline/ref=34646B1D1697DAC274FFFDA9194A1C4D260FABF34238B0122F295D87C37D8C4786FE5A9AAE712936EFDC1B7016aEK8I" TargetMode="External"/><Relationship Id="rId623" Type="http://schemas.openxmlformats.org/officeDocument/2006/relationships/hyperlink" Target="consultantplus://offline/ref=34646B1D1697DAC274FFFDA9194A1C4D210FAEF64F32B0122F295D87C37D8C4794FE0296AC70373EECC94D2150BE6F050848448A724C699DaEK8I" TargetMode="External"/><Relationship Id="rId830" Type="http://schemas.openxmlformats.org/officeDocument/2006/relationships/hyperlink" Target="consultantplus://offline/ref=34646B1D1697DAC274FFFDA9194A1C4D2006AFF14D3BB0122F295D87C37D8C4794FE0296AC703734EBC94D2150BE6F050848448A724C699DaEK8I" TargetMode="External"/><Relationship Id="rId928" Type="http://schemas.openxmlformats.org/officeDocument/2006/relationships/hyperlink" Target="consultantplus://offline/ref=34646B1D1697DAC274FFFDA9194A1C4D260DA9F84D3EB0122F295D87C37D8C4794FE0296AC703635ECC94D2150BE6F050848448A724C699DaEK8I" TargetMode="External"/><Relationship Id="rId57" Type="http://schemas.openxmlformats.org/officeDocument/2006/relationships/hyperlink" Target="consultantplus://offline/ref=5D2C2C387022FDC73932043DE73F7173CD3AEDB1527EBB85197694BC89489E8040BA07B7D7E5E6AEF5EDEFA171D8EDD2A1BDA3FBDD567FDBX6KCI" TargetMode="External"/><Relationship Id="rId262" Type="http://schemas.openxmlformats.org/officeDocument/2006/relationships/hyperlink" Target="consultantplus://offline/ref=3BF3080BC612619F654EF40708635B634C152ADA110800396707CA144A7EDC1A59C2A68A0CA3D80A42FF1F409C437D83C4A73D65DEFB4AEFZAK9I" TargetMode="External"/><Relationship Id="rId567" Type="http://schemas.openxmlformats.org/officeDocument/2006/relationships/hyperlink" Target="consultantplus://offline/ref=34646B1D1697DAC274FFFDA9194A1C4D210DAAF94B3EB0122F295D87C37D8C4794FE0296AC70373EE5C94D2150BE6F050848448A724C699DaEK8I" TargetMode="External"/><Relationship Id="rId1113" Type="http://schemas.openxmlformats.org/officeDocument/2006/relationships/hyperlink" Target="consultantplus://offline/ref=34646B1D1697DAC274FFFDA9194A1C4D260DA9F8493DB0122F295D87C37D8C4794FE0296AC703531E9C94D2150BE6F050848448A724C699DaEK8I" TargetMode="External"/><Relationship Id="rId1197" Type="http://schemas.openxmlformats.org/officeDocument/2006/relationships/hyperlink" Target="consultantplus://offline/ref=34646B1D1697DAC274FFFDA9194A1C4D230FAFF2433AB0122F295D87C37D8C4794FE0296AC703736EAC94D2150BE6F050848448A724C699DaEK8I" TargetMode="External"/><Relationship Id="rId1320" Type="http://schemas.openxmlformats.org/officeDocument/2006/relationships/hyperlink" Target="consultantplus://offline/ref=34646B1D1697DAC274FFFDA9194A1C4D260DA9F84D3EB0122F295D87C37D8C4794FE0296AC70363EE4C94D2150BE6F050848448A724C699DaEK8I" TargetMode="External"/><Relationship Id="rId1418" Type="http://schemas.openxmlformats.org/officeDocument/2006/relationships/hyperlink" Target="consultantplus://offline/ref=34646B1D1697DAC274FFFDA9194A1C4D260CA0F84C3EB0122F295D87C37D8C4786FE5A9AAE712936EFDC1B7016aEK8I" TargetMode="External"/><Relationship Id="rId122" Type="http://schemas.openxmlformats.org/officeDocument/2006/relationships/hyperlink" Target="consultantplus://offline/ref=76843D2D2DC92D014E56C73F5426B1AC01B85A00B468742A90F2332EEB5558B2B0E5D319EAD7723DD4BE0E11D7E73880079C1237DA290C9CY4K4I" TargetMode="External"/><Relationship Id="rId774" Type="http://schemas.openxmlformats.org/officeDocument/2006/relationships/hyperlink" Target="consultantplus://offline/ref=34646B1D1697DAC274FFFDA9194A1C4D2107A0F54F32B0122F295D87C37D8C4794FE0296AC70363FECC94D2150BE6F050848448A724C699DaEK8I" TargetMode="External"/><Relationship Id="rId981" Type="http://schemas.openxmlformats.org/officeDocument/2006/relationships/hyperlink" Target="consultantplus://offline/ref=34646B1D1697DAC274FFFDA9194A1C4D260DA9F84D3EB0122F295D87C37D8C4794FE0296AC703632E5C94D2150BE6F050848448A724C699DaEK8I" TargetMode="External"/><Relationship Id="rId1057" Type="http://schemas.openxmlformats.org/officeDocument/2006/relationships/hyperlink" Target="consultantplus://offline/ref=34646B1D1697DAC274FFFDA9194A1C4D260DA9F94B33B0122F295D87C37D8C4786FE5A9AAE712936EFDC1B7016aEK8I" TargetMode="External"/><Relationship Id="rId427" Type="http://schemas.openxmlformats.org/officeDocument/2006/relationships/hyperlink" Target="consultantplus://offline/ref=34646B1D1697DAC274FFFDA9194A1C4D260DA9F84D3EB0122F295D87C37D8C4794FE0296AC703733EDC94D2150BE6F050848448A724C699DaEK8I" TargetMode="External"/><Relationship Id="rId634" Type="http://schemas.openxmlformats.org/officeDocument/2006/relationships/hyperlink" Target="consultantplus://offline/ref=34646B1D1697DAC274FFFDA9194A1C4D260EABF6483AB0122F295D87C37D8C4794FE0296AC703533EEC94D2150BE6F050848448A724C699DaEK8I" TargetMode="External"/><Relationship Id="rId841" Type="http://schemas.openxmlformats.org/officeDocument/2006/relationships/hyperlink" Target="consultantplus://offline/ref=34646B1D1697DAC274FFFDA9194A1C4D200DA9F34C32B0122F295D87C37D8C4794FE0296AC703737EFC94D2150BE6F050848448A724C699DaEK8I" TargetMode="External"/><Relationship Id="rId1264" Type="http://schemas.openxmlformats.org/officeDocument/2006/relationships/hyperlink" Target="consultantplus://offline/ref=34646B1D1697DAC274FFFDA9194A1C4D260EA0F24D32B0122F295D87C37D8C4786FE5A9AAE712936EFDC1B7016aEK8I" TargetMode="External"/><Relationship Id="rId273" Type="http://schemas.openxmlformats.org/officeDocument/2006/relationships/hyperlink" Target="consultantplus://offline/ref=3BF3080BC612619F654EF40708635B634D162DD5180400396707CA144A7EDC1A59C2A68A0CA3D80B4BFF1F409C437D83C4A73D65DEFB4AEFZAK9I" TargetMode="External"/><Relationship Id="rId480" Type="http://schemas.openxmlformats.org/officeDocument/2006/relationships/hyperlink" Target="consultantplus://offline/ref=34646B1D1697DAC274FFFDA9194A1C4D260CAFF54B3BB0122F295D87C37D8C4794FE0295A9773E3DB8935D2519E9631909555A8B6C4Ca6KAI" TargetMode="External"/><Relationship Id="rId701" Type="http://schemas.openxmlformats.org/officeDocument/2006/relationships/hyperlink" Target="consultantplus://offline/ref=34646B1D1697DAC274FFFDA9194A1C4D260DA1F54F3EB0122F295D87C37D8C4794FE0296AC703534E8C94D2150BE6F050848448A724C699DaEK8I" TargetMode="External"/><Relationship Id="rId939" Type="http://schemas.openxmlformats.org/officeDocument/2006/relationships/hyperlink" Target="consultantplus://offline/ref=34646B1D1697DAC274FFFDA9194A1C4D260DA9F84332B0122F295D87C37D8C4794FE0296AC703037EDC94D2150BE6F050848448A724C699DaEK8I" TargetMode="External"/><Relationship Id="rId1124" Type="http://schemas.openxmlformats.org/officeDocument/2006/relationships/hyperlink" Target="consultantplus://offline/ref=34646B1D1697DAC274FFFDA9194A1C4D260DA8F14E3AB0122F295D87C37D8C4794FE0296AC703434EEC94D2150BE6F050848448A724C699DaEK8I" TargetMode="External"/><Relationship Id="rId1331" Type="http://schemas.openxmlformats.org/officeDocument/2006/relationships/hyperlink" Target="consultantplus://offline/ref=34646B1D1697DAC274FFFDA9194A1C4D260DA8F14A38B0122F295D87C37D8C4794FE0296AC703632EFC94D2150BE6F050848448A724C699DaEK8I" TargetMode="External"/><Relationship Id="rId68" Type="http://schemas.openxmlformats.org/officeDocument/2006/relationships/hyperlink" Target="consultantplus://offline/ref=5D2C2C387022FDC73932043DE73F7173C839EBB7537BBB85197694BC89489E8040BA07B7D7E5E6ABF3EDEFA171D8EDD2A1BDA3FBDD567FDBX6KCI" TargetMode="External"/><Relationship Id="rId133" Type="http://schemas.openxmlformats.org/officeDocument/2006/relationships/hyperlink" Target="consultantplus://offline/ref=76843D2D2DC92D014E56C73F5426B1AC01B85A01B367742A90F2332EEB5558B2B0E5D319EAD7723DD7BE0E11D7E73880079C1237DA290C9CY4K4I" TargetMode="External"/><Relationship Id="rId340" Type="http://schemas.openxmlformats.org/officeDocument/2006/relationships/hyperlink" Target="consultantplus://offline/ref=3BF3080BC612619F654EF40708635B634E112AD7140900396707CA144A7EDC1A59C2A68A0CA3D8084BFF1F409C437D83C4A73D65DEFB4AEFZAK9I" TargetMode="External"/><Relationship Id="rId578" Type="http://schemas.openxmlformats.org/officeDocument/2006/relationships/hyperlink" Target="consultantplus://offline/ref=34646B1D1697DAC274FFFDA9194A1C4D260CADF94B3CB0122F295D87C37D8C4794FE0296AC713133E8C94D2150BE6F050848448A724C699DaEK8I" TargetMode="External"/><Relationship Id="rId785" Type="http://schemas.openxmlformats.org/officeDocument/2006/relationships/hyperlink" Target="consultantplus://offline/ref=34646B1D1697DAC274FFFDA9194A1C4D260DA8F0433EB0122F295D87C37D8C4794FE0296AC703E3FEAC94D2150BE6F050848448A724C699DaEK8I" TargetMode="External"/><Relationship Id="rId992" Type="http://schemas.openxmlformats.org/officeDocument/2006/relationships/hyperlink" Target="consultantplus://offline/ref=34646B1D1697DAC274FFFDA9194A1C4D260DA9F84D3EB0122F295D87C37D8C4794FE0296AC703633E8C94D2150BE6F050848448A724C699DaEK8I" TargetMode="External"/><Relationship Id="rId1429" Type="http://schemas.openxmlformats.org/officeDocument/2006/relationships/hyperlink" Target="consultantplus://offline/ref=34646B1D1697DAC274FFFDA9194A1C4D200DA8F54F3DB0122F295D87C37D8C4794FE0296AC703636EAC94D2150BE6F050848448A724C699DaEK8I" TargetMode="External"/><Relationship Id="rId200" Type="http://schemas.openxmlformats.org/officeDocument/2006/relationships/hyperlink" Target="consultantplus://offline/ref=3BF3080BC612619F654EF40708635B634E162BD7140D00396707CA144A7EDC1A59C2A68A0CA3D80C43FF1F409C437D83C4A73D65DEFB4AEFZAK9I" TargetMode="External"/><Relationship Id="rId438" Type="http://schemas.openxmlformats.org/officeDocument/2006/relationships/hyperlink" Target="consultantplus://offline/ref=34646B1D1697DAC274FFFDA9194A1C4D260CACF9423CB0122F295D87C37D8C4786FE5A9AAE712936EFDC1B7016aEK8I" TargetMode="External"/><Relationship Id="rId645" Type="http://schemas.openxmlformats.org/officeDocument/2006/relationships/hyperlink" Target="consultantplus://offline/ref=34646B1D1697DAC274FFFDA9194A1C4D260CADF94B3CB0122F295D87C37D8C4794FE0296AC713133EAC94D2150BE6F050848448A724C699DaEK8I" TargetMode="External"/><Relationship Id="rId852" Type="http://schemas.openxmlformats.org/officeDocument/2006/relationships/hyperlink" Target="consultantplus://offline/ref=34646B1D1697DAC274FFFDA9194A1C4D260CA0F0483CB0122F295D87C37D8C4794FE0296AC703735EEC94D2150BE6F050848448A724C699DaEK8I" TargetMode="External"/><Relationship Id="rId1068" Type="http://schemas.openxmlformats.org/officeDocument/2006/relationships/hyperlink" Target="consultantplus://offline/ref=34646B1D1697DAC274FFFDA9194A1C4D260FADF24C3EB0122F295D87C37D8C4794FE0296AC703735E9C94D2150BE6F050848448A724C699DaEK8I" TargetMode="External"/><Relationship Id="rId1275" Type="http://schemas.openxmlformats.org/officeDocument/2006/relationships/hyperlink" Target="consultantplus://offline/ref=34646B1D1697DAC274FFFDA9194A1C4D2306AAF84C32B0122F295D87C37D8C4794FE0296AC703736E4C94D2150BE6F050848448A724C699DaEK8I" TargetMode="External"/><Relationship Id="rId284" Type="http://schemas.openxmlformats.org/officeDocument/2006/relationships/hyperlink" Target="consultantplus://offline/ref=3BF3080BC612619F654EF40708635B634C152ADA110800396707CA144A7EDC1A59C2A68A0CA3D80C48FF1F409C437D83C4A73D65DEFB4AEFZAK9I" TargetMode="External"/><Relationship Id="rId491" Type="http://schemas.openxmlformats.org/officeDocument/2006/relationships/hyperlink" Target="consultantplus://offline/ref=34646B1D1697DAC274FFFDA9194A1C4D260DA8F0433EB0122F295D87C37D8C4794FE0296AC703E33E9C94D2150BE6F050848448A724C699DaEK8I" TargetMode="External"/><Relationship Id="rId505" Type="http://schemas.openxmlformats.org/officeDocument/2006/relationships/hyperlink" Target="consultantplus://offline/ref=34646B1D1697DAC274FFFDA9194A1C4D260DA8F1493EB0122F295D87C37D8C4794FE0296AC703434EFC94D2150BE6F050848448A724C699DaEK8I" TargetMode="External"/><Relationship Id="rId712" Type="http://schemas.openxmlformats.org/officeDocument/2006/relationships/hyperlink" Target="consultantplus://offline/ref=34646B1D1697DAC274FFFDA9194A1C4D2306A0F84D3CB0122F295D87C37D8C4794FE0296AC703636ECC94D2150BE6F050848448A724C699DaEK8I" TargetMode="External"/><Relationship Id="rId1135" Type="http://schemas.openxmlformats.org/officeDocument/2006/relationships/hyperlink" Target="consultantplus://offline/ref=34646B1D1697DAC274FFFDA9194A1C4D260DA9F8433AB0122F295D87C37D8C4794FE0296AC703732EFC94D2150BE6F050848448A724C699DaEK8I" TargetMode="External"/><Relationship Id="rId1342" Type="http://schemas.openxmlformats.org/officeDocument/2006/relationships/hyperlink" Target="consultantplus://offline/ref=34646B1D1697DAC274FFFDA9194A1C4D260DABF04339B0122F295D87C37D8C4786FE5A9AAE712936EFDC1B7016aEK8I" TargetMode="External"/><Relationship Id="rId79" Type="http://schemas.openxmlformats.org/officeDocument/2006/relationships/hyperlink" Target="consultantplus://offline/ref=76843D2D2DC92D014E56C73F5426B1AC04BE5300B462742A90F2332EEB5558B2B0E5D319EAD77238D3BE0E11D7E73880079C1237DA290C9CY4K4I" TargetMode="External"/><Relationship Id="rId144" Type="http://schemas.openxmlformats.org/officeDocument/2006/relationships/hyperlink" Target="consultantplus://offline/ref=76843D2D2DC92D014E56C73F5426B1AC01B85A01B364742A90F2332EEB5558B2B0E5D319EAD7713DD4BE0E11D7E73880079C1237DA290C9CY4K4I" TargetMode="External"/><Relationship Id="rId589" Type="http://schemas.openxmlformats.org/officeDocument/2006/relationships/hyperlink" Target="consultantplus://offline/ref=34646B1D1697DAC274FFFDA9194A1C4D210DAAF94B3EB0122F295D87C37D8C4794FE0296AC70373FEBC94D2150BE6F050848448A724C699DaEK8I" TargetMode="External"/><Relationship Id="rId796" Type="http://schemas.openxmlformats.org/officeDocument/2006/relationships/hyperlink" Target="consultantplus://offline/ref=34646B1D1697DAC274FFFDA9194A1C4D260DA8F94D32B0122F295D87C37D8C4794FE0296AC703F3FEAC94D2150BE6F050848448A724C699DaEK8I" TargetMode="External"/><Relationship Id="rId1202" Type="http://schemas.openxmlformats.org/officeDocument/2006/relationships/hyperlink" Target="consultantplus://offline/ref=34646B1D1697DAC274FFFDA9194A1C4D260EA1F04C3DB0122F295D87C37D8C4794FE0296AB72343DB8935D2519E9631909555A8B6C4Ca6KAI" TargetMode="External"/><Relationship Id="rId351" Type="http://schemas.openxmlformats.org/officeDocument/2006/relationships/hyperlink" Target="consultantplus://offline/ref=3BF3080BC612619F654EF40708635B634B1528D2120B00396707CA144A7EDC1A59C2A68A0CA3DA0043FF1F409C437D83C4A73D65DEFB4AEFZAK9I" TargetMode="External"/><Relationship Id="rId449" Type="http://schemas.openxmlformats.org/officeDocument/2006/relationships/hyperlink" Target="consultantplus://offline/ref=34646B1D1697DAC274FFFDA9194A1C4D210FAAF5493BB0122F295D87C37D8C4794FE0296AC703736E5C94D2150BE6F050848448A724C699DaEK8I" TargetMode="External"/><Relationship Id="rId656" Type="http://schemas.openxmlformats.org/officeDocument/2006/relationships/hyperlink" Target="consultantplus://offline/ref=34646B1D1697DAC274FFFDA9194A1C4D250CABF14331ED1827705185C472D35093B70E97AC793736E796483441E66006175647976E4E6Ba9KCI" TargetMode="External"/><Relationship Id="rId863" Type="http://schemas.openxmlformats.org/officeDocument/2006/relationships/hyperlink" Target="consultantplus://offline/ref=34646B1D1697DAC274FFFDA9194A1C4D260DABF14A3DB0122F295D87C37D8C4786FE5A9AAE712936EFDC1B7016aEK8I" TargetMode="External"/><Relationship Id="rId1079" Type="http://schemas.openxmlformats.org/officeDocument/2006/relationships/hyperlink" Target="consultantplus://offline/ref=34646B1D1697DAC274FFFDA9194A1C4D2107ACF14938B0122F295D87C37D8C4786FE5A9AAE712936EFDC1B7016aEK8I" TargetMode="External"/><Relationship Id="rId1286" Type="http://schemas.openxmlformats.org/officeDocument/2006/relationships/hyperlink" Target="consultantplus://offline/ref=34646B1D1697DAC274FFFDA9194A1C4D2007AEF4416CE7107E7C5382CB2DD65782B70D96B2703428EEC21Ba7K3I" TargetMode="External"/><Relationship Id="rId211" Type="http://schemas.openxmlformats.org/officeDocument/2006/relationships/hyperlink" Target="consultantplus://offline/ref=3BF3080BC612619F654EF40708635B634B1529DB170800396707CA144A7EDC1A59C2A68A0CA3D8084DFF1F409C437D83C4A73D65DEFB4AEFZAK9I" TargetMode="External"/><Relationship Id="rId295" Type="http://schemas.openxmlformats.org/officeDocument/2006/relationships/hyperlink" Target="consultantplus://offline/ref=3BF3080BC612619F654EF40708635B634D1720DA180900396707CA144A7EDC1A59C2A68A0CA3D80848FF1F409C437D83C4A73D65DEFB4AEFZAK9I" TargetMode="External"/><Relationship Id="rId309" Type="http://schemas.openxmlformats.org/officeDocument/2006/relationships/hyperlink" Target="consultantplus://offline/ref=3BF3080BC612619F654EF40708635B634C152ADA110800396707CA144A7EDC1A59C2A68A0CA3D80E4BFF1F409C437D83C4A73D65DEFB4AEFZAK9I" TargetMode="External"/><Relationship Id="rId516" Type="http://schemas.openxmlformats.org/officeDocument/2006/relationships/hyperlink" Target="consultantplus://offline/ref=34646B1D1697DAC274FFFDA9194A1C4D260DA9F84238B0122F295D87C37D8C4794FE0296AC703F34E8C94D2150BE6F050848448A724C699DaEK8I" TargetMode="External"/><Relationship Id="rId1146" Type="http://schemas.openxmlformats.org/officeDocument/2006/relationships/hyperlink" Target="consultantplus://offline/ref=34646B1D1697DAC274FFFDA9194A1C4D200FA0F9423CB0122F295D87C37D8C4794FE0296AC703735E9C94D2150BE6F050848448A724C699DaEK8I" TargetMode="External"/><Relationship Id="rId723" Type="http://schemas.openxmlformats.org/officeDocument/2006/relationships/hyperlink" Target="consultantplus://offline/ref=34646B1D1697DAC274FFFDA9194A1C4D210AAAF8423BB0122F295D87C37D8C4794FE0296AC703735E4C94D2150BE6F050848448A724C699DaEK8I" TargetMode="External"/><Relationship Id="rId930" Type="http://schemas.openxmlformats.org/officeDocument/2006/relationships/hyperlink" Target="consultantplus://offline/ref=34646B1D1697DAC274FFFDA9194A1C4D210DAAF94B3EB0122F295D87C37D8C4794FE0296AC703633E9C94D2150BE6F050848448A724C699DaEK8I" TargetMode="External"/><Relationship Id="rId1006" Type="http://schemas.openxmlformats.org/officeDocument/2006/relationships/hyperlink" Target="consultantplus://offline/ref=34646B1D1697DAC274FFFDA9194A1C4D260FADF54E38B0122F295D87C37D8C4794FE0296AC703635E9C94D2150BE6F050848448A724C699DaEK8I" TargetMode="External"/><Relationship Id="rId1353" Type="http://schemas.openxmlformats.org/officeDocument/2006/relationships/hyperlink" Target="consultantplus://offline/ref=34646B1D1697DAC274FFFDA9194A1C4D2108A9F24A3AB0122F295D87C37D8C4794FE0296AC703730ECC94D2150BE6F050848448A724C699DaEK8I" TargetMode="External"/><Relationship Id="rId155" Type="http://schemas.openxmlformats.org/officeDocument/2006/relationships/hyperlink" Target="consultantplus://offline/ref=76843D2D2DC92D014E56C73F5426B1AC01B85B09B568742A90F2332EEB5558B2B0E5D319EAD7733DD4BE0E11D7E73880079C1237DA290C9CY4K4I" TargetMode="External"/><Relationship Id="rId362" Type="http://schemas.openxmlformats.org/officeDocument/2006/relationships/hyperlink" Target="consultantplus://offline/ref=3BF3080BC612619F654EF40708635B634B1528D2160B00396707CA144A7EDC1A59C2A68A0CA3DA0848FF1F409C437D83C4A73D65DEFB4AEFZAK9I" TargetMode="External"/><Relationship Id="rId1213" Type="http://schemas.openxmlformats.org/officeDocument/2006/relationships/hyperlink" Target="consultantplus://offline/ref=34646B1D1697DAC274FFFDA9194A1C4D260CADF34838B0122F295D87C37D8C4794FE0296AC703734EBC94D2150BE6F050848448A724C699DaEK8I" TargetMode="External"/><Relationship Id="rId1297" Type="http://schemas.openxmlformats.org/officeDocument/2006/relationships/hyperlink" Target="consultantplus://offline/ref=34646B1D1697DAC274FFFDA9194A1C4D230AACF8433BB0122F295D87C37D8C4794FE0296AC703737E5C94D2150BE6F050848448A724C699DaEK8I" TargetMode="External"/><Relationship Id="rId1420" Type="http://schemas.openxmlformats.org/officeDocument/2006/relationships/hyperlink" Target="consultantplus://offline/ref=34646B1D1697DAC274FFFDA9194A1C4D270BA0F64331ED1827705185C472D35093B70E97AC70343EE796483441E66006175647976E4E6Ba9KCI" TargetMode="External"/><Relationship Id="rId222" Type="http://schemas.openxmlformats.org/officeDocument/2006/relationships/hyperlink" Target="consultantplus://offline/ref=3BF3080BC612619F654EF40708635B634B1528D2140C00396707CA144A7EDC1A59C2A68A0CA3DA0D4FFF1F409C437D83C4A73D65DEFB4AEFZAK9I" TargetMode="External"/><Relationship Id="rId667" Type="http://schemas.openxmlformats.org/officeDocument/2006/relationships/hyperlink" Target="consultantplus://offline/ref=34646B1D1697DAC274FFFDA9194A1C4D210DAAF94B3EB0122F295D87C37D8C4794FE0296AC703634ECC94D2150BE6F050848448A724C699DaEK8I" TargetMode="External"/><Relationship Id="rId874" Type="http://schemas.openxmlformats.org/officeDocument/2006/relationships/hyperlink" Target="consultantplus://offline/ref=34646B1D1697DAC274FFFDA9194A1C4D210AAEF64C3DB0122F295D87C37D8C4794FE0296AC703730E8C94D2150BE6F050848448A724C699DaEK8I" TargetMode="External"/><Relationship Id="rId17" Type="http://schemas.openxmlformats.org/officeDocument/2006/relationships/hyperlink" Target="consultantplus://offline/ref=5D2C2C387022FDC73932043DE73F7173C939E3B65777E68F112F98BE8E47C19747F30BB6D7E5E6A5FBB2EAB46080E2D1BEA3A0E6C1547DXDKAI" TargetMode="External"/><Relationship Id="rId527" Type="http://schemas.openxmlformats.org/officeDocument/2006/relationships/hyperlink" Target="consultantplus://offline/ref=34646B1D1697DAC274FFFDA9194A1C4D250CABF14331ED1827705185C472D35093B70E97AC783F33E796483441E66006175647976E4E6Ba9KCI" TargetMode="External"/><Relationship Id="rId734" Type="http://schemas.openxmlformats.org/officeDocument/2006/relationships/hyperlink" Target="consultantplus://offline/ref=34646B1D1697DAC274FFFDA9194A1C4D2107A0F84B39B0122F295D87C37D8C4794FE0296AC703533EDC94D2150BE6F050848448A724C699DaEK8I" TargetMode="External"/><Relationship Id="rId941" Type="http://schemas.openxmlformats.org/officeDocument/2006/relationships/hyperlink" Target="consultantplus://offline/ref=34646B1D1697DAC274FFFDA9194A1C4D2A08ACF64B31ED1827705185C472D35093B70E97AC703637E796483441E66006175647976E4E6Ba9KCI" TargetMode="External"/><Relationship Id="rId1157" Type="http://schemas.openxmlformats.org/officeDocument/2006/relationships/hyperlink" Target="consultantplus://offline/ref=34646B1D1697DAC274FFFDA9194A1C4D200FA0F9423CB0122F295D87C37D8C4794FE0296AC703735E4C94D2150BE6F050848448A724C699DaEK8I" TargetMode="External"/><Relationship Id="rId1364" Type="http://schemas.openxmlformats.org/officeDocument/2006/relationships/hyperlink" Target="consultantplus://offline/ref=34646B1D1697DAC274FFFDA9194A1C4D260DA9F94B33B0122F295D87C37D8C4794FE0296AC713333E8C94D2150BE6F050848448A724C699DaEK8I" TargetMode="External"/><Relationship Id="rId70" Type="http://schemas.openxmlformats.org/officeDocument/2006/relationships/hyperlink" Target="consultantplus://offline/ref=5D2C2C387022FDC73932043DE73F7173CD3AECBE5878BB85197694BC89489E8040BA07B7D7E5E7ACF6EDEFA171D8EDD2A1BDA3FBDD567FDBX6KCI" TargetMode="External"/><Relationship Id="rId166" Type="http://schemas.openxmlformats.org/officeDocument/2006/relationships/hyperlink" Target="consultantplus://offline/ref=76843D2D2DC92D014E56C73F5426B1AC01B8520DB664742A90F2332EEB5558B2B0E5D319EAD7703ED7BE0E11D7E73880079C1237DA290C9CY4K4I" TargetMode="External"/><Relationship Id="rId373" Type="http://schemas.openxmlformats.org/officeDocument/2006/relationships/hyperlink" Target="consultantplus://offline/ref=34646B1D1697DAC274FFFDA9194A1C4D260CAFF54B3BB0122F295D87C37D8C4794FE0295AB78363DB8935D2519E9631909555A8B6C4Ca6KAI" TargetMode="External"/><Relationship Id="rId580" Type="http://schemas.openxmlformats.org/officeDocument/2006/relationships/hyperlink" Target="consultantplus://offline/ref=34646B1D1697DAC274FFFDA9194A1C4D2107AEF04D38B0122F295D87C37D8C4794FE0296AC703631EFC94D2150BE6F050848448A724C699DaEK8I" TargetMode="External"/><Relationship Id="rId801" Type="http://schemas.openxmlformats.org/officeDocument/2006/relationships/hyperlink" Target="consultantplus://offline/ref=34646B1D1697DAC274FFFDA9194A1C4D230CAFF44339B0122F295D87C37D8C4794FE0296AC703737EBC94D2150BE6F050848448A724C699DaEK8I" TargetMode="External"/><Relationship Id="rId1017" Type="http://schemas.openxmlformats.org/officeDocument/2006/relationships/hyperlink" Target="consultantplus://offline/ref=34646B1D1697DAC274FFFDA9194A1C4D210DAAF94B3EB0122F295D87C37D8C4794FE0296AC703630E4C94D2150BE6F050848448A724C699DaEK8I" TargetMode="External"/><Relationship Id="rId1224" Type="http://schemas.openxmlformats.org/officeDocument/2006/relationships/hyperlink" Target="consultantplus://offline/ref=34646B1D1697DAC274FFFDA9194A1C4D2007ADF0493EB0122F295D87C37D8C4794FE0296AC703737EEC94D2150BE6F050848448A724C699DaEK8I" TargetMode="External"/><Relationship Id="rId1431" Type="http://schemas.openxmlformats.org/officeDocument/2006/relationships/hyperlink" Target="consultantplus://offline/ref=34646B1D1697DAC274FFFDA9194A1C4D210BA8F9483BB0122F295D87C37D8C4794FE0296AC703737EEC94D2150BE6F050848448A724C699DaEK8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3BF3080BC612619F654EF40708635B634B1529DB170800396707CA144A7EDC1A59C2A68A0CA3D80B4FFF1F409C437D83C4A73D65DEFB4AEFZAK9I" TargetMode="External"/><Relationship Id="rId440" Type="http://schemas.openxmlformats.org/officeDocument/2006/relationships/hyperlink" Target="consultantplus://offline/ref=34646B1D1697DAC274FFFDA9194A1C4D260DA9F94A3BB0122F295D87C37D8C4794FE0296AC703636E4C94D2150BE6F050848448A724C699DaEK8I" TargetMode="External"/><Relationship Id="rId678" Type="http://schemas.openxmlformats.org/officeDocument/2006/relationships/hyperlink" Target="consultantplus://offline/ref=34646B1D1697DAC274FFFDA9194A1C4D260DA9F84D3EB0122F295D87C37D8C4794FE0296AC703733E5C94D2150BE6F050848448A724C699DaEK8I" TargetMode="External"/><Relationship Id="rId885" Type="http://schemas.openxmlformats.org/officeDocument/2006/relationships/hyperlink" Target="consultantplus://offline/ref=34646B1D1697DAC274FFFDA9194A1C4D230FAEF34D33B0122F295D87C37D8C4794FE0296AC703737EDC94D2150BE6F050848448A724C699DaEK8I" TargetMode="External"/><Relationship Id="rId1070" Type="http://schemas.openxmlformats.org/officeDocument/2006/relationships/hyperlink" Target="consultantplus://offline/ref=34646B1D1697DAC274FFFDA9194A1C4D260CAAF54C39B0122F295D87C37D8C4794FE0296AC703730EBC94D2150BE6F050848448A724C699DaEK8I" TargetMode="External"/><Relationship Id="rId28" Type="http://schemas.openxmlformats.org/officeDocument/2006/relationships/hyperlink" Target="consultantplus://offline/ref=5D2C2C387022FDC73932043DE73F7173CD3DE9B2547CBB85197694BC89489E8040BA07B7D7E5E6ACF8EDEFA171D8EDD2A1BDA3FBDD567FDBX6KCI" TargetMode="External"/><Relationship Id="rId300" Type="http://schemas.openxmlformats.org/officeDocument/2006/relationships/hyperlink" Target="consultantplus://offline/ref=3BF3080BC612619F654EF40708635B634C152ADA110800396707CA144A7EDC1A59C2A68A0CA3D80F48FF1F409C437D83C4A73D65DEFB4AEFZAK9I" TargetMode="External"/><Relationship Id="rId538" Type="http://schemas.openxmlformats.org/officeDocument/2006/relationships/hyperlink" Target="consultantplus://offline/ref=34646B1D1697DAC274FFFDA9194A1C4D260DA9F8493DB0122F295D87C37D8C4794FE0296AC703533E9C94D2150BE6F050848448A724C699DaEK8I" TargetMode="External"/><Relationship Id="rId745" Type="http://schemas.openxmlformats.org/officeDocument/2006/relationships/hyperlink" Target="consultantplus://offline/ref=34646B1D1697DAC274FFFDA9194A1C4D260CAFF54B3BB0122F295D87C37D8C4794FE0291A8723C62BD864C7D16EA7C070A4846896Ea4KDI" TargetMode="External"/><Relationship Id="rId952" Type="http://schemas.openxmlformats.org/officeDocument/2006/relationships/hyperlink" Target="consultantplus://offline/ref=34646B1D1697DAC274FFFDA9194A1C4D210DAAF94B3EB0122F295D87C37D8C4794FE0296AC703633EBC94D2150BE6F050848448A724C699DaEK8I" TargetMode="External"/><Relationship Id="rId1168" Type="http://schemas.openxmlformats.org/officeDocument/2006/relationships/hyperlink" Target="consultantplus://offline/ref=34646B1D1697DAC274FFFDA9194A1C4D260DA9F94A32B0122F295D87C37D8C4794FE0296AC703734E5C94D2150BE6F050848448A724C699DaEK8I" TargetMode="External"/><Relationship Id="rId1375" Type="http://schemas.openxmlformats.org/officeDocument/2006/relationships/hyperlink" Target="consultantplus://offline/ref=34646B1D1697DAC274FFFDA9194A1C4D270FA0F54A31ED1827705185C472D35093B70E97AC70333EE796483441E66006175647976E4E6Ba9KCI" TargetMode="External"/><Relationship Id="rId81" Type="http://schemas.openxmlformats.org/officeDocument/2006/relationships/hyperlink" Target="consultantplus://offline/ref=76843D2D2DC92D014E56C73F5426B1AC06B25D08B462742A90F2332EEB5558B2B0E5D319EAD7733AD2BE0E11D7E73880079C1237DA290C9CY4K4I" TargetMode="External"/><Relationship Id="rId177" Type="http://schemas.openxmlformats.org/officeDocument/2006/relationships/hyperlink" Target="consultantplus://offline/ref=3BF3080BC612619F654EF40708635B634B172DD1150800396707CA144A7EDC1A59C2A68A0CA3D80E4CFF1F409C437D83C4A73D65DEFB4AEFZAK9I" TargetMode="External"/><Relationship Id="rId384" Type="http://schemas.openxmlformats.org/officeDocument/2006/relationships/hyperlink" Target="consultantplus://offline/ref=34646B1D1697DAC274FFFDA9194A1C4D260DA8F04932B0122F295D87C37D8C4794FE0296AC703331EAC94D2150BE6F050848448A724C699DaEK8I" TargetMode="External"/><Relationship Id="rId591" Type="http://schemas.openxmlformats.org/officeDocument/2006/relationships/hyperlink" Target="consultantplus://offline/ref=34646B1D1697DAC274FFFDA9194A1C4D210DAAF94B3EB0122F295D87C37D8C4794FE0296AC70373FE4C94D2150BE6F050848448A724C699DaEK8I" TargetMode="External"/><Relationship Id="rId605" Type="http://schemas.openxmlformats.org/officeDocument/2006/relationships/hyperlink" Target="consultantplus://offline/ref=34646B1D1697DAC274FFFDA9194A1C4D250CABF14331ED1827705185C472D35093B70E97AC783E3EE796483441E66006175647976E4E6Ba9KCI" TargetMode="External"/><Relationship Id="rId812" Type="http://schemas.openxmlformats.org/officeDocument/2006/relationships/hyperlink" Target="consultantplus://offline/ref=34646B1D1697DAC274FFFDA9194A1C4D260DA9F94B33B0122F295D87C37D8C4794FE0296AC703034E5C94D2150BE6F050848448A724C699DaEK8I" TargetMode="External"/><Relationship Id="rId1028" Type="http://schemas.openxmlformats.org/officeDocument/2006/relationships/hyperlink" Target="consultantplus://offline/ref=34646B1D1697DAC274FFFDA9194A1C4D260FADF34939B0122F295D87C37D8C4794FE0296AC70373EE9C94D2150BE6F050848448A724C699DaEK8I" TargetMode="External"/><Relationship Id="rId1235" Type="http://schemas.openxmlformats.org/officeDocument/2006/relationships/hyperlink" Target="consultantplus://offline/ref=34646B1D1697DAC274FFFDA9194A1C4D260FABF34238B0122F295D87C37D8C4786FE5A9AAE712936EFDC1B7016aEK8I" TargetMode="External"/><Relationship Id="rId1442" Type="http://schemas.openxmlformats.org/officeDocument/2006/relationships/hyperlink" Target="consultantplus://offline/ref=3FDB40816ADC2021A5D37B31CFB7F4C13A8D51E66A8E4A6D680B161736D22C815B74E5FD1C848996D049A737bAKBI" TargetMode="External"/><Relationship Id="rId244" Type="http://schemas.openxmlformats.org/officeDocument/2006/relationships/hyperlink" Target="consultantplus://offline/ref=3BF3080BC612619F654EF40708635B634D1F2ED71B5A573B3652C411422E860A4F8BA98A12A3DB1749F449Z1K2I" TargetMode="External"/><Relationship Id="rId689" Type="http://schemas.openxmlformats.org/officeDocument/2006/relationships/hyperlink" Target="consultantplus://offline/ref=34646B1D1697DAC274FFFDA9194A1C4D260DA8F14A3EB0122F295D87C37D8C4794FE0296AC703636EAC94D2150BE6F050848448A724C699DaEK8I" TargetMode="External"/><Relationship Id="rId896" Type="http://schemas.openxmlformats.org/officeDocument/2006/relationships/hyperlink" Target="consultantplus://offline/ref=34646B1D1697DAC274FFFDA9194A1C4D260DA9F94B33B0122F295D87C37D8C4794FE0296AC70323FECC94D2150BE6F050848448A724C699DaEK8I" TargetMode="External"/><Relationship Id="rId1081" Type="http://schemas.openxmlformats.org/officeDocument/2006/relationships/hyperlink" Target="consultantplus://offline/ref=34646B1D1697DAC274FFFDA9194A1C4D260CA0F0433BB0122F295D87C37D8C4794FE0291A57B6367A897147215F562041754448Ba6KFI" TargetMode="External"/><Relationship Id="rId1302" Type="http://schemas.openxmlformats.org/officeDocument/2006/relationships/hyperlink" Target="consultantplus://offline/ref=34646B1D1697DAC274FFFDA9194A1C4D230AACF8433BB0122F295D87C37D8C4794FE0296AC703735EDC94D2150BE6F050848448A724C699DaEK8I" TargetMode="External"/><Relationship Id="rId39" Type="http://schemas.openxmlformats.org/officeDocument/2006/relationships/hyperlink" Target="consultantplus://offline/ref=5D2C2C387022FDC73932043DE73F7173C83BEEB5557CBB85197694BC89489E8040BA07B7D7E5E6AEF3EDEFA171D8EDD2A1BDA3FBDD567FDBX6KCI" TargetMode="External"/><Relationship Id="rId451" Type="http://schemas.openxmlformats.org/officeDocument/2006/relationships/hyperlink" Target="consultantplus://offline/ref=34646B1D1697DAC274FFFDA9194A1C4D260DA8F0483DB0122F295D87C37D8C4794FE0296AC703737EFC94D2150BE6F050848448A724C699DaEK8I" TargetMode="External"/><Relationship Id="rId549" Type="http://schemas.openxmlformats.org/officeDocument/2006/relationships/hyperlink" Target="consultantplus://offline/ref=34646B1D1697DAC274FFFDA9194A1C4D260DA9F5433FB0122F295D87C37D8C4794FE0296AC70373EEDC94D2150BE6F050848448A724C699DaEK8I" TargetMode="External"/><Relationship Id="rId756" Type="http://schemas.openxmlformats.org/officeDocument/2006/relationships/hyperlink" Target="consultantplus://offline/ref=34646B1D1697DAC274FFFDA9194A1C4D260DA8F1493EB0122F295D87C37D8C4794FE0296AC703435EAC94D2150BE6F050848448A724C699DaEK8I" TargetMode="External"/><Relationship Id="rId1179" Type="http://schemas.openxmlformats.org/officeDocument/2006/relationships/hyperlink" Target="consultantplus://offline/ref=34646B1D1697DAC274FFFDA9194A1C4D2107ACF3423FB0122F295D87C37D8C4794FE0296AC703735EEC94D2150BE6F050848448A724C699DaEK8I" TargetMode="External"/><Relationship Id="rId1386" Type="http://schemas.openxmlformats.org/officeDocument/2006/relationships/hyperlink" Target="consultantplus://offline/ref=34646B1D1697DAC274FFFDA9194A1C4D2707ADF44B31ED1827705185C472D35093B70E97AC703536E796483441E66006175647976E4E6Ba9KCI" TargetMode="External"/><Relationship Id="rId104" Type="http://schemas.openxmlformats.org/officeDocument/2006/relationships/hyperlink" Target="consultantplus://offline/ref=76843D2D2DC92D014E56C73F5426B1AC01B85A00B464742A90F2332EEB5558B2B0E5D319EAD7723DD6BE0E11D7E73880079C1237DA290C9CY4K4I" TargetMode="External"/><Relationship Id="rId188" Type="http://schemas.openxmlformats.org/officeDocument/2006/relationships/hyperlink" Target="consultantplus://offline/ref=3BF3080BC612619F654EF40708635B634C102BD4170E00396707CA144A7EDC1A59C2A68A0CA3D80B4BFF1F409C437D83C4A73D65DEFB4AEFZAK9I" TargetMode="External"/><Relationship Id="rId311" Type="http://schemas.openxmlformats.org/officeDocument/2006/relationships/hyperlink" Target="consultantplus://offline/ref=3BF3080BC612619F654EF40708635B634C152ADA110800396707CA144A7EDC1A59C2A68A0CA3D80E49FF1F409C437D83C4A73D65DEFB4AEFZAK9I" TargetMode="External"/><Relationship Id="rId395" Type="http://schemas.openxmlformats.org/officeDocument/2006/relationships/hyperlink" Target="consultantplus://offline/ref=34646B1D1697DAC274FFFDA9194A1C4D260DA8F1493FB0122F295D87C37D8C4794FE0296AC71343EE4C94D2150BE6F050848448A724C699DaEK8I" TargetMode="External"/><Relationship Id="rId409" Type="http://schemas.openxmlformats.org/officeDocument/2006/relationships/hyperlink" Target="consultantplus://offline/ref=34646B1D1697DAC274FFFDA9194A1C4D260CADF94B32B0122F295D87C37D8C4794FE0296AB733C62BD864C7D16EA7C070A4846896Ea4KDI" TargetMode="External"/><Relationship Id="rId963" Type="http://schemas.openxmlformats.org/officeDocument/2006/relationships/hyperlink" Target="consultantplus://offline/ref=34646B1D1697DAC274FFFDA9194A1C4D2308ADF94F38B0122F295D87C37D8C4794FE0296AC703734EEC94D2150BE6F050848448A724C699DaEK8I" TargetMode="External"/><Relationship Id="rId1039" Type="http://schemas.openxmlformats.org/officeDocument/2006/relationships/hyperlink" Target="consultantplus://offline/ref=34646B1D1697DAC274FFFDA9194A1C4D210DAAF94B3EB0122F295D87C37D8C4794FE0296AC703631EDC94D2150BE6F050848448A724C699DaEK8I" TargetMode="External"/><Relationship Id="rId1246" Type="http://schemas.openxmlformats.org/officeDocument/2006/relationships/hyperlink" Target="consultantplus://offline/ref=34646B1D1697DAC274FFFDA9194A1C4D260DA9F8433AB0122F295D87C37D8C4794FE0296AC703731E5C94D2150BE6F050848448A724C699DaEK8I" TargetMode="External"/><Relationship Id="rId92" Type="http://schemas.openxmlformats.org/officeDocument/2006/relationships/hyperlink" Target="consultantplus://offline/ref=76843D2D2DC92D014E56C73F5426B1AC01B85B09B368742A90F2332EEB5558B2B0E5D319EAD77435D3BE0E11D7E73880079C1237DA290C9CY4K4I" TargetMode="External"/><Relationship Id="rId616" Type="http://schemas.openxmlformats.org/officeDocument/2006/relationships/hyperlink" Target="consultantplus://offline/ref=34646B1D1697DAC274FFFDA9194A1C4D250CABF14331ED1827705185C472D35093B70E97AC783E3FE796483441E66006175647976E4E6Ba9KCI" TargetMode="External"/><Relationship Id="rId823" Type="http://schemas.openxmlformats.org/officeDocument/2006/relationships/hyperlink" Target="consultantplus://offline/ref=34646B1D1697DAC274FFFDA9194A1C4D260DA9F8433AB0122F295D87C37D8C4794FE0296AC703735ECC94D2150BE6F050848448A724C699DaEK8I" TargetMode="External"/><Relationship Id="rId1453" Type="http://schemas.openxmlformats.org/officeDocument/2006/relationships/theme" Target="theme/theme1.xml"/><Relationship Id="rId255" Type="http://schemas.openxmlformats.org/officeDocument/2006/relationships/hyperlink" Target="consultantplus://offline/ref=3BF3080BC612619F654EF40708635B634C1E2DD5130E00396707CA144A7EDC1A59C2A68A0CA3D8084BFF1F409C437D83C4A73D65DEFB4AEFZAK9I" TargetMode="External"/><Relationship Id="rId297" Type="http://schemas.openxmlformats.org/officeDocument/2006/relationships/hyperlink" Target="consultantplus://offline/ref=3BF3080BC612619F654EF40708635B634B1528D2140C00396707CA144A7EDC1A59C2A68A0CA3DA0C4AFF1F409C437D83C4A73D65DEFB4AEFZAK9I" TargetMode="External"/><Relationship Id="rId462" Type="http://schemas.openxmlformats.org/officeDocument/2006/relationships/hyperlink" Target="consultantplus://offline/ref=34646B1D1697DAC274FFFDA9194A1C4D260CADF94B3CB0122F295D87C37D8C4794FE0296AC713132E5C94D2150BE6F050848448A724C699DaEK8I" TargetMode="External"/><Relationship Id="rId518" Type="http://schemas.openxmlformats.org/officeDocument/2006/relationships/hyperlink" Target="consultantplus://offline/ref=34646B1D1697DAC274FFFDA9194A1C4D260DA8F1493CB0122F295D87C37D8C4794FE0296AC70353EE8C94D2150BE6F050848448A724C699DaEK8I" TargetMode="External"/><Relationship Id="rId725" Type="http://schemas.openxmlformats.org/officeDocument/2006/relationships/hyperlink" Target="consultantplus://offline/ref=34646B1D1697DAC274FFFDA9194A1C4D2007AFF74338B0122F295D87C37D8C4794FE0296AC703737E5C94D2150BE6F050848448A724C699DaEK8I" TargetMode="External"/><Relationship Id="rId932" Type="http://schemas.openxmlformats.org/officeDocument/2006/relationships/hyperlink" Target="consultantplus://offline/ref=34646B1D1697DAC274FFFDA9194A1C4D260DA9F64339B0122F295D87C37D8C4794FE0296AC703732ECC94D2150BE6F050848448A724C699DaEK8I" TargetMode="External"/><Relationship Id="rId1092" Type="http://schemas.openxmlformats.org/officeDocument/2006/relationships/hyperlink" Target="consultantplus://offline/ref=34646B1D1697DAC274FFFDA9194A1C4D260FADF24C32B0122F295D87C37D8C4794FE0296AC703630E4C94D2150BE6F050848448A724C699DaEK8I" TargetMode="External"/><Relationship Id="rId1106" Type="http://schemas.openxmlformats.org/officeDocument/2006/relationships/hyperlink" Target="consultantplus://offline/ref=34646B1D1697DAC274FFFDA9194A1C4D260DA9F84332B0122F295D87C37D8C4794FE0296AC703037E8C94D2150BE6F050848448A724C699DaEK8I" TargetMode="External"/><Relationship Id="rId1148" Type="http://schemas.openxmlformats.org/officeDocument/2006/relationships/hyperlink" Target="consultantplus://offline/ref=34646B1D1697DAC274FFFDA9194A1C4D260BA9F14A32B0122F295D87C37D8C4794FE0296AC713337E8C94D2150BE6F050848448A724C699DaEK8I" TargetMode="External"/><Relationship Id="rId1313" Type="http://schemas.openxmlformats.org/officeDocument/2006/relationships/hyperlink" Target="consultantplus://offline/ref=34646B1D1697DAC274FFFDA9194A1C4D260DA8F0433EB0122F295D87C37D8C4794FE0296AC713735E8C94D2150BE6F050848448A724C699DaEK8I" TargetMode="External"/><Relationship Id="rId1355" Type="http://schemas.openxmlformats.org/officeDocument/2006/relationships/hyperlink" Target="consultantplus://offline/ref=34646B1D1697DAC274FFFDA9194A1C4D260FABF34238B0122F295D87C37D8C4794FE0295AD713C62BD864C7D16EA7C070A4846896Ea4KDI" TargetMode="External"/><Relationship Id="rId1397" Type="http://schemas.openxmlformats.org/officeDocument/2006/relationships/hyperlink" Target="consultantplus://offline/ref=34646B1D1697DAC274FFFDA9194A1C4D260DA9F84D3EB0122F295D87C37D8C4794FE0296AC70363FECC94D2150BE6F050848448A724C699DaEK8I" TargetMode="External"/><Relationship Id="rId115" Type="http://schemas.openxmlformats.org/officeDocument/2006/relationships/hyperlink" Target="consultantplus://offline/ref=76843D2D2DC92D014E56C73F5426B1AC04BD5801B667742A90F2332EEB5558B2B0E5D319EAD7723BD6BE0E11D7E73880079C1237DA290C9CY4K4I" TargetMode="External"/><Relationship Id="rId157" Type="http://schemas.openxmlformats.org/officeDocument/2006/relationships/hyperlink" Target="consultantplus://offline/ref=76843D2D2DC92D014E56C73F5426B1AC07B35C09B461742A90F2332EEB5558B2B0E5D319EAD7723DD1BE0E11D7E73880079C1237DA290C9CY4K4I" TargetMode="External"/><Relationship Id="rId322" Type="http://schemas.openxmlformats.org/officeDocument/2006/relationships/hyperlink" Target="consultantplus://offline/ref=3BF3080BC612619F654EF40708635B634C152ADA110800396707CA144A7EDC1A59C2A68A0CA3D80E4DFF1F409C437D83C4A73D65DEFB4AEFZAK9I" TargetMode="External"/><Relationship Id="rId364" Type="http://schemas.openxmlformats.org/officeDocument/2006/relationships/hyperlink" Target="consultantplus://offline/ref=3BF3080BC612619F654EF40708635B634B142DDA110A00396707CA144A7EDC1A59C2A68A0CA2DE0D4DFF1F409C437D83C4A73D65DEFB4AEFZAK9I" TargetMode="External"/><Relationship Id="rId767" Type="http://schemas.openxmlformats.org/officeDocument/2006/relationships/hyperlink" Target="consultantplus://offline/ref=34646B1D1697DAC274FFFDA9194A1C4D260DA9F84D3EB0122F295D87C37D8C4794FE0296AC70373FE4C94D2150BE6F050848448A724C699DaEK8I" TargetMode="External"/><Relationship Id="rId974" Type="http://schemas.openxmlformats.org/officeDocument/2006/relationships/hyperlink" Target="consultantplus://offline/ref=34646B1D1697DAC274FFFDA9194A1C4D2306A1F94C3EB0122F295D87C37D8C4794FE0296AC703737EAC94D2150BE6F050848448A724C699DaEK8I" TargetMode="External"/><Relationship Id="rId1008" Type="http://schemas.openxmlformats.org/officeDocument/2006/relationships/hyperlink" Target="consultantplus://offline/ref=34646B1D1697DAC274FFFDA9194A1C4D260DA9F94B33B0122F295D87C37D8C4794FE0293AB733C62BD864C7D16EA7C070A4846896Ea4KDI" TargetMode="External"/><Relationship Id="rId1215" Type="http://schemas.openxmlformats.org/officeDocument/2006/relationships/hyperlink" Target="consultantplus://offline/ref=34646B1D1697DAC274FFFDA9194A1C4D260FA9F64A33B0122F295D87C37D8C4794FE0296AC703737EDC94D2150BE6F050848448A724C699DaEK8I" TargetMode="External"/><Relationship Id="rId1422" Type="http://schemas.openxmlformats.org/officeDocument/2006/relationships/hyperlink" Target="consultantplus://offline/ref=34646B1D1697DAC274FFFDA9194A1C4D2106ADF64938B0122F295D87C37D8C4794FE0296AC703737EEC94D2150BE6F050848448A724C699DaEK8I" TargetMode="External"/><Relationship Id="rId61" Type="http://schemas.openxmlformats.org/officeDocument/2006/relationships/hyperlink" Target="consultantplus://offline/ref=5D2C2C387022FDC73932043DE73F7173C839EBB75078BB85197694BC89489E8040BA07B7D7E5E7ACF0EDEFA171D8EDD2A1BDA3FBDD567FDBX6KCI" TargetMode="External"/><Relationship Id="rId199" Type="http://schemas.openxmlformats.org/officeDocument/2006/relationships/hyperlink" Target="consultantplus://offline/ref=3BF3080BC612619F654EF40708635B634B1420D3120A00396707CA144A7EDC1A59C2A68A0CA3D80B43FF1F409C437D83C4A73D65DEFB4AEFZAK9I" TargetMode="External"/><Relationship Id="rId571" Type="http://schemas.openxmlformats.org/officeDocument/2006/relationships/hyperlink" Target="consultantplus://offline/ref=34646B1D1697DAC274FFFDA9194A1C4D260DACF24C3FB0122F295D87C37D8C4794FE0296AC703631E5C94D2150BE6F050848448A724C699DaEK8I" TargetMode="External"/><Relationship Id="rId627" Type="http://schemas.openxmlformats.org/officeDocument/2006/relationships/hyperlink" Target="consultantplus://offline/ref=34646B1D1697DAC274FFFDA9194A1C4D210DAAF94B3EB0122F295D87C37D8C4794FE0296AC703637ECC94D2150BE6F050848448A724C699DaEK8I" TargetMode="External"/><Relationship Id="rId669" Type="http://schemas.openxmlformats.org/officeDocument/2006/relationships/hyperlink" Target="consultantplus://offline/ref=34646B1D1697DAC274FFFDA9194A1C4D260FADF54E3CB0122F295D87C37D8C4794FE0296AC703530EFC94D2150BE6F050848448A724C699DaEK8I" TargetMode="External"/><Relationship Id="rId834" Type="http://schemas.openxmlformats.org/officeDocument/2006/relationships/hyperlink" Target="consultantplus://offline/ref=34646B1D1697DAC274FFFDA9194A1C4D210AAEF64C3DB0122F295D87C37D8C4794FE0296AC703731EBC94D2150BE6F050848448A724C699DaEK8I" TargetMode="External"/><Relationship Id="rId876" Type="http://schemas.openxmlformats.org/officeDocument/2006/relationships/hyperlink" Target="consultantplus://offline/ref=34646B1D1697DAC274FFFDA9194A1C4D210AAEF64C3DB0122F295D87C37D8C4794FE0296AC703730EBC94D2150BE6F050848448A724C699DaEK8I" TargetMode="External"/><Relationship Id="rId1257" Type="http://schemas.openxmlformats.org/officeDocument/2006/relationships/hyperlink" Target="consultantplus://offline/ref=34646B1D1697DAC274FFFDA9194A1C4D260FABF34238B0122F295D87C37D8C4794FE0292AB76313DB8935D2519E9631909555A8B6C4Ca6KAI" TargetMode="External"/><Relationship Id="rId1299" Type="http://schemas.openxmlformats.org/officeDocument/2006/relationships/hyperlink" Target="consultantplus://offline/ref=34646B1D1697DAC274FFFDA9194A1C4D230AACF8433BB0122F295D87C37D8C4794FE0296AC703734E5C94D2150BE6F050848448A724C699DaEK8I" TargetMode="External"/><Relationship Id="rId19" Type="http://schemas.openxmlformats.org/officeDocument/2006/relationships/hyperlink" Target="consultantplus://offline/ref=5D2C2C387022FDC73932043DE73F7173C839EABE537ABB85197694BC89489E8040BA07B7D7E7E6ACF3EDEFA171D8EDD2A1BDA3FBDD567FDBX6KCI" TargetMode="External"/><Relationship Id="rId224" Type="http://schemas.openxmlformats.org/officeDocument/2006/relationships/hyperlink" Target="consultantplus://offline/ref=3BF3080BC612619F654EF40708635B634D1528D6150B00396707CA144A7EDC1A59C2A68A0CA3D80D4DFF1F409C437D83C4A73D65DEFB4AEFZAK9I" TargetMode="External"/><Relationship Id="rId266" Type="http://schemas.openxmlformats.org/officeDocument/2006/relationships/hyperlink" Target="consultantplus://offline/ref=3BF3080BC612619F654EF40708635B634D1F2FD4190E00396707CA144A7EDC1A59C2A68A0CA3D8084FFF1F409C437D83C4A73D65DEFB4AEFZAK9I" TargetMode="External"/><Relationship Id="rId431" Type="http://schemas.openxmlformats.org/officeDocument/2006/relationships/hyperlink" Target="consultantplus://offline/ref=34646B1D1697DAC274FFFDA9194A1C4D260DA9F84D3EB0122F295D87C37D8C4794FE0296AC703733E8C94D2150BE6F050848448A724C699DaEK8I" TargetMode="External"/><Relationship Id="rId473" Type="http://schemas.openxmlformats.org/officeDocument/2006/relationships/hyperlink" Target="consultantplus://offline/ref=34646B1D1697DAC274FFFDA9194A1C4D260CA1F24E3AB0122F295D87C37D8C4794FE0296AC703336EFC94D2150BE6F050848448A724C699DaEK8I" TargetMode="External"/><Relationship Id="rId529" Type="http://schemas.openxmlformats.org/officeDocument/2006/relationships/hyperlink" Target="consultantplus://offline/ref=34646B1D1697DAC274FFFDA9194A1C4D250CABF14331ED1827705185C472D35093B70E97AC783F30E796483441E66006175647976E4E6Ba9KCI" TargetMode="External"/><Relationship Id="rId680" Type="http://schemas.openxmlformats.org/officeDocument/2006/relationships/hyperlink" Target="consultantplus://offline/ref=34646B1D1697DAC274FFFDA9194A1C4D250CABF14331ED1827705185C472D35093B70E97AC793733E796483441E66006175647976E4E6Ba9KCI" TargetMode="External"/><Relationship Id="rId736" Type="http://schemas.openxmlformats.org/officeDocument/2006/relationships/hyperlink" Target="consultantplus://offline/ref=34646B1D1697DAC274FFFDA9194A1C4D210DAAF94B3EB0122F295D87C37D8C4794FE0296AC703635E9C94D2150BE6F050848448A724C699DaEK8I" TargetMode="External"/><Relationship Id="rId901" Type="http://schemas.openxmlformats.org/officeDocument/2006/relationships/hyperlink" Target="consultantplus://offline/ref=34646B1D1697DAC274FFFDA9194A1C4D2A0EA0F14A31ED1827705185C472D35093B70E97AC703534E796483441E66006175647976E4E6Ba9KCI" TargetMode="External"/><Relationship Id="rId1061" Type="http://schemas.openxmlformats.org/officeDocument/2006/relationships/hyperlink" Target="consultantplus://offline/ref=34646B1D1697DAC274FFFDA9194A1C4D2307A8F9493DB0122F295D87C37D8C4794FE0296AC703737E4C94D2150BE6F050848448A724C699DaEK8I" TargetMode="External"/><Relationship Id="rId1117" Type="http://schemas.openxmlformats.org/officeDocument/2006/relationships/hyperlink" Target="consultantplus://offline/ref=34646B1D1697DAC274FFFDA9194A1C4D260DA8F14E3AB0122F295D87C37D8C4794FE0296AC703434ECC94D2150BE6F050848448A724C699DaEK8I" TargetMode="External"/><Relationship Id="rId1159" Type="http://schemas.openxmlformats.org/officeDocument/2006/relationships/hyperlink" Target="consultantplus://offline/ref=34646B1D1697DAC274FFFDA9194A1C4D200DA8F54F3DB0122F295D87C37D8C4794FE0296AC703636EEC94D2150BE6F050848448A724C699DaEK8I" TargetMode="External"/><Relationship Id="rId1324" Type="http://schemas.openxmlformats.org/officeDocument/2006/relationships/hyperlink" Target="consultantplus://offline/ref=34646B1D1697DAC274FFFDA9194A1C4D250CABF14331ED1827705185C472D35093B70E97AC793433E796483441E66006175647976E4E6Ba9KCI" TargetMode="External"/><Relationship Id="rId1366" Type="http://schemas.openxmlformats.org/officeDocument/2006/relationships/hyperlink" Target="consultantplus://offline/ref=34646B1D1697DAC274FFFDA9194A1C4D270FA0F54A31ED1827705185C472D35093B70E97AC703431E796483441E66006175647976E4E6Ba9KCI" TargetMode="External"/><Relationship Id="rId30" Type="http://schemas.openxmlformats.org/officeDocument/2006/relationships/hyperlink" Target="consultantplus://offline/ref=5D2C2C387022FDC73932043DE73F7173C839EBB7527BBB85197694BC89489E8040BA07B7D7E5E4A5F7EDEFA171D8EDD2A1BDA3FBDD567FDBX6KCI" TargetMode="External"/><Relationship Id="rId126" Type="http://schemas.openxmlformats.org/officeDocument/2006/relationships/hyperlink" Target="consultantplus://offline/ref=76843D2D2DC92D014E56C73F5426B1AC04B25C00B564742A90F2332EEB5558B2B0E5D319EAD7723DD7BE0E11D7E73880079C1237DA290C9CY4K4I" TargetMode="External"/><Relationship Id="rId168" Type="http://schemas.openxmlformats.org/officeDocument/2006/relationships/hyperlink" Target="consultantplus://offline/ref=3BF3080BC612619F654EF40708635B634B1528D3120E00396707CA144A7EDC1A59C2A68A0CA3D80848FF1F409C437D83C4A73D65DEFB4AEFZAK9I" TargetMode="External"/><Relationship Id="rId333" Type="http://schemas.openxmlformats.org/officeDocument/2006/relationships/hyperlink" Target="consultantplus://offline/ref=3BF3080BC612619F654EF40708635B634B1529DB130B00396707CA144A7EDC1A59C2A68A0CA3DA0D4CFF1F409C437D83C4A73D65DEFB4AEFZAK9I" TargetMode="External"/><Relationship Id="rId540" Type="http://schemas.openxmlformats.org/officeDocument/2006/relationships/hyperlink" Target="consultantplus://offline/ref=34646B1D1697DAC274FFFDA9194A1C4D250CABF14331ED1827705185C472D35093B70E97AC783F31E796483441E66006175647976E4E6Ba9KCI" TargetMode="External"/><Relationship Id="rId778" Type="http://schemas.openxmlformats.org/officeDocument/2006/relationships/hyperlink" Target="consultantplus://offline/ref=34646B1D1697DAC274FFFDA9194A1C4D210DAAF94B3EB0122F295D87C37D8C4794FE0296AC703635E4C94D2150BE6F050848448A724C699DaEK8I" TargetMode="External"/><Relationship Id="rId943" Type="http://schemas.openxmlformats.org/officeDocument/2006/relationships/hyperlink" Target="consultantplus://offline/ref=34646B1D1697DAC274FFFDA9194A1C4D2A08ACF64B31ED1827705185C472D35093B70E97AC703635E796483441E66006175647976E4E6Ba9KCI" TargetMode="External"/><Relationship Id="rId985" Type="http://schemas.openxmlformats.org/officeDocument/2006/relationships/hyperlink" Target="consultantplus://offline/ref=34646B1D1697DAC274FFFDA9194A1C4D260CACF84239B0122F295D87C37D8C4786FE5A9AAE712936EFDC1B7016aEK8I" TargetMode="External"/><Relationship Id="rId1019" Type="http://schemas.openxmlformats.org/officeDocument/2006/relationships/hyperlink" Target="consultantplus://offline/ref=34646B1D1697DAC274FFFDA9194A1C4D260DA9F84D3EB0122F295D87C37D8C4794FE0296AC703630ECC94D2150BE6F050848448A724C699DaEK8I" TargetMode="External"/><Relationship Id="rId1170" Type="http://schemas.openxmlformats.org/officeDocument/2006/relationships/hyperlink" Target="consultantplus://offline/ref=34646B1D1697DAC274FFFDA9194A1C4D260DA9F94A32B0122F295D87C37D8C4794FE0296AC703735E9C94D2150BE6F050848448A724C699DaEK8I" TargetMode="External"/><Relationship Id="rId72" Type="http://schemas.openxmlformats.org/officeDocument/2006/relationships/hyperlink" Target="consultantplus://offline/ref=5D2C2C387022FDC73932043DE73F7173C839EBB7537ABB85197694BC89489E8040BA07B7D7E5E4ABF7EDEFA171D8EDD2A1BDA3FBDD567FDBX6KCI" TargetMode="External"/><Relationship Id="rId375" Type="http://schemas.openxmlformats.org/officeDocument/2006/relationships/hyperlink" Target="consultantplus://offline/ref=34646B1D1697DAC274FFFDA9194A1C4D260DA8F1483CB0122F295D87C37D8C4794FE0296AC703730EDC94D2150BE6F050848448A724C699DaEK8I" TargetMode="External"/><Relationship Id="rId582" Type="http://schemas.openxmlformats.org/officeDocument/2006/relationships/hyperlink" Target="consultantplus://offline/ref=34646B1D1697DAC274FFFDA9194A1C4D210DAAF94B3EB0122F295D87C37D8C4794FE0296AC70373FEFC94D2150BE6F050848448A724C699DaEK8I" TargetMode="External"/><Relationship Id="rId638" Type="http://schemas.openxmlformats.org/officeDocument/2006/relationships/hyperlink" Target="consultantplus://offline/ref=34646B1D1697DAC274FFFDA9194A1C4D260DA8F14A3FB0122F295D87C37D8C4794FE0296AC703733EAC94D2150BE6F050848448A724C699DaEK8I" TargetMode="External"/><Relationship Id="rId803" Type="http://schemas.openxmlformats.org/officeDocument/2006/relationships/hyperlink" Target="consultantplus://offline/ref=34646B1D1697DAC274FFFDA9194A1C4D2006AFF14D3BB0122F295D87C37D8C4794FE0296AC703737E4C94D2150BE6F050848448A724C699DaEK8I" TargetMode="External"/><Relationship Id="rId845" Type="http://schemas.openxmlformats.org/officeDocument/2006/relationships/hyperlink" Target="consultantplus://offline/ref=34646B1D1697DAC274FFFDA9194A1C4D260DA8F14E3AB0122F295D87C37D8C4794FE0296AC70353EE9C94D2150BE6F050848448A724C699DaEK8I" TargetMode="External"/><Relationship Id="rId1030" Type="http://schemas.openxmlformats.org/officeDocument/2006/relationships/hyperlink" Target="consultantplus://offline/ref=34646B1D1697DAC274FFFDA9194A1C4D260CACF84239B0122F295D87C37D8C4786FE5A9AAE712936EFDC1B7016aEK8I" TargetMode="External"/><Relationship Id="rId1226" Type="http://schemas.openxmlformats.org/officeDocument/2006/relationships/hyperlink" Target="consultantplus://offline/ref=34646B1D1697DAC274FFFDA9194A1C4D260DA8F04833B0122F295D87C37D8C4794FE0296AC703737E5C94D2150BE6F050848448A724C699DaEK8I" TargetMode="External"/><Relationship Id="rId1268" Type="http://schemas.openxmlformats.org/officeDocument/2006/relationships/hyperlink" Target="consultantplus://offline/ref=34646B1D1697DAC274FFFDA9194A1C4D200DA8F54F3DB0122F295D87C37D8C4794FE0296AC703636E9C94D2150BE6F050848448A724C699DaEK8I" TargetMode="External"/><Relationship Id="rId1433" Type="http://schemas.openxmlformats.org/officeDocument/2006/relationships/hyperlink" Target="consultantplus://offline/ref=34646B1D1697DAC274FFFDA9194A1C4D260DA9F84339B0122F295D87C37D8C4794FE0296AC703137ECC94D2150BE6F050848448A724C699DaEK8I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3BF3080BC612619F654EF40708635B634D1F2ED71B5A573B3652C411422E860A4F8BA98A12A3DB1749F449Z1K2I" TargetMode="External"/><Relationship Id="rId277" Type="http://schemas.openxmlformats.org/officeDocument/2006/relationships/hyperlink" Target="consultantplus://offline/ref=3BF3080BC612619F654EF40708635B634B1529DB130B00396707CA144A7EDC1A59C2A68A0CA3DA0D4BFF1F409C437D83C4A73D65DEFB4AEFZAK9I" TargetMode="External"/><Relationship Id="rId400" Type="http://schemas.openxmlformats.org/officeDocument/2006/relationships/hyperlink" Target="consultantplus://offline/ref=34646B1D1697DAC274FFFDA9194A1C4D260DA8F0433EB0122F295D87C37D8C4794FE0296AC703E32E4C94D2150BE6F050848448A724C699DaEK8I" TargetMode="External"/><Relationship Id="rId442" Type="http://schemas.openxmlformats.org/officeDocument/2006/relationships/hyperlink" Target="consultantplus://offline/ref=34646B1D1697DAC274FFFDA9194A1C4D200FA8F74B3DB0122F295D87C37D8C4794FE0296AC70353FE9C94D2150BE6F050848448A724C699DaEK8I" TargetMode="External"/><Relationship Id="rId484" Type="http://schemas.openxmlformats.org/officeDocument/2006/relationships/hyperlink" Target="consultantplus://offline/ref=34646B1D1697DAC274FFFDA9194A1C4D270AACF14C31ED1827705185C472D35093B70E97AC703636E796483441E66006175647976E4E6Ba9KCI" TargetMode="External"/><Relationship Id="rId705" Type="http://schemas.openxmlformats.org/officeDocument/2006/relationships/hyperlink" Target="consultantplus://offline/ref=34646B1D1697DAC274FFFDA9194A1C4D200DA9F94339B0122F295D87C37D8C4794FE0296AC703737E9C94D2150BE6F050848448A724C699DaEK8I" TargetMode="External"/><Relationship Id="rId887" Type="http://schemas.openxmlformats.org/officeDocument/2006/relationships/hyperlink" Target="consultantplus://offline/ref=34646B1D1697DAC274FFFDA9194A1C4D200FA0F9423CB0122F295D87C37D8C4794FE0296AC703737E9C94D2150BE6F050848448A724C699DaEK8I" TargetMode="External"/><Relationship Id="rId1072" Type="http://schemas.openxmlformats.org/officeDocument/2006/relationships/hyperlink" Target="consultantplus://offline/ref=34646B1D1697DAC274FFFDA9194A1C4D260BA9F64B39B0122F295D87C37D8C4794FE0296AC703436E8C94D2150BE6F050848448A724C699DaEK8I" TargetMode="External"/><Relationship Id="rId1128" Type="http://schemas.openxmlformats.org/officeDocument/2006/relationships/hyperlink" Target="consultantplus://offline/ref=34646B1D1697DAC274FFFDA9194A1C4D210EA8F94B3DB0122F295D87C37D8C4794FE0296AC703737EDC94D2150BE6F050848448A724C699DaEK8I" TargetMode="External"/><Relationship Id="rId1335" Type="http://schemas.openxmlformats.org/officeDocument/2006/relationships/hyperlink" Target="consultantplus://offline/ref=34646B1D1697DAC274FFFDA9194A1C4D260DABF24B32B0122F295D87C37D8C4786FE5A9AAE712936EFDC1B7016aEK8I" TargetMode="External"/><Relationship Id="rId137" Type="http://schemas.openxmlformats.org/officeDocument/2006/relationships/hyperlink" Target="consultantplus://offline/ref=76843D2D2DC92D014E56C73F5426B1AC07BA5301BB65742A90F2332EEB5558B2B0E5D319EAD7723CDDBE0E11D7E73880079C1237DA290C9CY4K4I" TargetMode="External"/><Relationship Id="rId302" Type="http://schemas.openxmlformats.org/officeDocument/2006/relationships/hyperlink" Target="consultantplus://offline/ref=3BF3080BC612619F654EF40708635B634C152ADA110800396707CA144A7EDC1A59C2A68A0CA3D80F4EFF1F409C437D83C4A73D65DEFB4AEFZAK9I" TargetMode="External"/><Relationship Id="rId344" Type="http://schemas.openxmlformats.org/officeDocument/2006/relationships/hyperlink" Target="consultantplus://offline/ref=3BF3080BC612619F654EF40708635B634B1529DB190800396707CA144A7EDC1A59C2A68A0CA3D90A43FF1F409C437D83C4A73D65DEFB4AEFZAK9I" TargetMode="External"/><Relationship Id="rId691" Type="http://schemas.openxmlformats.org/officeDocument/2006/relationships/hyperlink" Target="consultantplus://offline/ref=34646B1D1697DAC274FFFDA9194A1C4D260DA9F8493DB0122F295D87C37D8C4794FE0296AC703530EEC94D2150BE6F050848448A724C699DaEK8I" TargetMode="External"/><Relationship Id="rId747" Type="http://schemas.openxmlformats.org/officeDocument/2006/relationships/hyperlink" Target="consultantplus://offline/ref=34646B1D1697DAC274FFFDA9194A1C4D2307AAF24D39B0122F295D87C37D8C4794FE0296AC703732EDC94D2150BE6F050848448A724C699DaEK8I" TargetMode="External"/><Relationship Id="rId789" Type="http://schemas.openxmlformats.org/officeDocument/2006/relationships/hyperlink" Target="consultantplus://offline/ref=34646B1D1697DAC274FFFDA9194A1C4D260DA9F94B33B0122F295D87C37D8C4794FE0296AC713237EEC94D2150BE6F050848448A724C699DaEK8I" TargetMode="External"/><Relationship Id="rId912" Type="http://schemas.openxmlformats.org/officeDocument/2006/relationships/hyperlink" Target="consultantplus://offline/ref=34646B1D1697DAC274FFFDA9194A1C4D260DA9F84332B0122F295D87C37D8C4794FE0296AC703037ECC94D2150BE6F050848448A724C699DaEK8I" TargetMode="External"/><Relationship Id="rId954" Type="http://schemas.openxmlformats.org/officeDocument/2006/relationships/hyperlink" Target="consultantplus://offline/ref=34646B1D1697DAC274FFFDA9194A1C4D260DA8F1493EB0122F295D87C37D8C4794FE0296AC703433E9C94D2150BE6F050848448A724C699DaEK8I" TargetMode="External"/><Relationship Id="rId996" Type="http://schemas.openxmlformats.org/officeDocument/2006/relationships/hyperlink" Target="consultantplus://offline/ref=34646B1D1697DAC274FFFDA9194A1C4D210DAAF94B3EB0122F295D87C37D8C4794FE0296AC703630EEC94D2150BE6F050848448A724C699DaEK8I" TargetMode="External"/><Relationship Id="rId1377" Type="http://schemas.openxmlformats.org/officeDocument/2006/relationships/hyperlink" Target="consultantplus://offline/ref=34646B1D1697DAC274FFFDA9194A1C4D270BACF44931ED1827705185C472D34293EF0295AD6E3735F2C01972a1K7I" TargetMode="External"/><Relationship Id="rId41" Type="http://schemas.openxmlformats.org/officeDocument/2006/relationships/hyperlink" Target="consultantplus://offline/ref=5D2C2C387022FDC73932043DE73F7173C839EBB75378BB85197694BC89489E8040BA07B7D7E5E5ACF5EDEFA171D8EDD2A1BDA3FBDD567FDBX6KCI" TargetMode="External"/><Relationship Id="rId83" Type="http://schemas.openxmlformats.org/officeDocument/2006/relationships/hyperlink" Target="consultantplus://offline/ref=76843D2D2DC92D014E56C73F5426B1AC04B9580DB064742A90F2332EEB5558B2B0E5D319EAD7723DD3BE0E11D7E73880079C1237DA290C9CY4K4I" TargetMode="External"/><Relationship Id="rId179" Type="http://schemas.openxmlformats.org/officeDocument/2006/relationships/hyperlink" Target="consultantplus://offline/ref=3BF3080BC612619F654EF40708635B634C122ED5160B00396707CA144A7EDC1A59C2A68A0CA3D80942FF1F409C437D83C4A73D65DEFB4AEFZAK9I" TargetMode="External"/><Relationship Id="rId386" Type="http://schemas.openxmlformats.org/officeDocument/2006/relationships/hyperlink" Target="consultantplus://offline/ref=34646B1D1697DAC274FFFDA9194A1C4D260EABF6483AB0122F295D87C37D8C4794FE0296AC703532EBC94D2150BE6F050848448A724C699DaEK8I" TargetMode="External"/><Relationship Id="rId551" Type="http://schemas.openxmlformats.org/officeDocument/2006/relationships/hyperlink" Target="consultantplus://offline/ref=34646B1D1697DAC274FFFDA9194A1C4D260DA9F8433AB0122F295D87C37D8C4794FE0296AC703734ECC94D2150BE6F050848448A724C699DaEK8I" TargetMode="External"/><Relationship Id="rId593" Type="http://schemas.openxmlformats.org/officeDocument/2006/relationships/hyperlink" Target="consultantplus://offline/ref=34646B1D1697DAC274FFFDA9194A1C4D210DAAF94B3EB0122F295D87C37D8C4794FE0296AC70373FE5C94D2150BE6F050848448A724C699DaEK8I" TargetMode="External"/><Relationship Id="rId607" Type="http://schemas.openxmlformats.org/officeDocument/2006/relationships/hyperlink" Target="consultantplus://offline/ref=34646B1D1697DAC274FFFDA9194A1C4D210DAAF94B3EB0122F295D87C37D8C4794FE0296AC703636E8C94D2150BE6F050848448A724C699DaEK8I" TargetMode="External"/><Relationship Id="rId649" Type="http://schemas.openxmlformats.org/officeDocument/2006/relationships/hyperlink" Target="consultantplus://offline/ref=34646B1D1697DAC274FFFDA9194A1C4D260DA8F0433EB0122F295D87C37D8C4794FE0296AC703E3EECC94D2150BE6F050848448A724C699DaEK8I" TargetMode="External"/><Relationship Id="rId814" Type="http://schemas.openxmlformats.org/officeDocument/2006/relationships/hyperlink" Target="consultantplus://offline/ref=34646B1D1697DAC274FFFDA9194A1C4D260DA8F14E3AB0122F295D87C37D8C4794FE0296AC703531ECC94D2150BE6F050848448A724C699DaEK8I" TargetMode="External"/><Relationship Id="rId856" Type="http://schemas.openxmlformats.org/officeDocument/2006/relationships/hyperlink" Target="consultantplus://offline/ref=34646B1D1697DAC274FFFDA9194A1C4D210FA0F84338B0122F295D87C37D8C4794FE0296AC703737EEC94D2150BE6F050848448A724C699DaEK8I" TargetMode="External"/><Relationship Id="rId1181" Type="http://schemas.openxmlformats.org/officeDocument/2006/relationships/hyperlink" Target="consultantplus://offline/ref=34646B1D1697DAC274FFFDA9194A1C4D2006AFF14D3BB0122F295D87C37D8C4794FE0296AC703733EBC94D2150BE6F050848448A724C699DaEK8I" TargetMode="External"/><Relationship Id="rId1237" Type="http://schemas.openxmlformats.org/officeDocument/2006/relationships/hyperlink" Target="consultantplus://offline/ref=34646B1D1697DAC274FFFDA9194A1C4D2307A8F9493DB0122F295D87C37D8C4794FE0296AC703734E4C94D2150BE6F050848448A724C699DaEK8I" TargetMode="External"/><Relationship Id="rId1279" Type="http://schemas.openxmlformats.org/officeDocument/2006/relationships/hyperlink" Target="consultantplus://offline/ref=34646B1D1697DAC274FFFDA9194A1C4D2107ACF14938B0122F295D87C37D8C4786FE5A9AAE712936EFDC1B7016aEK8I" TargetMode="External"/><Relationship Id="rId1402" Type="http://schemas.openxmlformats.org/officeDocument/2006/relationships/hyperlink" Target="consultantplus://offline/ref=34646B1D1697DAC274FFFDA9194A1C4D260DA8F14E3AB0122F295D87C37D8C4794FE0296AC703435E9C94D2150BE6F050848448A724C699DaEK8I" TargetMode="External"/><Relationship Id="rId1444" Type="http://schemas.openxmlformats.org/officeDocument/2006/relationships/hyperlink" Target="consultantplus://offline/ref=3FDB40816ADC2021A5D37B31CFB7F4C1398657E76B8E4A6D680B161736D22C815B74E5FD1C848996D049A737bAKBI" TargetMode="External"/><Relationship Id="rId190" Type="http://schemas.openxmlformats.org/officeDocument/2006/relationships/hyperlink" Target="consultantplus://offline/ref=3BF3080BC612619F654EF40708635B634B1529D5190F00396707CA144A7EDC1A59C2A68A0CA3D80D4BFF1F409C437D83C4A73D65DEFB4AEFZAK9I" TargetMode="External"/><Relationship Id="rId204" Type="http://schemas.openxmlformats.org/officeDocument/2006/relationships/hyperlink" Target="consultantplus://offline/ref=3BF3080BC612619F654EF40708635B634D1F2ED71B5A573B3652C411422E940A1787AB8B09A4DD021FA50F44D514719FC5BA2364C0FBZ4K9I" TargetMode="External"/><Relationship Id="rId246" Type="http://schemas.openxmlformats.org/officeDocument/2006/relationships/hyperlink" Target="consultantplus://offline/ref=3BF3080BC612619F654EF40708635B634C152ADA110800396707CA144A7EDC1A59C2A68A0CA3D80B4FFF1F409C437D83C4A73D65DEFB4AEFZAK9I" TargetMode="External"/><Relationship Id="rId288" Type="http://schemas.openxmlformats.org/officeDocument/2006/relationships/hyperlink" Target="consultantplus://offline/ref=3BF3080BC612619F654EF40708635B634C152ADA110800396707CA144A7EDC1A59C2A68A0CA3D80C4CFF1F409C437D83C4A73D65DEFB4AEFZAK9I" TargetMode="External"/><Relationship Id="rId411" Type="http://schemas.openxmlformats.org/officeDocument/2006/relationships/hyperlink" Target="consultantplus://offline/ref=34646B1D1697DAC274FFFDA9194A1C4D230AAFF44E3DB0122F295D87C37D8C4794FE0296AC703332EAC94D2150BE6F050848448A724C699DaEK8I" TargetMode="External"/><Relationship Id="rId453" Type="http://schemas.openxmlformats.org/officeDocument/2006/relationships/hyperlink" Target="consultantplus://offline/ref=34646B1D1697DAC274FFFDA9194A1C4D260DA9F84D3EB0122F295D87C37D8C4794FE0296AC703733E9C94D2150BE6F050848448A724C699DaEK8I" TargetMode="External"/><Relationship Id="rId509" Type="http://schemas.openxmlformats.org/officeDocument/2006/relationships/hyperlink" Target="consultantplus://offline/ref=34646B1D1697DAC274FFFDA9194A1C4D2307A8F94E3AB0122F295D87C37D8C4794FE0296AC703634E4C94D2150BE6F050848448A724C699DaEK8I" TargetMode="External"/><Relationship Id="rId660" Type="http://schemas.openxmlformats.org/officeDocument/2006/relationships/hyperlink" Target="consultantplus://offline/ref=34646B1D1697DAC274FFFDA9194A1C4D260DA8F04339B0122F295D87C37D8C4794FE0296AC703737E9C94D2150BE6F050848448A724C699DaEK8I" TargetMode="External"/><Relationship Id="rId898" Type="http://schemas.openxmlformats.org/officeDocument/2006/relationships/hyperlink" Target="consultantplus://offline/ref=34646B1D1697DAC274FFFDA9194A1C4D260DA9F8493CB0122F295D87C37D8C4794FE0296AC723734EDC94D2150BE6F050848448A724C699DaEK8I" TargetMode="External"/><Relationship Id="rId1041" Type="http://schemas.openxmlformats.org/officeDocument/2006/relationships/hyperlink" Target="consultantplus://offline/ref=34646B1D1697DAC274FFFDA9194A1C4D260DA8F1493EB0122F295D87C37D8C4794FE0296AC703430EAC94D2150BE6F050848448A724C699DaEK8I" TargetMode="External"/><Relationship Id="rId1083" Type="http://schemas.openxmlformats.org/officeDocument/2006/relationships/hyperlink" Target="consultantplus://offline/ref=34646B1D1697DAC274FFFDA9194A1C4D260CA0F0433BB0122F295D87C37D8C4786FE5A9AAE712936EFDC1B7016aEK8I" TargetMode="External"/><Relationship Id="rId1139" Type="http://schemas.openxmlformats.org/officeDocument/2006/relationships/hyperlink" Target="consultantplus://offline/ref=34646B1D1697DAC274FFFDA9194A1C4D200FA0F9423CB0122F295D87C37D8C4794FE0296AC703735EDC94D2150BE6F050848448A724C699DaEK8I" TargetMode="External"/><Relationship Id="rId1290" Type="http://schemas.openxmlformats.org/officeDocument/2006/relationships/hyperlink" Target="consultantplus://offline/ref=34646B1D1697DAC274FFFDA9194A1C4D230AACF8433BB0122F295D87C37D8C4794FE0296AC703737ECC94D2150BE6F050848448A724C699DaEK8I" TargetMode="External"/><Relationship Id="rId1304" Type="http://schemas.openxmlformats.org/officeDocument/2006/relationships/hyperlink" Target="consultantplus://offline/ref=34646B1D1697DAC274FFFDA9194A1C4D2006A8F34B3BB0122F295D87C37D8C4794FE0296AC703736E5C94D2150BE6F050848448A724C699DaEK8I" TargetMode="External"/><Relationship Id="rId1346" Type="http://schemas.openxmlformats.org/officeDocument/2006/relationships/hyperlink" Target="consultantplus://offline/ref=34646B1D1697DAC274FFFDA9194A1C4D2709A9F04A31ED1827705185C472D35093B70E97AC703637E796483441E66006175647976E4E6Ba9KCI" TargetMode="External"/><Relationship Id="rId106" Type="http://schemas.openxmlformats.org/officeDocument/2006/relationships/hyperlink" Target="consultantplus://offline/ref=76843D2D2DC92D014E56C73F5426B1AC07B85B0ABA64742A90F2332EEB5558B2B0E5D319EAD6733DD5BE0E11D7E73880079C1237DA290C9CY4K4I" TargetMode="External"/><Relationship Id="rId313" Type="http://schemas.openxmlformats.org/officeDocument/2006/relationships/hyperlink" Target="consultantplus://offline/ref=3BF3080BC612619F654EF40708635B634C152ADA110800396707CA144A7EDC1A59C2A68A0CA3D80E4FFF1F409C437D83C4A73D65DEFB4AEFZAK9I" TargetMode="External"/><Relationship Id="rId495" Type="http://schemas.openxmlformats.org/officeDocument/2006/relationships/hyperlink" Target="consultantplus://offline/ref=34646B1D1697DAC274FFFDA9194A1C4D260DA9F8423CB0122F295D87C37D8C4794FE0296AC703030EBC94D2150BE6F050848448A724C699DaEK8I" TargetMode="External"/><Relationship Id="rId716" Type="http://schemas.openxmlformats.org/officeDocument/2006/relationships/hyperlink" Target="consultantplus://offline/ref=34646B1D1697DAC274FFFDA9194A1C4D210FAAF5493BB0122F295D87C37D8C4794FE0296AC703737EAC94D2150BE6F050848448A724C699DaEK8I" TargetMode="External"/><Relationship Id="rId758" Type="http://schemas.openxmlformats.org/officeDocument/2006/relationships/hyperlink" Target="consultantplus://offline/ref=34646B1D1697DAC274FFFDA9194A1C4D200FA0F9423CB0122F295D87C37D8C4794FE0296AC703737EDC94D2150BE6F050848448A724C699DaEK8I" TargetMode="External"/><Relationship Id="rId923" Type="http://schemas.openxmlformats.org/officeDocument/2006/relationships/hyperlink" Target="consultantplus://offline/ref=34646B1D1697DAC274FFFDA9194A1C4D200DA9F34C32B0122F295D87C37D8C4794FE0296AC703737E9C94D2150BE6F050848448A724C699DaEK8I" TargetMode="External"/><Relationship Id="rId965" Type="http://schemas.openxmlformats.org/officeDocument/2006/relationships/hyperlink" Target="consultantplus://offline/ref=34646B1D1697DAC274FFFDA9194A1C4D200FA0F9423CB0122F295D87C37D8C4794FE0296AC703734ECC94D2150BE6F050848448A724C699DaEK8I" TargetMode="External"/><Relationship Id="rId1150" Type="http://schemas.openxmlformats.org/officeDocument/2006/relationships/hyperlink" Target="consultantplus://offline/ref=34646B1D1697DAC274FFFDA9194A1C4D2108A9F24A3AB0122F295D87C37D8C4794FE0295AC7B6367A897147215F562041754448Ba6KFI" TargetMode="External"/><Relationship Id="rId1388" Type="http://schemas.openxmlformats.org/officeDocument/2006/relationships/hyperlink" Target="consultantplus://offline/ref=34646B1D1697DAC274FFFDA9194A1C4D270FA0F54A31ED1827705185C472D35093B70E97AC703233E796483441E66006175647976E4E6Ba9KCI" TargetMode="External"/><Relationship Id="rId10" Type="http://schemas.openxmlformats.org/officeDocument/2006/relationships/hyperlink" Target="consultantplus://offline/ref=0F84ABA2609031CC2EC233300CF670335BAB30735FAF34EAAD8D0FF8F039A2A481773DC14A843576E837418A15F598F484FFEED19AF96E5FW8K2I" TargetMode="External"/><Relationship Id="rId52" Type="http://schemas.openxmlformats.org/officeDocument/2006/relationships/hyperlink" Target="consultantplus://offline/ref=5D2C2C387022FDC73932043DE73F7173C839EBB7507CBB85197694BC89489E8040BA07B7D7E5E2AAF6EDEFA171D8EDD2A1BDA3FBDD567FDBX6KCI" TargetMode="External"/><Relationship Id="rId94" Type="http://schemas.openxmlformats.org/officeDocument/2006/relationships/hyperlink" Target="consultantplus://offline/ref=76843D2D2DC92D014E56C73F5426B1AC04BC5C08B761742A90F2332EEB5558B2B0E5D319EAD67739D4BE0E11D7E73880079C1237DA290C9CY4K4I" TargetMode="External"/><Relationship Id="rId148" Type="http://schemas.openxmlformats.org/officeDocument/2006/relationships/hyperlink" Target="consultantplus://offline/ref=76843D2D2DC92D014E56C73F5426B1AC07B25E08B063742A90F2332EEB5558B2B0E5D319EAD7723CDCBE0E11D7E73880079C1237DA290C9CY4K4I" TargetMode="External"/><Relationship Id="rId355" Type="http://schemas.openxmlformats.org/officeDocument/2006/relationships/hyperlink" Target="consultantplus://offline/ref=3BF3080BC612619F654EF40708635B634B1528D3190800396707CA144A7EDC1A59C2A68A0CA3D10A42FF1F409C437D83C4A73D65DEFB4AEFZAK9I" TargetMode="External"/><Relationship Id="rId397" Type="http://schemas.openxmlformats.org/officeDocument/2006/relationships/hyperlink" Target="consultantplus://offline/ref=34646B1D1697DAC274FFFDA9194A1C4D260DA8F0433EB0122F295D87C37D8C4794FE0296AC703E32E9C94D2150BE6F050848448A724C699DaEK8I" TargetMode="External"/><Relationship Id="rId520" Type="http://schemas.openxmlformats.org/officeDocument/2006/relationships/hyperlink" Target="consultantplus://offline/ref=34646B1D1697DAC274FFFDA9194A1C4D260FADF54E3CB0122F295D87C37D8C4794FE0296AC703530EDC94D2150BE6F050848448A724C699DaEK8I" TargetMode="External"/><Relationship Id="rId562" Type="http://schemas.openxmlformats.org/officeDocument/2006/relationships/hyperlink" Target="consultantplus://offline/ref=34646B1D1697DAC274FFFDA9194A1C4D210DAAF94B3EB0122F295D87C37D8C4794FE0296AC70373EE8C94D2150BE6F050848448A724C699DaEK8I" TargetMode="External"/><Relationship Id="rId618" Type="http://schemas.openxmlformats.org/officeDocument/2006/relationships/hyperlink" Target="consultantplus://offline/ref=34646B1D1697DAC274FFFDA9194A1C4D2007AFF74338B0122F295D87C37D8C4794FE0296AC703737EBC94D2150BE6F050848448A724C699DaEK8I" TargetMode="External"/><Relationship Id="rId825" Type="http://schemas.openxmlformats.org/officeDocument/2006/relationships/hyperlink" Target="consultantplus://offline/ref=34646B1D1697DAC274FFFDA9194A1C4D210DAAF94B3EB0122F295D87C37D8C4794FE0296AC703632EEC94D2150BE6F050848448A724C699DaEK8I" TargetMode="External"/><Relationship Id="rId1192" Type="http://schemas.openxmlformats.org/officeDocument/2006/relationships/hyperlink" Target="consultantplus://offline/ref=34646B1D1697DAC274FFFDA9194A1C4D260DA9F84D3EB0122F295D87C37D8C4794FE0296AC70363EECC94D2150BE6F050848448A724C699DaEK8I" TargetMode="External"/><Relationship Id="rId1206" Type="http://schemas.openxmlformats.org/officeDocument/2006/relationships/hyperlink" Target="consultantplus://offline/ref=34646B1D1697DAC274FFFDA9194A1C4D260DA9F8433AB0122F295D87C37D8C4794FE0296AC703732EBC94D2150BE6F050848448A724C699DaEK8I" TargetMode="External"/><Relationship Id="rId1248" Type="http://schemas.openxmlformats.org/officeDocument/2006/relationships/hyperlink" Target="consultantplus://offline/ref=34646B1D1697DAC274FFFDA9194A1C4D260FABF34238B0122F295D87C37D8C4786FE5A9AAE712936EFDC1B7016aEK8I" TargetMode="External"/><Relationship Id="rId1413" Type="http://schemas.openxmlformats.org/officeDocument/2006/relationships/hyperlink" Target="consultantplus://offline/ref=34646B1D1697DAC274FFFDA9194A1C4D270FA8F84931ED1827705185C472D35093B70E97AC70373EE796483441E66006175647976E4E6Ba9KCI" TargetMode="External"/><Relationship Id="rId215" Type="http://schemas.openxmlformats.org/officeDocument/2006/relationships/hyperlink" Target="consultantplus://offline/ref=3BF3080BC612619F654EF40708635B634C152ADA110800396707CA144A7EDC1A59C2A68A0CA3D8084DFF1F409C437D83C4A73D65DEFB4AEFZAK9I" TargetMode="External"/><Relationship Id="rId257" Type="http://schemas.openxmlformats.org/officeDocument/2006/relationships/hyperlink" Target="consultantplus://offline/ref=3BF3080BC612619F654EF40708635B634B1529DB170800396707CA144A7EDC1A59C2A68A0CA3D80B4CFF1F409C437D83C4A73D65DEFB4AEFZAK9I" TargetMode="External"/><Relationship Id="rId422" Type="http://schemas.openxmlformats.org/officeDocument/2006/relationships/hyperlink" Target="consultantplus://offline/ref=34646B1D1697DAC274FFFDA9194A1C4D250CABF14331ED1827705185C472D35093B70E97AC78313EE796483441E66006175647976E4E6Ba9KCI" TargetMode="External"/><Relationship Id="rId464" Type="http://schemas.openxmlformats.org/officeDocument/2006/relationships/hyperlink" Target="consultantplus://offline/ref=34646B1D1697DAC274FFFDA9194A1C4D260DA8F14B3DB0122F295D87C37D8C4794FE0296AC703737E4C94D2150BE6F050848448A724C699DaEK8I" TargetMode="External"/><Relationship Id="rId867" Type="http://schemas.openxmlformats.org/officeDocument/2006/relationships/hyperlink" Target="consultantplus://offline/ref=34646B1D1697DAC274FFFDA9194A1C4D2107A1F84B32B0122F295D87C37D8C4794FE0296AC703737EDC94D2150BE6F050848448A724C699DaEK8I" TargetMode="External"/><Relationship Id="rId1010" Type="http://schemas.openxmlformats.org/officeDocument/2006/relationships/hyperlink" Target="consultantplus://offline/ref=34646B1D1697DAC274FFFDA9194A1C4D2007ADF04939B0122F295D87C37D8C4794FE0296AC703737ECC94D2150BE6F050848448A724C699DaEK8I" TargetMode="External"/><Relationship Id="rId1052" Type="http://schemas.openxmlformats.org/officeDocument/2006/relationships/hyperlink" Target="consultantplus://offline/ref=34646B1D1697DAC274FFFDA9194A1C4D2107A0F04838B0122F295D87C37D8C4786FE5A9AAE712936EFDC1B7016aEK8I" TargetMode="External"/><Relationship Id="rId1094" Type="http://schemas.openxmlformats.org/officeDocument/2006/relationships/hyperlink" Target="consultantplus://offline/ref=34646B1D1697DAC274FFFDA9194A1C4D260FADF3483DB0122F295D87C37D8C4794FE0296AC703735EBC94D2150BE6F050848448A724C699DaEK8I" TargetMode="External"/><Relationship Id="rId1108" Type="http://schemas.openxmlformats.org/officeDocument/2006/relationships/hyperlink" Target="consultantplus://offline/ref=34646B1D1697DAC274FFFDA9194A1C4D260CACF84D3DB0122F295D87C37D8C4786FE5A9AAE712936EFDC1B7016aEK8I" TargetMode="External"/><Relationship Id="rId1315" Type="http://schemas.openxmlformats.org/officeDocument/2006/relationships/hyperlink" Target="consultantplus://offline/ref=34646B1D1697DAC274FFFDA9194A1C4D2107A0F34339B0122F295D87C37D8C4794FE0296AC703735E4C94D2150BE6F050848448A724C699DaEK8I" TargetMode="External"/><Relationship Id="rId299" Type="http://schemas.openxmlformats.org/officeDocument/2006/relationships/hyperlink" Target="consultantplus://offline/ref=3BF3080BC612619F654EF40708635B634C152ADA110800396707CA144A7EDC1A59C2A68A0CA3D80F4AFF1F409C437D83C4A73D65DEFB4AEFZAK9I" TargetMode="External"/><Relationship Id="rId727" Type="http://schemas.openxmlformats.org/officeDocument/2006/relationships/hyperlink" Target="consultantplus://offline/ref=34646B1D1697DAC274FFFDA9194A1C4D260DA8F14C32B0122F295D87C37D8C4794FE0296AC703637E8C94D2150BE6F050848448A724C699DaEK8I" TargetMode="External"/><Relationship Id="rId934" Type="http://schemas.openxmlformats.org/officeDocument/2006/relationships/hyperlink" Target="consultantplus://offline/ref=34646B1D1697DAC274FFFDA9194A1C4D260DA9F84D3EB0122F295D87C37D8C4794FE0296AC703635EBC94D2150BE6F050848448A724C699DaEK8I" TargetMode="External"/><Relationship Id="rId1357" Type="http://schemas.openxmlformats.org/officeDocument/2006/relationships/hyperlink" Target="consultantplus://offline/ref=34646B1D1697DAC274FFFDA9194A1C4D260FABF34238B0122F295D87C37D8C4794FE0291AF783C62BD864C7D16EA7C070A4846896Ea4KDI" TargetMode="External"/><Relationship Id="rId63" Type="http://schemas.openxmlformats.org/officeDocument/2006/relationships/hyperlink" Target="consultantplus://offline/ref=5D2C2C387022FDC73932043DE73F7173CF33E3BF587CBB85197694BC89489E8040BA07B7D7E5E5A9F0EDEFA171D8EDD2A1BDA3FBDD567FDBX6KCI" TargetMode="External"/><Relationship Id="rId159" Type="http://schemas.openxmlformats.org/officeDocument/2006/relationships/hyperlink" Target="consultantplus://offline/ref=76843D2D2DC92D014E56C73F5426B1AC06BA5B0CBA69742A90F2332EEB5558B2B0E5D319EAD7723CDDBE0E11D7E73880079C1237DA290C9CY4K4I" TargetMode="External"/><Relationship Id="rId366" Type="http://schemas.openxmlformats.org/officeDocument/2006/relationships/hyperlink" Target="consultantplus://offline/ref=3BF3080BC612619F654EF40708635B634B142FD6110D00396707CA144A7EDC1A59C2A6880CA5D35D1AB01E1CDA176E81C6A73F66C2ZFKAI" TargetMode="External"/><Relationship Id="rId573" Type="http://schemas.openxmlformats.org/officeDocument/2006/relationships/hyperlink" Target="consultantplus://offline/ref=34646B1D1697DAC274FFFDA9194A1C4D260DA9F8433EB0122F295D87C37D8C4794FE0296AC703635E5C94D2150BE6F050848448A724C699DaEK8I" TargetMode="External"/><Relationship Id="rId780" Type="http://schemas.openxmlformats.org/officeDocument/2006/relationships/hyperlink" Target="consultantplus://offline/ref=34646B1D1697DAC274FFFDA9194A1C4D2307A8F9493DB0122F295D87C37D8C4794FE0296AC703737EDC94D2150BE6F050848448A724C699DaEK8I" TargetMode="External"/><Relationship Id="rId1217" Type="http://schemas.openxmlformats.org/officeDocument/2006/relationships/hyperlink" Target="consultantplus://offline/ref=34646B1D1697DAC274FFFDA9194A1C4D2307A8F9493DB0122F295D87C37D8C4794FE0296AC703734E8C94D2150BE6F050848448A724C699DaEK8I" TargetMode="External"/><Relationship Id="rId1424" Type="http://schemas.openxmlformats.org/officeDocument/2006/relationships/hyperlink" Target="consultantplus://offline/ref=34646B1D1697DAC274FFFDA9194A1C4D2709A9F04A31ED1827705185C472D35093B70E97AC703434E796483441E66006175647976E4E6Ba9KCI" TargetMode="External"/><Relationship Id="rId226" Type="http://schemas.openxmlformats.org/officeDocument/2006/relationships/hyperlink" Target="consultantplus://offline/ref=3BF3080BC612619F654EF40708635B634C1720DB190E00396707CA144A7EDC1A59C2A68A0CA3D80942FF1F409C437D83C4A73D65DEFB4AEFZAK9I" TargetMode="External"/><Relationship Id="rId433" Type="http://schemas.openxmlformats.org/officeDocument/2006/relationships/hyperlink" Target="consultantplus://offline/ref=34646B1D1697DAC274FFFDA9194A1C4D260DA8F14A3DB0122F295D87C37D8C4794FE0296AC703436EFC94D2150BE6F050848448A724C699DaEK8I" TargetMode="External"/><Relationship Id="rId878" Type="http://schemas.openxmlformats.org/officeDocument/2006/relationships/hyperlink" Target="consultantplus://offline/ref=34646B1D1697DAC274FFFDA9194A1C4D210EADF9483AB0122F295D87C37D8C4786FE5A9AAE712936EFDC1B7016aEK8I" TargetMode="External"/><Relationship Id="rId1063" Type="http://schemas.openxmlformats.org/officeDocument/2006/relationships/hyperlink" Target="consultantplus://offline/ref=34646B1D1697DAC274FFFDA9194A1C4D2006AFF14D3BB0122F295D87C37D8C4794FE0296AC703733EEC94D2150BE6F050848448A724C699DaEK8I" TargetMode="External"/><Relationship Id="rId1270" Type="http://schemas.openxmlformats.org/officeDocument/2006/relationships/hyperlink" Target="consultantplus://offline/ref=34646B1D1697DAC274FFFDA9194A1C4D2007AEF4416CE7107E7C5382CB2DD65782B70D96B2703428EEC21Ba7K3I" TargetMode="External"/><Relationship Id="rId640" Type="http://schemas.openxmlformats.org/officeDocument/2006/relationships/hyperlink" Target="consultantplus://offline/ref=34646B1D1697DAC274FFFDA9194A1C4D260DA8F0433FB0122F295D87C37D8C4794FE0296AC703235E8C94D2150BE6F050848448A724C699DaEK8I" TargetMode="External"/><Relationship Id="rId738" Type="http://schemas.openxmlformats.org/officeDocument/2006/relationships/hyperlink" Target="consultantplus://offline/ref=34646B1D1697DAC274FFFDA9194A1C4D230EAEF74838B0122F295D87C37D8C4794FE0296AC703734E9C94D2150BE6F050848448A724C699DaEK8I" TargetMode="External"/><Relationship Id="rId945" Type="http://schemas.openxmlformats.org/officeDocument/2006/relationships/hyperlink" Target="consultantplus://offline/ref=34646B1D1697DAC274FFFDA9194A1C4D200DA8F54F3DB0122F295D87C37D8C4794FE0296AC703731E9C94D2150BE6F050848448A724C699DaEK8I" TargetMode="External"/><Relationship Id="rId1368" Type="http://schemas.openxmlformats.org/officeDocument/2006/relationships/hyperlink" Target="consultantplus://offline/ref=34646B1D1697DAC274FFFDA9194A1C4D270FA0F54A31ED1827705185C472D35093B70E97AC70343FE796483441E66006175647976E4E6Ba9KCI" TargetMode="External"/><Relationship Id="rId74" Type="http://schemas.openxmlformats.org/officeDocument/2006/relationships/hyperlink" Target="consultantplus://offline/ref=5D2C2C387022FDC73932043DE73F7173C83BEEB3547ABB85197694BC89489E8040BA07B7D7E5E4A9F8EDEFA171D8EDD2A1BDA3FBDD567FDBX6KCI" TargetMode="External"/><Relationship Id="rId377" Type="http://schemas.openxmlformats.org/officeDocument/2006/relationships/hyperlink" Target="consultantplus://offline/ref=34646B1D1697DAC274FFFDA9194A1C4D260DA8F1493DB0122F295D87C37D8C4794FE0296AC703731E8C94D2150BE6F050848448A724C699DaEK8I" TargetMode="External"/><Relationship Id="rId500" Type="http://schemas.openxmlformats.org/officeDocument/2006/relationships/hyperlink" Target="consultantplus://offline/ref=34646B1D1697DAC274FFFDA9194A1C4D260CADF94B3CB0122F295D87C37D8C4794FE0296AC713133ECC94D2150BE6F050848448A724C699DaEK8I" TargetMode="External"/><Relationship Id="rId584" Type="http://schemas.openxmlformats.org/officeDocument/2006/relationships/hyperlink" Target="consultantplus://offline/ref=34646B1D1697DAC274FFFDA9194A1C4D210DAAF94B3EB0122F295D87C37D8C4794FE0296AC70373FE8C94D2150BE6F050848448A724C699DaEK8I" TargetMode="External"/><Relationship Id="rId805" Type="http://schemas.openxmlformats.org/officeDocument/2006/relationships/hyperlink" Target="consultantplus://offline/ref=34646B1D1697DAC274FFFDA9194A1C4D230CAFF44339B0122F295D87C37D8C4794FE0296AC703734ECC94D2150BE6F050848448A724C699DaEK8I" TargetMode="External"/><Relationship Id="rId1130" Type="http://schemas.openxmlformats.org/officeDocument/2006/relationships/hyperlink" Target="consultantplus://offline/ref=34646B1D1697DAC274FFFDA9194A1C4D2107ACF3423FB0122F295D87C37D8C4794FE0296AC703732EDC94D2150BE6F050848448A724C699DaEK8I" TargetMode="External"/><Relationship Id="rId1228" Type="http://schemas.openxmlformats.org/officeDocument/2006/relationships/hyperlink" Target="consultantplus://offline/ref=34646B1D1697DAC274FFFDA9194A1C4D260DA8F04833B0122F295D87C37D8C4794FE0296AC703734ECC94D2150BE6F050848448A724C699DaEK8I" TargetMode="External"/><Relationship Id="rId1435" Type="http://schemas.openxmlformats.org/officeDocument/2006/relationships/hyperlink" Target="consultantplus://offline/ref=34646B1D1697DAC274FFFDA9194A1C4D2A0DAAF14F31ED1827705185C472D34293EF0295AD6E3735F2C01972a1K7I" TargetMode="External"/><Relationship Id="rId5" Type="http://schemas.openxmlformats.org/officeDocument/2006/relationships/footnotes" Target="footnotes.xml"/><Relationship Id="rId237" Type="http://schemas.openxmlformats.org/officeDocument/2006/relationships/hyperlink" Target="consultantplus://offline/ref=3BF3080BC612619F654EF40708635B634D1F2ED71B5A573B3652C411422E860A4F8BA98A12A3DB1749F449Z1K2I" TargetMode="External"/><Relationship Id="rId791" Type="http://schemas.openxmlformats.org/officeDocument/2006/relationships/hyperlink" Target="consultantplus://offline/ref=34646B1D1697DAC274FFFDA9194A1C4D260DA9F94B33B0122F295D87C37D8C4794FE0296AC703231E8C94D2150BE6F050848448A724C699DaEK8I" TargetMode="External"/><Relationship Id="rId889" Type="http://schemas.openxmlformats.org/officeDocument/2006/relationships/hyperlink" Target="consultantplus://offline/ref=34646B1D1697DAC274FFFDA9194A1C4D2A08ACF64B31ED1827705185C472D35093B70E97AC70373FE796483441E66006175647976E4E6Ba9KCI" TargetMode="External"/><Relationship Id="rId1074" Type="http://schemas.openxmlformats.org/officeDocument/2006/relationships/hyperlink" Target="consultantplus://offline/ref=34646B1D1697DAC274FFFDA9194A1C4D260FA9F64A33B0122F295D87C37D8C4794FE0296AC703736E5C94D2150BE6F050848448A724C699DaEK8I" TargetMode="External"/><Relationship Id="rId444" Type="http://schemas.openxmlformats.org/officeDocument/2006/relationships/hyperlink" Target="consultantplus://offline/ref=34646B1D1697DAC274FFFDA9194A1C4D260DA1F54F3EB0122F295D87C37D8C4794FE0296AC703534EFC94D2150BE6F050848448A724C699DaEK8I" TargetMode="External"/><Relationship Id="rId651" Type="http://schemas.openxmlformats.org/officeDocument/2006/relationships/hyperlink" Target="consultantplus://offline/ref=34646B1D1697DAC274FFFDA9194A1C4D260DA9F8433DB0122F295D87C37D8C4794FE0296AC703636EEC94D2150BE6F050848448A724C699DaEK8I" TargetMode="External"/><Relationship Id="rId749" Type="http://schemas.openxmlformats.org/officeDocument/2006/relationships/hyperlink" Target="consultantplus://offline/ref=34646B1D1697DAC274FFFDA9194A1C4D260DA8F0433EB0122F295D87C37D8C4794FE0296AC703E3EE5C94D2150BE6F050848448A724C699DaEK8I" TargetMode="External"/><Relationship Id="rId1281" Type="http://schemas.openxmlformats.org/officeDocument/2006/relationships/hyperlink" Target="consultantplus://offline/ref=34646B1D1697DAC274FFFDA9194A1C4D260DA8F14B3DB0122F295D87C37D8C4794FE0296AC703734EEC94D2150BE6F050848448A724C699DaEK8I" TargetMode="External"/><Relationship Id="rId1379" Type="http://schemas.openxmlformats.org/officeDocument/2006/relationships/hyperlink" Target="consultantplus://offline/ref=34646B1D1697DAC274FFFDA9194A1C4D270BACF44931ED1827705185C472D35093B70E97AC713F32E796483441E66006175647976E4E6Ba9KCI" TargetMode="External"/><Relationship Id="rId290" Type="http://schemas.openxmlformats.org/officeDocument/2006/relationships/hyperlink" Target="consultantplus://offline/ref=3BF3080BC612619F654EF40708635B634D1528D6150B00396707CA144A7EDC1A59C2A68A0CA3D80C4BFF1F409C437D83C4A73D65DEFB4AEFZAK9I" TargetMode="External"/><Relationship Id="rId304" Type="http://schemas.openxmlformats.org/officeDocument/2006/relationships/hyperlink" Target="consultantplus://offline/ref=3BF3080BC612619F654EF40708635B634D1F20DB120D00396707CA144A7EDC1A59C2A68809A7D35D1AB01E1CDA176E81C6A73F66C2ZFKAI" TargetMode="External"/><Relationship Id="rId388" Type="http://schemas.openxmlformats.org/officeDocument/2006/relationships/hyperlink" Target="consultantplus://offline/ref=34646B1D1697DAC274FFFDA9194A1C4D260FACF64E3CB0122F295D87C37D8C4794FE0296AC703731EBC94D2150BE6F050848448A724C699DaEK8I" TargetMode="External"/><Relationship Id="rId511" Type="http://schemas.openxmlformats.org/officeDocument/2006/relationships/hyperlink" Target="consultantplus://offline/ref=34646B1D1697DAC274FFFDA9194A1C4D260EAFF34E3CB0122F295D87C37D8C4794FE0296AC70353EECC94D2150BE6F050848448A724C699DaEK8I" TargetMode="External"/><Relationship Id="rId609" Type="http://schemas.openxmlformats.org/officeDocument/2006/relationships/hyperlink" Target="consultantplus://offline/ref=34646B1D1697DAC274FFFDA9194A1C4D210DAAF94B3EB0122F295D87C37D8C4794FE0296AC703636E9C94D2150BE6F050848448A724C699DaEK8I" TargetMode="External"/><Relationship Id="rId956" Type="http://schemas.openxmlformats.org/officeDocument/2006/relationships/hyperlink" Target="consultantplus://offline/ref=34646B1D1697DAC274FFFDA9194A1C4D260DA9F94B33B0122F295D87C37D8C4794FE0296AC71333FEAC94D2150BE6F050848448A724C699DaEK8I" TargetMode="External"/><Relationship Id="rId1141" Type="http://schemas.openxmlformats.org/officeDocument/2006/relationships/hyperlink" Target="consultantplus://offline/ref=34646B1D1697DAC274FFFDA9194A1C4D2308ADF94F38B0122F295D87C37D8C4794FE0296AC703735EBC94D2150BE6F050848448A724C699DaEK8I" TargetMode="External"/><Relationship Id="rId1239" Type="http://schemas.openxmlformats.org/officeDocument/2006/relationships/hyperlink" Target="consultantplus://offline/ref=34646B1D1697DAC274FFFDA9194A1C4D210DAAF94B3EB0122F295D87C37D8C4794FE0296AC703631E4C94D2150BE6F050848448A724C699DaEK8I" TargetMode="External"/><Relationship Id="rId85" Type="http://schemas.openxmlformats.org/officeDocument/2006/relationships/hyperlink" Target="consultantplus://offline/ref=76843D2D2DC92D014E56C73F5426B1AC04B95C0CBA63742A90F2332EEB5558B2B0E5D319EAD7723DD0BE0E11D7E73880079C1237DA290C9CY4K4I" TargetMode="External"/><Relationship Id="rId150" Type="http://schemas.openxmlformats.org/officeDocument/2006/relationships/hyperlink" Target="consultantplus://offline/ref=76843D2D2DC92D014E56C73F5426B1AC01B85A01B361742A90F2332EEB5558B2B0E5D319EAD7733CD2BE0E11D7E73880079C1237DA290C9CY4K4I" TargetMode="External"/><Relationship Id="rId595" Type="http://schemas.openxmlformats.org/officeDocument/2006/relationships/hyperlink" Target="consultantplus://offline/ref=34646B1D1697DAC274FFFDA9194A1C4D260DA8F0433EB0122F295D87C37D8C4794FE0296AC703E31EDC94D2150BE6F050848448A724C699DaEK8I" TargetMode="External"/><Relationship Id="rId816" Type="http://schemas.openxmlformats.org/officeDocument/2006/relationships/hyperlink" Target="consultantplus://offline/ref=34646B1D1697DAC274FFFDA9194A1C4D260DA8F04833B0122F295D87C37D8C4794FE0296AC703737ECC94D2150BE6F050848448A724C699DaEK8I" TargetMode="External"/><Relationship Id="rId1001" Type="http://schemas.openxmlformats.org/officeDocument/2006/relationships/hyperlink" Target="consultantplus://offline/ref=34646B1D1697DAC274FFFDA9194A1C4D2107ACF14938B0122F295D87C37D8C4786FE5A9AAE712936EFDC1B7016aEK8I" TargetMode="External"/><Relationship Id="rId1446" Type="http://schemas.openxmlformats.org/officeDocument/2006/relationships/hyperlink" Target="consultantplus://offline/ref=3FDB40816ADC2021A5D37B31CFB7F4C13C8E54EA6D8E4A6D680B161736D22C935B2CE9FF1D9A8B96C51FF671FDBC19BF4B15EA8D34B748bEK4I" TargetMode="External"/><Relationship Id="rId248" Type="http://schemas.openxmlformats.org/officeDocument/2006/relationships/hyperlink" Target="consultantplus://offline/ref=3BF3080BC612619F654EF40708635B634B152ED6110B00396707CA144A7EDC1A4BC2FE860EA2C60948EA4911DAZ1K5I" TargetMode="External"/><Relationship Id="rId455" Type="http://schemas.openxmlformats.org/officeDocument/2006/relationships/hyperlink" Target="consultantplus://offline/ref=34646B1D1697DAC274FFFDA9194A1C4D260DABF04B3CB0122F295D87C37D8C4794FE029FAC7B6367A897147215F562041754448Ba6KFI" TargetMode="External"/><Relationship Id="rId662" Type="http://schemas.openxmlformats.org/officeDocument/2006/relationships/hyperlink" Target="consultantplus://offline/ref=34646B1D1697DAC274FFFDA9194A1C4D260DA8F1493FB0122F295D87C37D8C4794FE0296AC713336EBC94D2150BE6F050848448A724C699DaEK8I" TargetMode="External"/><Relationship Id="rId1085" Type="http://schemas.openxmlformats.org/officeDocument/2006/relationships/hyperlink" Target="consultantplus://offline/ref=34646B1D1697DAC274FFFDA9194A1C4D2107ACF14938B0122F295D87C37D8C4786FE5A9AAE712936EFDC1B7016aEK8I" TargetMode="External"/><Relationship Id="rId1292" Type="http://schemas.openxmlformats.org/officeDocument/2006/relationships/hyperlink" Target="consultantplus://offline/ref=34646B1D1697DAC274FFFDA9194A1C4D2007AEF4416CE7107E7C5382CB2DD65782B70D96B2703428EEC21Ba7K3I" TargetMode="External"/><Relationship Id="rId1306" Type="http://schemas.openxmlformats.org/officeDocument/2006/relationships/hyperlink" Target="consultantplus://offline/ref=34646B1D1697DAC274FFFDA9194A1C4D2307AFF84C3EB0122F295D87C37D8C4794FE0296AC703737EEC94D2150BE6F050848448A724C699DaEK8I" TargetMode="External"/><Relationship Id="rId12" Type="http://schemas.openxmlformats.org/officeDocument/2006/relationships/hyperlink" Target="consultantplus://offline/ref=0F84ABA2609031CC2EC233300CF670335EA835765AA034EAAD8D0FF8F039A2A481773DC14A843576EE37418A15F598F484FFEED19AF96E5FW8K2I" TargetMode="External"/><Relationship Id="rId108" Type="http://schemas.openxmlformats.org/officeDocument/2006/relationships/hyperlink" Target="consultantplus://offline/ref=76843D2D2DC92D014E56C73F5426B1AC06B25D08B760742A90F2332EEB5558B2B0E5D319EAD7733CD0BE0E11D7E73880079C1237DA290C9CY4K4I" TargetMode="External"/><Relationship Id="rId315" Type="http://schemas.openxmlformats.org/officeDocument/2006/relationships/hyperlink" Target="consultantplus://offline/ref=3BF3080BC612619F654EF40708635B634B1529DB170800396707CA144A7EDC1A59C2A68A0CA3D80D4BFF1F409C437D83C4A73D65DEFB4AEFZAK9I" TargetMode="External"/><Relationship Id="rId522" Type="http://schemas.openxmlformats.org/officeDocument/2006/relationships/hyperlink" Target="consultantplus://offline/ref=34646B1D1697DAC274FFFDA9194A1C4D2107AEF04E3AB0122F295D87C37D8C4794FE0296AC703636EBC94D2150BE6F050848448A724C699DaEK8I" TargetMode="External"/><Relationship Id="rId967" Type="http://schemas.openxmlformats.org/officeDocument/2006/relationships/hyperlink" Target="consultantplus://offline/ref=34646B1D1697DAC274FFFDA9194A1C4D2308ADF94F38B0122F295D87C37D8C4794FE0296AC703734E8C94D2150BE6F050848448A724C699DaEK8I" TargetMode="External"/><Relationship Id="rId1152" Type="http://schemas.openxmlformats.org/officeDocument/2006/relationships/hyperlink" Target="consultantplus://offline/ref=34646B1D1697DAC274FFFDA9194A1C4D2108A9F14239B0122F295D87C37D8C4794FE0296AC703735EEC94D2150BE6F050848448A724C699DaEK8I" TargetMode="External"/><Relationship Id="rId96" Type="http://schemas.openxmlformats.org/officeDocument/2006/relationships/hyperlink" Target="consultantplus://offline/ref=76843D2D2DC92D014E56C73F5426B1AC07BA5B0FB268742A90F2332EEB5558B2B0E5D319EAD7723BD0BE0E11D7E73880079C1237DA290C9CY4K4I" TargetMode="External"/><Relationship Id="rId161" Type="http://schemas.openxmlformats.org/officeDocument/2006/relationships/hyperlink" Target="consultantplus://offline/ref=76843D2D2DC92D014E56C73F5426B1AC06BA5E09B466742A90F2332EEB5558B2B0E5D319EAD7723FDDBE0E11D7E73880079C1237DA290C9CY4K4I" TargetMode="External"/><Relationship Id="rId399" Type="http://schemas.openxmlformats.org/officeDocument/2006/relationships/hyperlink" Target="consultantplus://offline/ref=34646B1D1697DAC274FFFDA9194A1C4D250CABF14331ED1827705185C472D35093B70E97AC783132E796483441E66006175647976E4E6Ba9KCI" TargetMode="External"/><Relationship Id="rId827" Type="http://schemas.openxmlformats.org/officeDocument/2006/relationships/hyperlink" Target="consultantplus://offline/ref=34646B1D1697DAC274FFFDA9194A1C4D260DA8F04833B0122F295D87C37D8C4794FE0296AC703737EEC94D2150BE6F050848448A724C699DaEK8I" TargetMode="External"/><Relationship Id="rId1012" Type="http://schemas.openxmlformats.org/officeDocument/2006/relationships/hyperlink" Target="consultantplus://offline/ref=34646B1D1697DAC274FFFDA9194A1C4D2007ADF04939B0122F295D87C37D8C4794FE0296AC703737EEC94D2150BE6F050848448A724C699DaEK8I" TargetMode="External"/><Relationship Id="rId259" Type="http://schemas.openxmlformats.org/officeDocument/2006/relationships/hyperlink" Target="consultantplus://offline/ref=3BF3080BC612619F654EF40708635B634C152ADA110800396707CA144A7EDC1A59C2A68A0CA3D80A4DFF1F409C437D83C4A73D65DEFB4AEFZAK9I" TargetMode="External"/><Relationship Id="rId466" Type="http://schemas.openxmlformats.org/officeDocument/2006/relationships/hyperlink" Target="consultantplus://offline/ref=34646B1D1697DAC274FFFDA9194A1C4D260DA8F04832B0122F295D87C37D8C4794FE0296AC703732EAC94D2150BE6F050848448A724C699DaEK8I" TargetMode="External"/><Relationship Id="rId673" Type="http://schemas.openxmlformats.org/officeDocument/2006/relationships/hyperlink" Target="consultantplus://offline/ref=34646B1D1697DAC274FFFDA9194A1C4D2107AEF84E32B0122F295D87C37D8C4794FE0296AC703736EAC94D2150BE6F050848448A724C699DaEK8I" TargetMode="External"/><Relationship Id="rId880" Type="http://schemas.openxmlformats.org/officeDocument/2006/relationships/hyperlink" Target="consultantplus://offline/ref=34646B1D1697DAC274FFFDA9194A1C4D260DA8F94D32B0122F295D87C37D8C4794FE0296AC703F3FEAC94D2150BE6F050848448A724C699DaEK8I" TargetMode="External"/><Relationship Id="rId1096" Type="http://schemas.openxmlformats.org/officeDocument/2006/relationships/hyperlink" Target="consultantplus://offline/ref=34646B1D1697DAC274FFFDA9194A1C4D260DA8F14E3AB0122F295D87C37D8C4794FE0296AC703437EAC94D2150BE6F050848448A724C699DaEK8I" TargetMode="External"/><Relationship Id="rId1317" Type="http://schemas.openxmlformats.org/officeDocument/2006/relationships/hyperlink" Target="consultantplus://offline/ref=34646B1D1697DAC274FFFDA9194A1C4D260DA9F84D32B0122F295D87C37D8C4794FE0296AC703737EAC94D2150BE6F050848448A724C699DaEK8I" TargetMode="External"/><Relationship Id="rId23" Type="http://schemas.openxmlformats.org/officeDocument/2006/relationships/hyperlink" Target="consultantplus://offline/ref=5D2C2C387022FDC73932043DE73F7173C839EBB65978BB85197694BC89489E8040BA07B7D7E5EFAFF4EDEFA171D8EDD2A1BDA3FBDD567FDBX6KCI" TargetMode="External"/><Relationship Id="rId119" Type="http://schemas.openxmlformats.org/officeDocument/2006/relationships/hyperlink" Target="consultantplus://offline/ref=76843D2D2DC92D014E56C73F5426B1AC01B85A00BB64742A90F2332EEB5558B2B0E5D319EAD77239D2BE0E11D7E73880079C1237DA290C9CY4K4I" TargetMode="External"/><Relationship Id="rId326" Type="http://schemas.openxmlformats.org/officeDocument/2006/relationships/hyperlink" Target="consultantplus://offline/ref=3BF3080BC612619F654EF40708635B634C152ADA110800396707CA144A7EDC1A59C2A68A0CA3D80E42FF1F409C437D83C4A73D65DEFB4AEFZAK9I" TargetMode="External"/><Relationship Id="rId533" Type="http://schemas.openxmlformats.org/officeDocument/2006/relationships/hyperlink" Target="consultantplus://offline/ref=34646B1D1697DAC274FFFDA9194A1C4D260FABF34238B0122F295D87C37D8C4794FE0294AD773C62BD864C7D16EA7C070A4846896Ea4KDI" TargetMode="External"/><Relationship Id="rId978" Type="http://schemas.openxmlformats.org/officeDocument/2006/relationships/hyperlink" Target="consultantplus://offline/ref=34646B1D1697DAC274FFFDA9194A1C4D260DA9F94B33B0122F295D87C37D8C4786FE5A9AAE712936EFDC1B7016aEK8I" TargetMode="External"/><Relationship Id="rId1163" Type="http://schemas.openxmlformats.org/officeDocument/2006/relationships/hyperlink" Target="consultantplus://offline/ref=34646B1D1697DAC274FFFDA9194A1C4D260CADF94B3CB0122F295D87C37D8C4794FE0296AC713130E8C94D2150BE6F050848448A724C699DaEK8I" TargetMode="External"/><Relationship Id="rId1370" Type="http://schemas.openxmlformats.org/officeDocument/2006/relationships/hyperlink" Target="consultantplus://offline/ref=34646B1D1697DAC274FFFDA9194A1C4D270FA0F54A31ED1827705185C472D35093B70E97AC703334E796483441E66006175647976E4E6Ba9KCI" TargetMode="External"/><Relationship Id="rId740" Type="http://schemas.openxmlformats.org/officeDocument/2006/relationships/hyperlink" Target="consultantplus://offline/ref=34646B1D1697DAC274FFFDA9194A1C4D230BA0F84D38B0122F295D87C37D8C4794FE0296AC703732EAC94D2150BE6F050848448A724C699DaEK8I" TargetMode="External"/><Relationship Id="rId838" Type="http://schemas.openxmlformats.org/officeDocument/2006/relationships/hyperlink" Target="consultantplus://offline/ref=34646B1D1697DAC274FFFDA9194A1C4D210EADF7433BB0122F295D87C37D8C4794FE0296AC703736E5C94D2150BE6F050848448A724C699DaEK8I" TargetMode="External"/><Relationship Id="rId1023" Type="http://schemas.openxmlformats.org/officeDocument/2006/relationships/hyperlink" Target="consultantplus://offline/ref=34646B1D1697DAC274FFFDA9194A1C4D210DAAF94B3EB0122F295D87C37D8C4794FE0296AC703631ECC94D2150BE6F050848448A724C699DaEK8I" TargetMode="External"/><Relationship Id="rId172" Type="http://schemas.openxmlformats.org/officeDocument/2006/relationships/hyperlink" Target="consultantplus://offline/ref=3BF3080BC612619F654EF40708635B634C1429D5100800396707CA144A7EDC1A59C2A68A0CA3D90C4DFF1F409C437D83C4A73D65DEFB4AEFZAK9I" TargetMode="External"/><Relationship Id="rId477" Type="http://schemas.openxmlformats.org/officeDocument/2006/relationships/hyperlink" Target="consultantplus://offline/ref=34646B1D1697DAC274FFFDA9194A1C4D250CABF14331ED1827705185C472D35093B70E97AC783F34E796483441E66006175647976E4E6Ba9KCI" TargetMode="External"/><Relationship Id="rId600" Type="http://schemas.openxmlformats.org/officeDocument/2006/relationships/hyperlink" Target="consultantplus://offline/ref=34646B1D1697DAC274FFFDA9194A1C4D260DA8F14A3EB0122F295D87C37D8C4794FE0296AC703636E8C94D2150BE6F050848448A724C699DaEK8I" TargetMode="External"/><Relationship Id="rId684" Type="http://schemas.openxmlformats.org/officeDocument/2006/relationships/hyperlink" Target="consultantplus://offline/ref=34646B1D1697DAC274FFFDA9194A1C4D200DA8F54F3DB0122F295D87C37D8C4794FE0296AC703730E8C94D2150BE6F050848448A724C699DaEK8I" TargetMode="External"/><Relationship Id="rId1230" Type="http://schemas.openxmlformats.org/officeDocument/2006/relationships/hyperlink" Target="consultantplus://offline/ref=34646B1D1697DAC274FFFDA9194A1C4D210AAEF64C3DB0122F295D87C37D8C4794FE0296AC703730E4C94D2150BE6F050848448A724C699DaEK8I" TargetMode="External"/><Relationship Id="rId1328" Type="http://schemas.openxmlformats.org/officeDocument/2006/relationships/hyperlink" Target="consultantplus://offline/ref=34646B1D1697DAC274FFFDA9194A1C4D2107A0F84B39B0122F295D87C37D8C4794FE0296AC703533EBC94D2150BE6F050848448A724C699DaEK8I" TargetMode="External"/><Relationship Id="rId337" Type="http://schemas.openxmlformats.org/officeDocument/2006/relationships/hyperlink" Target="consultantplus://offline/ref=3BF3080BC612619F654EF40708635B634B1529DB170800396707CA144A7EDC1A59C2A68A0CA3D80D43FF1F409C437D83C4A73D65DEFB4AEFZAK9I" TargetMode="External"/><Relationship Id="rId891" Type="http://schemas.openxmlformats.org/officeDocument/2006/relationships/hyperlink" Target="consultantplus://offline/ref=34646B1D1697DAC274FFFDA9194A1C4D260DA9F8493CB0122F295D87C37D8C4794FE0296AC723734ECC94D2150BE6F050848448A724C699DaEK8I" TargetMode="External"/><Relationship Id="rId905" Type="http://schemas.openxmlformats.org/officeDocument/2006/relationships/hyperlink" Target="consultantplus://offline/ref=34646B1D1697DAC274FFFDA9194A1C4D2A0EA0F14A31ED1827705185C472D35093B70E97AC703532E796483441E66006175647976E4E6Ba9KCI" TargetMode="External"/><Relationship Id="rId989" Type="http://schemas.openxmlformats.org/officeDocument/2006/relationships/hyperlink" Target="consultantplus://offline/ref=34646B1D1697DAC274FFFDA9194A1C4D2A08ACF64B31ED1827705185C472D35093B70E97AC703536E796483441E66006175647976E4E6Ba9KCI" TargetMode="External"/><Relationship Id="rId34" Type="http://schemas.openxmlformats.org/officeDocument/2006/relationships/hyperlink" Target="consultantplus://offline/ref=5D2C2C387022FDC73932043DE73F7173CB38E8B75977E68F112F98BE8E47C19747F30BB6D7EDE3A5FBB2EAB46080E2D1BEA3A0E6C1547DXDKAI" TargetMode="External"/><Relationship Id="rId544" Type="http://schemas.openxmlformats.org/officeDocument/2006/relationships/hyperlink" Target="consultantplus://offline/ref=34646B1D1697DAC274FFFDA9194A1C4D2309AFF04E3BB0122F295D87C37D8C4794FE0296AC713233E8C94D2150BE6F050848448A724C699DaEK8I" TargetMode="External"/><Relationship Id="rId751" Type="http://schemas.openxmlformats.org/officeDocument/2006/relationships/hyperlink" Target="consultantplus://offline/ref=34646B1D1697DAC274FFFDA9194A1C4D2309AFF04E3BB0122F295D87C37D8C4794FE0296AC713233E4C94D2150BE6F050848448A724C699DaEK8I" TargetMode="External"/><Relationship Id="rId849" Type="http://schemas.openxmlformats.org/officeDocument/2006/relationships/hyperlink" Target="consultantplus://offline/ref=34646B1D1697DAC274FFFDA9194A1C4D2006AFF14D3BB0122F295D87C37D8C4794FE0296AC703734E5C94D2150BE6F050848448A724C699DaEK8I" TargetMode="External"/><Relationship Id="rId1174" Type="http://schemas.openxmlformats.org/officeDocument/2006/relationships/hyperlink" Target="consultantplus://offline/ref=34646B1D1697DAC274FFFDA9194A1C4D260EAAF04F3EB0122F295D87C37D8C4794FE0296AC703732EDC94D2150BE6F050848448A724C699DaEK8I" TargetMode="External"/><Relationship Id="rId1381" Type="http://schemas.openxmlformats.org/officeDocument/2006/relationships/hyperlink" Target="consultantplus://offline/ref=34646B1D1697DAC274FFFDA9194A1C4D270FA0F54A31ED1827705185C472D35093B70E97AC703237E796483441E66006175647976E4E6Ba9KCI" TargetMode="External"/><Relationship Id="rId183" Type="http://schemas.openxmlformats.org/officeDocument/2006/relationships/hyperlink" Target="consultantplus://offline/ref=3BF3080BC612619F654EF40708635B634C1029D2180F00396707CA144A7EDC1A59C2A68A0CA3D80A49FF1F409C437D83C4A73D65DEFB4AEFZAK9I" TargetMode="External"/><Relationship Id="rId390" Type="http://schemas.openxmlformats.org/officeDocument/2006/relationships/hyperlink" Target="consultantplus://offline/ref=34646B1D1697DAC274FFFDA9194A1C4D260DA8F14A3FB0122F295D87C37D8C4794FE0296AC703733E8C94D2150BE6F050848448A724C699DaEK8I" TargetMode="External"/><Relationship Id="rId404" Type="http://schemas.openxmlformats.org/officeDocument/2006/relationships/hyperlink" Target="consultantplus://offline/ref=34646B1D1697DAC274FFFDA9194A1C4D260DA8F1493FB0122F295D87C37D8C4794FE0296AC71343EE5C94D2150BE6F050848448A724C699DaEK8I" TargetMode="External"/><Relationship Id="rId611" Type="http://schemas.openxmlformats.org/officeDocument/2006/relationships/hyperlink" Target="consultantplus://offline/ref=34646B1D1697DAC274FFFDA9194A1C4D210DAAF94B3EB0122F295D87C37D8C4794FE0296AC703636EAC94D2150BE6F050848448A724C699DaEK8I" TargetMode="External"/><Relationship Id="rId1034" Type="http://schemas.openxmlformats.org/officeDocument/2006/relationships/hyperlink" Target="consultantplus://offline/ref=34646B1D1697DAC274FFFDA9194A1C4D260CAFF5483FB0122F295D87C37D8C4794FE0296AC703636EBC94D2150BE6F050848448A724C699DaEK8I" TargetMode="External"/><Relationship Id="rId1241" Type="http://schemas.openxmlformats.org/officeDocument/2006/relationships/hyperlink" Target="consultantplus://offline/ref=34646B1D1697DAC274FFFDA9194A1C4D260DA9F8433AB0122F295D87C37D8C4794FE0296AC703731E8C94D2150BE6F050848448A724C699DaEK8I" TargetMode="External"/><Relationship Id="rId1339" Type="http://schemas.openxmlformats.org/officeDocument/2006/relationships/hyperlink" Target="consultantplus://offline/ref=34646B1D1697DAC274FFFDA9194A1C4D210FA8F74A3BB0122F295D87C37D8C4794FE0296AC703736E5C94D2150BE6F050848448A724C699DaEK8I" TargetMode="External"/><Relationship Id="rId250" Type="http://schemas.openxmlformats.org/officeDocument/2006/relationships/hyperlink" Target="consultantplus://offline/ref=3BF3080BC612619F654EF40708635B634B1529DA100400396707CA144A7EDC1A59C2A68A0CA3D80B49FF1F409C437D83C4A73D65DEFB4AEFZAK9I" TargetMode="External"/><Relationship Id="rId488" Type="http://schemas.openxmlformats.org/officeDocument/2006/relationships/hyperlink" Target="consultantplus://offline/ref=34646B1D1697DAC274FFFDA9194A1C4D230AAFF8493DB0122F295D87C37D8C4794FE0296AC703631E4C94D2150BE6F050848448A724C699DaEK8I" TargetMode="External"/><Relationship Id="rId695" Type="http://schemas.openxmlformats.org/officeDocument/2006/relationships/hyperlink" Target="consultantplus://offline/ref=34646B1D1697DAC274FFFDA9194A1C4D260DA9F5433FB0122F295D87C37D8C4794FE0296AC70373EEDC94D2150BE6F050848448A724C699DaEK8I" TargetMode="External"/><Relationship Id="rId709" Type="http://schemas.openxmlformats.org/officeDocument/2006/relationships/hyperlink" Target="consultantplus://offline/ref=34646B1D1697DAC274FFFDA9194A1C4D210DA0F84C3EB0122F295D87C37D8C4794FE0296AC703733E9C94D2150BE6F050848448A724C699DaEK8I" TargetMode="External"/><Relationship Id="rId916" Type="http://schemas.openxmlformats.org/officeDocument/2006/relationships/hyperlink" Target="consultantplus://offline/ref=34646B1D1697DAC274FFFDA9194A1C4D260DA9F84D3EB0122F295D87C37D8C4794FE0296AC703634EDC94D2150BE6F050848448A724C699DaEK8I" TargetMode="External"/><Relationship Id="rId1101" Type="http://schemas.openxmlformats.org/officeDocument/2006/relationships/hyperlink" Target="consultantplus://offline/ref=34646B1D1697DAC274FFFDA9194A1C4D200EADF6423FB0122F295D87C37D8C4794FE0296AC703732EDC94D2150BE6F050848448A724C699DaEK8I" TargetMode="External"/><Relationship Id="rId45" Type="http://schemas.openxmlformats.org/officeDocument/2006/relationships/hyperlink" Target="consultantplus://offline/ref=5D2C2C387022FDC73932043DE73F7173CB3CEFB15877E68F112F98BE8E47C19747F30BB6D7E5E6A4FBB2EAB46080E2D1BEA3A0E6C1547DXDKAI" TargetMode="External"/><Relationship Id="rId110" Type="http://schemas.openxmlformats.org/officeDocument/2006/relationships/hyperlink" Target="consultantplus://offline/ref=76843D2D2DC92D014E56C73F5426B1AC04BC530DB162742A90F2332EEB5558B2B0E5D319EAD7723CDCBE0E11D7E73880079C1237DA290C9CY4K4I" TargetMode="External"/><Relationship Id="rId348" Type="http://schemas.openxmlformats.org/officeDocument/2006/relationships/hyperlink" Target="consultantplus://offline/ref=3BF3080BC612619F654EF40708635B634B142DDA110A00396707CA144A7EDC1A59C2A68A0CA2DE0D4EFF1F409C437D83C4A73D65DEFB4AEFZAK9I" TargetMode="External"/><Relationship Id="rId555" Type="http://schemas.openxmlformats.org/officeDocument/2006/relationships/hyperlink" Target="consultantplus://offline/ref=34646B1D1697DAC274FFFDA9194A1C4D200DA9F94339B0122F295D87C37D8C4794FE0296AC703737EEC94D2150BE6F050848448A724C699DaEK8I" TargetMode="External"/><Relationship Id="rId762" Type="http://schemas.openxmlformats.org/officeDocument/2006/relationships/hyperlink" Target="consultantplus://offline/ref=34646B1D1697DAC274FFFDA9194A1C4D260EADF64E39B0122F295D87C37D8C4794FE0296AC703632E8C94D2150BE6F050848448A724C699DaEK8I" TargetMode="External"/><Relationship Id="rId1185" Type="http://schemas.openxmlformats.org/officeDocument/2006/relationships/hyperlink" Target="consultantplus://offline/ref=34646B1D1697DAC274FFFDA9194A1C4D260CAFF24D33B0122F295D87C37D8C4786FE5A9AAE712936EFDC1B7016aEK8I" TargetMode="External"/><Relationship Id="rId1392" Type="http://schemas.openxmlformats.org/officeDocument/2006/relationships/hyperlink" Target="consultantplus://offline/ref=34646B1D1697DAC274FFFDA9194A1C4D270FA0F54A31ED1827705185C472D35093B70E97AC703230E796483441E66006175647976E4E6Ba9KCI" TargetMode="External"/><Relationship Id="rId1406" Type="http://schemas.openxmlformats.org/officeDocument/2006/relationships/hyperlink" Target="consultantplus://offline/ref=34646B1D1697DAC274FFFDA9194A1C4D270FA0F54A31ED1827705185C472D35093B70E97AC703036E796483441E66006175647976E4E6Ba9KCI" TargetMode="External"/><Relationship Id="rId194" Type="http://schemas.openxmlformats.org/officeDocument/2006/relationships/hyperlink" Target="consultantplus://offline/ref=3BF3080BC612619F654EF40708635B634B162BD5120C00396707CA144A7EDC1A59C2A68A0CA3DA0D4DFF1F409C437D83C4A73D65DEFB4AEFZAK9I" TargetMode="External"/><Relationship Id="rId208" Type="http://schemas.openxmlformats.org/officeDocument/2006/relationships/hyperlink" Target="consultantplus://offline/ref=3BF3080BC612619F654EF40708635B634A1720D610075D336F5EC6164D71830D5E8BAA8B0CA3D90B40A01A558D1B7280DBB93E78C2F948ZEKEI" TargetMode="External"/><Relationship Id="rId415" Type="http://schemas.openxmlformats.org/officeDocument/2006/relationships/hyperlink" Target="consultantplus://offline/ref=34646B1D1697DAC274FFFDA9194A1C4D260FACF44A39B0122F295D87C37D8C4794FE0296AC703730E9C94D2150BE6F050848448A724C699DaEK8I" TargetMode="External"/><Relationship Id="rId622" Type="http://schemas.openxmlformats.org/officeDocument/2006/relationships/hyperlink" Target="consultantplus://offline/ref=34646B1D1697DAC274FFFDA9194A1C4D260CAFF54B3BB0122F295D87C37D8C4794FE0292A4733C62BD864C7D16EA7C070A4846896Ea4KDI" TargetMode="External"/><Relationship Id="rId1045" Type="http://schemas.openxmlformats.org/officeDocument/2006/relationships/hyperlink" Target="consultantplus://offline/ref=34646B1D1697DAC274FFFDA9194A1C4D260CA0F0433BB0122F295D87C37D8C4786FE5A9AAE712936EFDC1B7016aEK8I" TargetMode="External"/><Relationship Id="rId1252" Type="http://schemas.openxmlformats.org/officeDocument/2006/relationships/hyperlink" Target="consultantplus://offline/ref=34646B1D1697DAC274FFFDA9194A1C4D2307A8F9493DB0122F295D87C37D8C4794FE0296AC703735EDC94D2150BE6F050848448A724C699DaEK8I" TargetMode="External"/><Relationship Id="rId261" Type="http://schemas.openxmlformats.org/officeDocument/2006/relationships/hyperlink" Target="consultantplus://offline/ref=3BF3080BC612619F654EF40708635B634D162DD5180400396707CA144A7EDC1A59C2A68A0CA3D8084EFF1F409C437D83C4A73D65DEFB4AEFZAK9I" TargetMode="External"/><Relationship Id="rId499" Type="http://schemas.openxmlformats.org/officeDocument/2006/relationships/hyperlink" Target="consultantplus://offline/ref=34646B1D1697DAC274FFFDA9194A1C4D260DA8F1493FB0122F295D87C37D8C4794FE0296AC71343FEAC94D2150BE6F050848448A724C699DaEK8I" TargetMode="External"/><Relationship Id="rId927" Type="http://schemas.openxmlformats.org/officeDocument/2006/relationships/hyperlink" Target="consultantplus://offline/ref=34646B1D1697DAC274FFFDA9194A1C4D260DA9F94B33B0122F295D87C37D8C4786FE5A9AAE712936EFDC1B7016aEK8I" TargetMode="External"/><Relationship Id="rId1112" Type="http://schemas.openxmlformats.org/officeDocument/2006/relationships/hyperlink" Target="consultantplus://offline/ref=34646B1D1697DAC274FFFDA9194A1C4D250CABF14331ED1827705185C472D35093B70E97AC79353EE796483441E66006175647976E4E6Ba9KCI" TargetMode="External"/><Relationship Id="rId56" Type="http://schemas.openxmlformats.org/officeDocument/2006/relationships/hyperlink" Target="consultantplus://offline/ref=5D2C2C387022FDC73932043DE73F7173C839EABE5974BB85197694BC89489E8040BA07B7D7E5E1ACF8EDEFA171D8EDD2A1BDA3FBDD567FDBX6KCI" TargetMode="External"/><Relationship Id="rId359" Type="http://schemas.openxmlformats.org/officeDocument/2006/relationships/hyperlink" Target="consultantplus://offline/ref=3BF3080BC612619F654EF40708635B634B1528D2130A00396707CA144A7EDC1A59C2A68A0CA3DA0E43FF1F409C437D83C4A73D65DEFB4AEFZAK9I" TargetMode="External"/><Relationship Id="rId566" Type="http://schemas.openxmlformats.org/officeDocument/2006/relationships/hyperlink" Target="consultantplus://offline/ref=34646B1D1697DAC274FFFDA9194A1C4D210DAAF94B3EB0122F295D87C37D8C4794FE0296AC70373EE4C94D2150BE6F050848448A724C699DaEK8I" TargetMode="External"/><Relationship Id="rId773" Type="http://schemas.openxmlformats.org/officeDocument/2006/relationships/hyperlink" Target="consultantplus://offline/ref=34646B1D1697DAC274FFFDA9194A1C4D2107AEF34F32B0122F295D87C37D8C4794FE0296AC703734E9C94D2150BE6F050848448A724C699DaEK8I" TargetMode="External"/><Relationship Id="rId1196" Type="http://schemas.openxmlformats.org/officeDocument/2006/relationships/hyperlink" Target="consultantplus://offline/ref=34646B1D1697DAC274FFFDA9194A1C4D260DA9F84D3EB0122F295D87C37D8C4794FE0296AC70363EEFC94D2150BE6F050848448A724C699DaEK8I" TargetMode="External"/><Relationship Id="rId1417" Type="http://schemas.openxmlformats.org/officeDocument/2006/relationships/hyperlink" Target="consultantplus://offline/ref=34646B1D1697DAC274FFFDA9194A1C4D260DA9F8493DB0122F295D87C37D8C4794FE0296AC703437EAC94D2150BE6F050848448A724C699DaEK8I" TargetMode="External"/><Relationship Id="rId121" Type="http://schemas.openxmlformats.org/officeDocument/2006/relationships/hyperlink" Target="consultantplus://offline/ref=76843D2D2DC92D014E56C73F5426B1AC01BA5E0AB568742A90F2332EEB5558B2B0E5D319EAD7733ADDBE0E11D7E73880079C1237DA290C9CY4K4I" TargetMode="External"/><Relationship Id="rId219" Type="http://schemas.openxmlformats.org/officeDocument/2006/relationships/hyperlink" Target="consultantplus://offline/ref=3BF3080BC612619F654EF40708635B634C152ADA110800396707CA144A7EDC1A59C2A68A0CA3D80B4BFF1F409C437D83C4A73D65DEFB4AEFZAK9I" TargetMode="External"/><Relationship Id="rId426" Type="http://schemas.openxmlformats.org/officeDocument/2006/relationships/hyperlink" Target="consultantplus://offline/ref=34646B1D1697DAC274FFFDA9194A1C4D210CA9F64A3EB0122F295D87C37D8C4794FE0296AC703633E5C94D2150BE6F050848448A724C699DaEK8I" TargetMode="External"/><Relationship Id="rId633" Type="http://schemas.openxmlformats.org/officeDocument/2006/relationships/hyperlink" Target="consultantplus://offline/ref=34646B1D1697DAC274FFFDA9194A1C4D260EABF6483AB0122F295D87C37D8C4794FE0296AC703533ECC94D2150BE6F050848448A724C699DaEK8I" TargetMode="External"/><Relationship Id="rId980" Type="http://schemas.openxmlformats.org/officeDocument/2006/relationships/hyperlink" Target="consultantplus://offline/ref=34646B1D1697DAC274FFFDA9194A1C4D260DA9F84D32B0122F295D87C37D8C4794FE0296AC703737E9C94D2150BE6F050848448A724C699DaEK8I" TargetMode="External"/><Relationship Id="rId1056" Type="http://schemas.openxmlformats.org/officeDocument/2006/relationships/hyperlink" Target="consultantplus://offline/ref=34646B1D1697DAC274FFFDA9194A1C4D260DA9F8493CB0122F295D87C37D8C4794FE0296AC723735E5C94D2150BE6F050848448A724C699DaEK8I" TargetMode="External"/><Relationship Id="rId1263" Type="http://schemas.openxmlformats.org/officeDocument/2006/relationships/hyperlink" Target="consultantplus://offline/ref=34646B1D1697DAC274FFFDA9194A1C4D260EA1F04C3DB0122F295D87C37D8C4794FE0296AC70343EEBC94D2150BE6F050848448A724C699DaEK8I" TargetMode="External"/><Relationship Id="rId840" Type="http://schemas.openxmlformats.org/officeDocument/2006/relationships/hyperlink" Target="consultantplus://offline/ref=34646B1D1697DAC274FFFDA9194A1C4D260DA9F84D3EB0122F295D87C37D8C4794FE0296AC703636EBC94D2150BE6F050848448A724C699DaEK8I" TargetMode="External"/><Relationship Id="rId938" Type="http://schemas.openxmlformats.org/officeDocument/2006/relationships/hyperlink" Target="consultantplus://offline/ref=34646B1D1697DAC274FFFDA9194A1C4D260DA9F94B3AB0122F295D87C37D8C4794FE0296AC703735EFC94D2150BE6F050848448A724C699DaEK8I" TargetMode="External"/><Relationship Id="rId67" Type="http://schemas.openxmlformats.org/officeDocument/2006/relationships/hyperlink" Target="consultantplus://offline/ref=5D2C2C387022FDC73932043DE73F7173C839EBB7547BBB85197694BC89489E8040BA07B7D7E5E6AFF9EDEFA171D8EDD2A1BDA3FBDD567FDBX6KCI" TargetMode="External"/><Relationship Id="rId272" Type="http://schemas.openxmlformats.org/officeDocument/2006/relationships/hyperlink" Target="consultantplus://offline/ref=3BF3080BC612619F654EF40708635B634D1720DA180900396707CA144A7EDC1A59C2A68A0CA3D8084AFF1F409C437D83C4A73D65DEFB4AEFZAK9I" TargetMode="External"/><Relationship Id="rId577" Type="http://schemas.openxmlformats.org/officeDocument/2006/relationships/hyperlink" Target="consultantplus://offline/ref=34646B1D1697DAC274FFFDA9194A1C4D210DAAF94B3EB0122F295D87C37D8C4794FE0296AC70373FEDC94D2150BE6F050848448A724C699DaEK8I" TargetMode="External"/><Relationship Id="rId700" Type="http://schemas.openxmlformats.org/officeDocument/2006/relationships/hyperlink" Target="consultantplus://offline/ref=34646B1D1697DAC274FFFDA9194A1C4D260DA9F84D3DB0122F295D87C37D8C4794FE0296AC703737E8C94D2150BE6F050848448A724C699DaEK8I" TargetMode="External"/><Relationship Id="rId1123" Type="http://schemas.openxmlformats.org/officeDocument/2006/relationships/hyperlink" Target="consultantplus://offline/ref=34646B1D1697DAC274FFFDA9194A1C4D200DA8F54F3DB0122F295D87C37D8C4794FE0296AC70373FEFC94D2150BE6F050848448A724C699DaEK8I" TargetMode="External"/><Relationship Id="rId1330" Type="http://schemas.openxmlformats.org/officeDocument/2006/relationships/hyperlink" Target="consultantplus://offline/ref=34646B1D1697DAC274FFFDA9194A1C4D200FA1F4483DB0122F295D87C37D8C4794FE0296AC703737E8C94D2150BE6F050848448A724C699DaEK8I" TargetMode="External"/><Relationship Id="rId1428" Type="http://schemas.openxmlformats.org/officeDocument/2006/relationships/hyperlink" Target="consultantplus://offline/ref=34646B1D1697DAC274FFFDA9194A1C4D260DA9F8493DB0122F295D87C37D8C4794FE0296AC703437E5C94D2150BE6F050848448A724C699DaEK8I" TargetMode="External"/><Relationship Id="rId132" Type="http://schemas.openxmlformats.org/officeDocument/2006/relationships/hyperlink" Target="consultantplus://offline/ref=76843D2D2DC92D014E56C73F5426B1AC04B35201B564742A90F2332EEB5558B2B0E5D319EAD7723CDDBE0E11D7E73880079C1237DA290C9CY4K4I" TargetMode="External"/><Relationship Id="rId784" Type="http://schemas.openxmlformats.org/officeDocument/2006/relationships/hyperlink" Target="consultantplus://offline/ref=34646B1D1697DAC274FFFDA9194A1C4D260DA8F1493EB0122F295D87C37D8C4794FE0296AC703432E4C94D2150BE6F050848448A724C699DaEK8I" TargetMode="External"/><Relationship Id="rId991" Type="http://schemas.openxmlformats.org/officeDocument/2006/relationships/hyperlink" Target="consultantplus://offline/ref=34646B1D1697DAC274FFFDA9194A1C4D260DA8F14E3AB0122F295D87C37D8C4794FE0296AC703436EEC94D2150BE6F050848448A724C699DaEK8I" TargetMode="External"/><Relationship Id="rId1067" Type="http://schemas.openxmlformats.org/officeDocument/2006/relationships/hyperlink" Target="consultantplus://offline/ref=34646B1D1697DAC274FFFDA9194A1C4D250DABF44231ED1827705185C472D35093B70E97AC70373EE796483441E66006175647976E4E6Ba9KCI" TargetMode="External"/><Relationship Id="rId437" Type="http://schemas.openxmlformats.org/officeDocument/2006/relationships/hyperlink" Target="consultantplus://offline/ref=34646B1D1697DAC274FFFDA9194A1C4D230DABF94C3BB0122F295D87C37D8C4794FE0296AC703733E4C94D2150BE6F050848448A724C699DaEK8I" TargetMode="External"/><Relationship Id="rId644" Type="http://schemas.openxmlformats.org/officeDocument/2006/relationships/hyperlink" Target="consultantplus://offline/ref=34646B1D1697DAC274FFFDA9194A1C4D210DAAF94B3EB0122F295D87C37D8C4794FE0296AC703637EAC94D2150BE6F050848448A724C699DaEK8I" TargetMode="External"/><Relationship Id="rId851" Type="http://schemas.openxmlformats.org/officeDocument/2006/relationships/hyperlink" Target="consultantplus://offline/ref=34646B1D1697DAC274FFFDA9194A1C4D260CA0F0483CB0122F295D87C37D8C4794FE0296AC703735ECC94D2150BE6F050848448A724C699DaEK8I" TargetMode="External"/><Relationship Id="rId1274" Type="http://schemas.openxmlformats.org/officeDocument/2006/relationships/hyperlink" Target="consultantplus://offline/ref=34646B1D1697DAC274FFFDA9194A1C4D2007AEF4416CE7107E7C5382CB2DD65782B70D96B2703428EEC21Ba7K3I" TargetMode="External"/><Relationship Id="rId283" Type="http://schemas.openxmlformats.org/officeDocument/2006/relationships/hyperlink" Target="consultantplus://offline/ref=3BF3080BC612619F654EF40708635B634C152ADA110800396707CA144A7EDC1A59C2A68A0CA3D80C4AFF1F409C437D83C4A73D65DEFB4AEFZAK9I" TargetMode="External"/><Relationship Id="rId490" Type="http://schemas.openxmlformats.org/officeDocument/2006/relationships/hyperlink" Target="consultantplus://offline/ref=34646B1D1697DAC274FFFDA9194A1C4D2309AFF04A3BB0122F295D87C37D8C4794FE0296AC703730EDC94D2150BE6F050848448A724C699DaEK8I" TargetMode="External"/><Relationship Id="rId504" Type="http://schemas.openxmlformats.org/officeDocument/2006/relationships/hyperlink" Target="consultantplus://offline/ref=34646B1D1697DAC274FFFDA9194A1C4D260DA8F0433EB0122F295D87C37D8C4794FE0296AC703E30ECC94D2150BE6F050848448A724C699DaEK8I" TargetMode="External"/><Relationship Id="rId711" Type="http://schemas.openxmlformats.org/officeDocument/2006/relationships/hyperlink" Target="consultantplus://offline/ref=34646B1D1697DAC274FFFDA9194A1C4D260DA8F0483DB0122F295D87C37D8C4794FE0296AC703737EBC94D2150BE6F050848448A724C699DaEK8I" TargetMode="External"/><Relationship Id="rId949" Type="http://schemas.openxmlformats.org/officeDocument/2006/relationships/hyperlink" Target="consultantplus://offline/ref=34646B1D1697DAC274FFFDA9194A1C4D260DA8F1493EB0122F295D87C37D8C4794FE0296AC703433EEC94D2150BE6F050848448A724C699DaEK8I" TargetMode="External"/><Relationship Id="rId1134" Type="http://schemas.openxmlformats.org/officeDocument/2006/relationships/hyperlink" Target="consultantplus://offline/ref=34646B1D1697DAC274FFFDA9194A1C4D260FABF34238B0122F295D87C37D8C4786FE5A9AAE712936EFDC1B7016aEK8I" TargetMode="External"/><Relationship Id="rId1341" Type="http://schemas.openxmlformats.org/officeDocument/2006/relationships/hyperlink" Target="consultantplus://offline/ref=34646B1D1697DAC274FFFDA9194A1C4D260DA8F0493AB0122F295D87C37D8C4794FE0296AC703733E8C94D2150BE6F050848448A724C699DaEK8I" TargetMode="External"/><Relationship Id="rId78" Type="http://schemas.openxmlformats.org/officeDocument/2006/relationships/hyperlink" Target="consultantplus://offline/ref=76843D2D2DC92D014E56C73F5426B1AC04B85801B561742A90F2332EEB5558B2B0E5D319EAD77239D2BE0E11D7E73880079C1237DA290C9CY4K4I" TargetMode="External"/><Relationship Id="rId143" Type="http://schemas.openxmlformats.org/officeDocument/2006/relationships/hyperlink" Target="consultantplus://offline/ref=76843D2D2DC92D014E56C73F5426B1AC07B85A01BA63742A90F2332EEB5558B2B0E5D319EAD7723CDCBE0E11D7E73880079C1237DA290C9CY4K4I" TargetMode="External"/><Relationship Id="rId350" Type="http://schemas.openxmlformats.org/officeDocument/2006/relationships/hyperlink" Target="consultantplus://offline/ref=3BF3080BC612619F654EF40708635B634C1F2ED3170E00396707CA144A7EDC1A59C2A68A0CA3D90F42FF1F409C437D83C4A73D65DEFB4AEFZAK9I" TargetMode="External"/><Relationship Id="rId588" Type="http://schemas.openxmlformats.org/officeDocument/2006/relationships/hyperlink" Target="consultantplus://offline/ref=34646B1D1697DAC274FFFDA9194A1C4D210DAAF94B3EB0122F295D87C37D8C4794FE0296AC70373FEAC94D2150BE6F050848448A724C699DaEK8I" TargetMode="External"/><Relationship Id="rId795" Type="http://schemas.openxmlformats.org/officeDocument/2006/relationships/hyperlink" Target="consultantplus://offline/ref=34646B1D1697DAC274FFFDA9194A1C4D260DA9F8493CB0122F295D87C37D8C4794FE0296AC723737EEC94D2150BE6F050848448A724C699DaEK8I" TargetMode="External"/><Relationship Id="rId809" Type="http://schemas.openxmlformats.org/officeDocument/2006/relationships/hyperlink" Target="consultantplus://offline/ref=34646B1D1697DAC274FFFDA9194A1C4D260DA8F14E3AB0122F295D87C37D8C4794FE0296AC703530E4C94D2150BE6F050848448A724C699DaEK8I" TargetMode="External"/><Relationship Id="rId1201" Type="http://schemas.openxmlformats.org/officeDocument/2006/relationships/hyperlink" Target="consultantplus://offline/ref=34646B1D1697DAC274FFFDA9194A1C4D260DA9F84332B0122F295D87C37D8C4794FE0296AC703037EBC94D2150BE6F050848448A724C699DaEK8I" TargetMode="External"/><Relationship Id="rId1439" Type="http://schemas.openxmlformats.org/officeDocument/2006/relationships/hyperlink" Target="consultantplus://offline/ref=34646B1D1697DAC274FFFDA9194A1C4D270BACF44931ED1827705185C472D34293EF0295AD6E3735F2C01972a1K7I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consultantplus://offline/ref=3BF3080BC612619F654EF40708635B634C152ADA110800396707CA144A7EDC1A59C2A68A0CA3D80848FF1F409C437D83C4A73D65DEFB4AEFZAK9I" TargetMode="External"/><Relationship Id="rId448" Type="http://schemas.openxmlformats.org/officeDocument/2006/relationships/hyperlink" Target="consultantplus://offline/ref=34646B1D1697DAC274FFFDA9194A1C4D260CAAF3433EB0122F295D87C37D8C4794FE0296A7246672B9CF1B710AEB61190B5646a8KAI" TargetMode="External"/><Relationship Id="rId655" Type="http://schemas.openxmlformats.org/officeDocument/2006/relationships/hyperlink" Target="consultantplus://offline/ref=34646B1D1697DAC274FFFDA9194A1C4D210DAAF94B3EB0122F295D87C37D8C4794FE0296AC703637E5C94D2150BE6F050848448A724C699DaEK8I" TargetMode="External"/><Relationship Id="rId862" Type="http://schemas.openxmlformats.org/officeDocument/2006/relationships/hyperlink" Target="consultantplus://offline/ref=34646B1D1697DAC274FFFDA9194A1C4D2307A8F9493DB0122F295D87C37D8C4794FE0296AC703737EEC94D2150BE6F050848448A724C699DaEK8I" TargetMode="External"/><Relationship Id="rId1078" Type="http://schemas.openxmlformats.org/officeDocument/2006/relationships/hyperlink" Target="consultantplus://offline/ref=34646B1D1697DAC274FFFDA9194A1C4D260CACF84239B0122F295D87C37D8C4786FE5A9AAE712936EFDC1B7016aEK8I" TargetMode="External"/><Relationship Id="rId1285" Type="http://schemas.openxmlformats.org/officeDocument/2006/relationships/hyperlink" Target="consultantplus://offline/ref=34646B1D1697DAC274FFFDA9194A1C4D260FABF34238B0122F295D87C37D8C4794FE0296A475363DB8935D2519E9631909555A8B6C4Ca6KAI" TargetMode="External"/><Relationship Id="rId294" Type="http://schemas.openxmlformats.org/officeDocument/2006/relationships/hyperlink" Target="consultantplus://offline/ref=3BF3080BC612619F654EF40708635B634A1720D610075D336F5EC6164D71830D5E8BAA8B0CA3DB0840A01A558D1B7280DBB93E78C2F948ZEKEI" TargetMode="External"/><Relationship Id="rId308" Type="http://schemas.openxmlformats.org/officeDocument/2006/relationships/hyperlink" Target="consultantplus://offline/ref=3BF3080BC612619F654EF40708635B634D162DD5180400396707CA144A7EDC1A59C2A68A0CA3D80A4AFF1F409C437D83C4A73D65DEFB4AEFZAK9I" TargetMode="External"/><Relationship Id="rId515" Type="http://schemas.openxmlformats.org/officeDocument/2006/relationships/hyperlink" Target="consultantplus://offline/ref=34646B1D1697DAC274FFFDA9194A1C4D230AAFF44E3DB0122F295D87C37D8C4794FE0296AC703332EAC94D2150BE6F050848448A724C699DaEK8I" TargetMode="External"/><Relationship Id="rId722" Type="http://schemas.openxmlformats.org/officeDocument/2006/relationships/hyperlink" Target="consultantplus://offline/ref=34646B1D1697DAC274FFFDA9194A1C4D260DA9F84D3EB0122F295D87C37D8C4794FE0296AC703730E4C94D2150BE6F050848448A724C699DaEK8I" TargetMode="External"/><Relationship Id="rId1145" Type="http://schemas.openxmlformats.org/officeDocument/2006/relationships/hyperlink" Target="consultantplus://offline/ref=34646B1D1697DAC274FFFDA9194A1C4D200FA0F9423CB0122F295D87C37D8C4794FE0296AC703735E8C94D2150BE6F050848448A724C699DaEK8I" TargetMode="External"/><Relationship Id="rId1352" Type="http://schemas.openxmlformats.org/officeDocument/2006/relationships/hyperlink" Target="consultantplus://offline/ref=34646B1D1697DAC274FFFDA9194A1C4D270FA0F54A31ED1827705185C472D35093B70E97AC703432E796483441E66006175647976E4E6Ba9KCI" TargetMode="External"/><Relationship Id="rId89" Type="http://schemas.openxmlformats.org/officeDocument/2006/relationships/hyperlink" Target="consultantplus://offline/ref=76843D2D2DC92D014E56C73F5426B1AC01B85B09B365742A90F2332EEB5558B2B0E5D319EAD77239D6BE0E11D7E73880079C1237DA290C9CY4K4I" TargetMode="External"/><Relationship Id="rId154" Type="http://schemas.openxmlformats.org/officeDocument/2006/relationships/hyperlink" Target="consultantplus://offline/ref=76843D2D2DC92D014E56C73F5426B1AC01B85B09B567742A90F2332EEB5558B2B0E5D319EAD7703DD7BE0E11D7E73880079C1237DA290C9CY4K4I" TargetMode="External"/><Relationship Id="rId361" Type="http://schemas.openxmlformats.org/officeDocument/2006/relationships/hyperlink" Target="consultantplus://offline/ref=3BF3080BC612619F654EF40708635B634E1E2ED1110400396707CA144A7EDC1A59C2A68A0CA3D80C43FF1F409C437D83C4A73D65DEFB4AEFZAK9I" TargetMode="External"/><Relationship Id="rId599" Type="http://schemas.openxmlformats.org/officeDocument/2006/relationships/hyperlink" Target="consultantplus://offline/ref=34646B1D1697DAC274FFFDA9194A1C4D260DAAF04E3FB0122F295D87C37D8C4794FE0296AC703636EFC94D2150BE6F050848448A724C699DaEK8I" TargetMode="External"/><Relationship Id="rId1005" Type="http://schemas.openxmlformats.org/officeDocument/2006/relationships/hyperlink" Target="consultantplus://offline/ref=34646B1D1697DAC274FFFDA9194A1C4D210DAAF94B3EB0122F295D87C37D8C4794FE0296AC703630EAC94D2150BE6F050848448A724C699DaEK8I" TargetMode="External"/><Relationship Id="rId1212" Type="http://schemas.openxmlformats.org/officeDocument/2006/relationships/hyperlink" Target="consultantplus://offline/ref=34646B1D1697DAC274FFFDA9194A1C4D260CADF34838B0122F295D87C37D8C4794FE0296AC703734EBC94D2150BE6F050848448A724C699DaEK8I" TargetMode="External"/><Relationship Id="rId459" Type="http://schemas.openxmlformats.org/officeDocument/2006/relationships/hyperlink" Target="consultantplus://offline/ref=34646B1D1697DAC274FFFDA9194A1C4D260DA8F14E3DB0122F295D87C37D8C4794FE0296AC703732EDC94D2150BE6F050848448A724C699DaEK8I" TargetMode="External"/><Relationship Id="rId666" Type="http://schemas.openxmlformats.org/officeDocument/2006/relationships/hyperlink" Target="consultantplus://offline/ref=34646B1D1697DAC274FFFDA9194A1C4D260DA8F1493CB0122F295D87C37D8C4794FE0296AC70353EE4C94D2150BE6F050848448A724C699DaEK8I" TargetMode="External"/><Relationship Id="rId873" Type="http://schemas.openxmlformats.org/officeDocument/2006/relationships/hyperlink" Target="consultantplus://offline/ref=34646B1D1697DAC274FFFDA9194A1C4D2308ADF94F38B0122F295D87C37D8C4794FE0296AC703737EBC94D2150BE6F050848448A724C699DaEK8I" TargetMode="External"/><Relationship Id="rId1089" Type="http://schemas.openxmlformats.org/officeDocument/2006/relationships/hyperlink" Target="consultantplus://offline/ref=34646B1D1697DAC274FFFDA9194A1C4D210DA0F8433AB0122F295D87C37D8C4794FE0296AC703734ECC94D2150BE6F050848448A724C699DaEK8I" TargetMode="External"/><Relationship Id="rId1296" Type="http://schemas.openxmlformats.org/officeDocument/2006/relationships/hyperlink" Target="consultantplus://offline/ref=34646B1D1697DAC274FFFDA9194A1C4D230AACF8433BB0122F295D87C37D8C4794FE0296AC703737E9C94D2150BE6F050848448A724C699DaEK8I" TargetMode="External"/><Relationship Id="rId16" Type="http://schemas.openxmlformats.org/officeDocument/2006/relationships/hyperlink" Target="consultantplus://offline/ref=5D2C2C387022FDC73932043DE73F7173C93CE9B35877E68F112F98BE8E47C19747F30BB6D7E5E4A9FBB2EAB46080E2D1BEA3A0E6C1547DXDKAI" TargetMode="External"/><Relationship Id="rId221" Type="http://schemas.openxmlformats.org/officeDocument/2006/relationships/hyperlink" Target="consultantplus://offline/ref=3BF3080BC612619F654EF40708635B634E172ED0170500396707CA144A7EDC1A59C2A68A0CA3D8084BFF1F409C437D83C4A73D65DEFB4AEFZAK9I" TargetMode="External"/><Relationship Id="rId319" Type="http://schemas.openxmlformats.org/officeDocument/2006/relationships/hyperlink" Target="consultantplus://offline/ref=3BF3080BC612619F654EF40708635B634B1529DB190C00396707CA144A7EDC1A59C2A68A0CA3D8084BFF1F409C437D83C4A73D65DEFB4AEFZAK9I" TargetMode="External"/><Relationship Id="rId526" Type="http://schemas.openxmlformats.org/officeDocument/2006/relationships/hyperlink" Target="consultantplus://offline/ref=34646B1D1697DAC274FFFDA9194A1C4D260EAAF04F3EB0122F295D87C37D8C4794FE0292AD7B6367A897147215F562041754448Ba6KFI" TargetMode="External"/><Relationship Id="rId1156" Type="http://schemas.openxmlformats.org/officeDocument/2006/relationships/hyperlink" Target="consultantplus://offline/ref=34646B1D1697DAC274FFFDA9194A1C4D200DA9F34C32B0122F295D87C37D8C4794FE0296AC703734EBC94D2150BE6F050848448A724C699DaEK8I" TargetMode="External"/><Relationship Id="rId1363" Type="http://schemas.openxmlformats.org/officeDocument/2006/relationships/hyperlink" Target="consultantplus://offline/ref=34646B1D1697DAC274FFFDA9194A1C4D270BA8F44331ED1827705185C472D35093B70E97AC703634E796483441E66006175647976E4E6Ba9KCI" TargetMode="External"/><Relationship Id="rId733" Type="http://schemas.openxmlformats.org/officeDocument/2006/relationships/hyperlink" Target="consultantplus://offline/ref=34646B1D1697DAC274FFFDA9194A1C4D260DA9F84332B0122F295D87C37D8C4794FE0296AC703036E5C94D2150BE6F050848448A724C699DaEK8I" TargetMode="External"/><Relationship Id="rId940" Type="http://schemas.openxmlformats.org/officeDocument/2006/relationships/hyperlink" Target="consultantplus://offline/ref=34646B1D1697DAC274FFFDA9194A1C4D260DA8F14E3AB0122F295D87C37D8C4794FE0296AC70353FE5C94D2150BE6F050848448A724C699DaEK8I" TargetMode="External"/><Relationship Id="rId1016" Type="http://schemas.openxmlformats.org/officeDocument/2006/relationships/hyperlink" Target="consultantplus://offline/ref=34646B1D1697DAC274FFFDA9194A1C4D260DA9F84D3EB0122F295D87C37D8C4794FE0296AC703633E5C94D2150BE6F050848448A724C699DaEK8I" TargetMode="External"/><Relationship Id="rId165" Type="http://schemas.openxmlformats.org/officeDocument/2006/relationships/hyperlink" Target="consultantplus://offline/ref=76843D2D2DC92D014E56C73F5426B1AC06BA5300BA62742A90F2332EEB5558B2B0E5D319EAD7723CDDBE0E11D7E73880079C1237DA290C9CY4K4I" TargetMode="External"/><Relationship Id="rId372" Type="http://schemas.openxmlformats.org/officeDocument/2006/relationships/hyperlink" Target="consultantplus://offline/ref=34646B1D1697DAC274FFFDA9194A1C4D260CAFF54B3BB0122F295D87C37D8C4794FE0296AA75303DB8935D2519E9631909555A8B6C4Ca6KAI" TargetMode="External"/><Relationship Id="rId677" Type="http://schemas.openxmlformats.org/officeDocument/2006/relationships/hyperlink" Target="consultantplus://offline/ref=34646B1D1697DAC274FFFDA9194A1C4D260DA9F84D3EB0122F295D87C37D8C4794FE0296AC703733EAC94D2150BE6F050848448A724C699DaEK8I" TargetMode="External"/><Relationship Id="rId800" Type="http://schemas.openxmlformats.org/officeDocument/2006/relationships/hyperlink" Target="consultantplus://offline/ref=34646B1D1697DAC274FFFDA9194A1C4D230DA0F04F3AB0122F295D87C37D8C4794FE0296AC703734EDC94D2150BE6F050848448A724C699DaEK8I" TargetMode="External"/><Relationship Id="rId1223" Type="http://schemas.openxmlformats.org/officeDocument/2006/relationships/hyperlink" Target="consultantplus://offline/ref=34646B1D1697DAC274FFFDA9194A1C4D260DA9F8433AB0122F295D87C37D8C4794FE0296AC703730EFC94D2150BE6F050848448A724C699DaEK8I" TargetMode="External"/><Relationship Id="rId1430" Type="http://schemas.openxmlformats.org/officeDocument/2006/relationships/hyperlink" Target="consultantplus://offline/ref=34646B1D1697DAC274FFFDA9194A1C4D260DA8F14E3AB0122F295D87C37D8C4794FE0296AC703435EAC94D2150BE6F050848448A724C699DaEK8I" TargetMode="External"/><Relationship Id="rId232" Type="http://schemas.openxmlformats.org/officeDocument/2006/relationships/hyperlink" Target="consultantplus://offline/ref=3BF3080BC612619F654EF40708635B634C152ADA110800396707CA144A7EDC1A59C2A68A0CA3D80B49FF1F409C437D83C4A73D65DEFB4AEFZAK9I" TargetMode="External"/><Relationship Id="rId884" Type="http://schemas.openxmlformats.org/officeDocument/2006/relationships/hyperlink" Target="consultantplus://offline/ref=34646B1D1697DAC274FFFDA9194A1C4D260DA9F8493DB0122F295D87C37D8C4794FE0296AC703530EAC94D2150BE6F050848448A724C699DaEK8I" TargetMode="External"/><Relationship Id="rId27" Type="http://schemas.openxmlformats.org/officeDocument/2006/relationships/hyperlink" Target="consultantplus://offline/ref=5D2C2C387022FDC73932043DE73F7173C839EBB7527EBB85197694BC89489E8040BA07B7D7E5E7ACF8EDEFA171D8EDD2A1BDA3FBDD567FDBX6KCI" TargetMode="External"/><Relationship Id="rId537" Type="http://schemas.openxmlformats.org/officeDocument/2006/relationships/hyperlink" Target="consultantplus://offline/ref=34646B1D1697DAC274FFFDA9194A1C4D260DA9F8433AB0122F295D87C37D8C4794FE0296AC703737E5C94D2150BE6F050848448A724C699DaEK8I" TargetMode="External"/><Relationship Id="rId744" Type="http://schemas.openxmlformats.org/officeDocument/2006/relationships/hyperlink" Target="consultantplus://offline/ref=34646B1D1697DAC274FFFDA9194A1C4D260DA9F94B3AB0122F295D87C37D8C4794FE0296AC703734EBC94D2150BE6F050848448A724C699DaEK8I" TargetMode="External"/><Relationship Id="rId951" Type="http://schemas.openxmlformats.org/officeDocument/2006/relationships/hyperlink" Target="consultantplus://offline/ref=34646B1D1697DAC274FFFDA9194A1C4D200EADF64232B0122F295D87C37D8C4794FE0296AC703735EBC94D2150BE6F050848448A724C699DaEK8I" TargetMode="External"/><Relationship Id="rId1167" Type="http://schemas.openxmlformats.org/officeDocument/2006/relationships/hyperlink" Target="consultantplus://offline/ref=34646B1D1697DAC274FFFDA9194A1C4D2109AEF04F3EB0122F295D87C37D8C4794FE0296AC703737EDC94D2150BE6F050848448A724C699DaEK8I" TargetMode="External"/><Relationship Id="rId1374" Type="http://schemas.openxmlformats.org/officeDocument/2006/relationships/hyperlink" Target="consultantplus://offline/ref=34646B1D1697DAC274FFFDA9194A1C4D270FA0F54A31ED1827705185C472D35093B70E97AC703331E796483441E66006175647976E4E6Ba9KCI" TargetMode="External"/><Relationship Id="rId80" Type="http://schemas.openxmlformats.org/officeDocument/2006/relationships/hyperlink" Target="consultantplus://offline/ref=76843D2D2DC92D014E56C73F5426B1AC04BC590CB765742A90F2332EEB5558B2B0E5D319EAD7723CDCBE0E11D7E73880079C1237DA290C9CY4K4I" TargetMode="External"/><Relationship Id="rId176" Type="http://schemas.openxmlformats.org/officeDocument/2006/relationships/hyperlink" Target="consultantplus://offline/ref=3BF3080BC612619F654EF40708635B634B172DD1150F00396707CA144A7EDC1A59C2A68A0CA3D8084FFF1F409C437D83C4A73D65DEFB4AEFZAK9I" TargetMode="External"/><Relationship Id="rId383" Type="http://schemas.openxmlformats.org/officeDocument/2006/relationships/hyperlink" Target="consultantplus://offline/ref=34646B1D1697DAC274FFFDA9194A1C4D2107A8F5433FB0122F295D87C37D8C4794FE0296AC703430E9C94D2150BE6F050848448A724C699DaEK8I" TargetMode="External"/><Relationship Id="rId590" Type="http://schemas.openxmlformats.org/officeDocument/2006/relationships/hyperlink" Target="consultantplus://offline/ref=34646B1D1697DAC274FFFDA9194A1C4D260FACF74A38B0122F295D87C37D8C4794FE0296AC703537E5C94D2150BE6F050848448A724C699DaEK8I" TargetMode="External"/><Relationship Id="rId604" Type="http://schemas.openxmlformats.org/officeDocument/2006/relationships/hyperlink" Target="consultantplus://offline/ref=34646B1D1697DAC274FFFDA9194A1C4D260DA8F0433EB0122F295D87C37D8C4794FE0296AC703E31EEC94D2150BE6F050848448A724C699DaEK8I" TargetMode="External"/><Relationship Id="rId811" Type="http://schemas.openxmlformats.org/officeDocument/2006/relationships/hyperlink" Target="consultantplus://offline/ref=34646B1D1697DAC274FFFDA9194A1C4D260DA9F94B33B0122F295D87C37D8C4794FE0296AC703635EFC94D2150BE6F050848448A724C699DaEK8I" TargetMode="External"/><Relationship Id="rId1027" Type="http://schemas.openxmlformats.org/officeDocument/2006/relationships/hyperlink" Target="consultantplus://offline/ref=34646B1D1697DAC274FFFDA9194A1C4D2A08ACF64B31ED1827705185C472D35093B70E97AC703534E796483441E66006175647976E4E6Ba9KCI" TargetMode="External"/><Relationship Id="rId1234" Type="http://schemas.openxmlformats.org/officeDocument/2006/relationships/hyperlink" Target="consultantplus://offline/ref=34646B1D1697DAC274FFFDA9194A1C4D2307A8F9493DB0122F295D87C37D8C4794FE0296AC703734E9C94D2150BE6F050848448A724C699DaEK8I" TargetMode="External"/><Relationship Id="rId1441" Type="http://schemas.openxmlformats.org/officeDocument/2006/relationships/hyperlink" Target="consultantplus://offline/ref=34646B1D1697DAC274FFFDA9194A1C4D230DADF84C31ED1827705185C472D34293EF0295AD6E3735F2C01972a1K7I" TargetMode="External"/><Relationship Id="rId243" Type="http://schemas.openxmlformats.org/officeDocument/2006/relationships/hyperlink" Target="consultantplus://offline/ref=3BF3080BC612619F654EF40708635B634D1F2ED71B5A573B3652C411422E860A4F8BA98A12A3DB1749F449Z1K2I" TargetMode="External"/><Relationship Id="rId450" Type="http://schemas.openxmlformats.org/officeDocument/2006/relationships/hyperlink" Target="consultantplus://offline/ref=34646B1D1697DAC274FFFDA9194A1C4D210AAEF64D3FB0122F295D87C37D8C4794FE0296AC703737EEC94D2150BE6F050848448A724C699DaEK8I" TargetMode="External"/><Relationship Id="rId688" Type="http://schemas.openxmlformats.org/officeDocument/2006/relationships/hyperlink" Target="consultantplus://offline/ref=34646B1D1697DAC274FFFDA9194A1C4D210DAAF94B3EB0122F295D87C37D8C4794FE0296AC703634E5C94D2150BE6F050848448A724C699DaEK8I" TargetMode="External"/><Relationship Id="rId895" Type="http://schemas.openxmlformats.org/officeDocument/2006/relationships/hyperlink" Target="consultantplus://offline/ref=34646B1D1697DAC274FFFDA9194A1C4D260DA9F94B33B0122F295D87C37D8C4794FE0296AC71313EE5C94D2150BE6F050848448A724C699DaEK8I" TargetMode="External"/><Relationship Id="rId909" Type="http://schemas.openxmlformats.org/officeDocument/2006/relationships/hyperlink" Target="consultantplus://offline/ref=34646B1D1697DAC274FFFDA9194A1C4D260DA9F94B33B0122F295D87C37D8C4786FE5A9AAE712936EFDC1B7016aEK8I" TargetMode="External"/><Relationship Id="rId1080" Type="http://schemas.openxmlformats.org/officeDocument/2006/relationships/hyperlink" Target="consultantplus://offline/ref=34646B1D1697DAC274FFFDA9194A1C4D210DA0F8433AB0122F295D87C37D8C4794FE0296AC703737ECC94D2150BE6F050848448A724C699DaEK8I" TargetMode="External"/><Relationship Id="rId1301" Type="http://schemas.openxmlformats.org/officeDocument/2006/relationships/hyperlink" Target="consultantplus://offline/ref=34646B1D1697DAC274FFFDA9194A1C4D210BA8F9483BB0122F295D87C37D8C4794FE0296AC703737ECC94D2150BE6F050848448A724C699DaEK8I" TargetMode="External"/><Relationship Id="rId38" Type="http://schemas.openxmlformats.org/officeDocument/2006/relationships/hyperlink" Target="consultantplus://offline/ref=5D2C2C387022FDC73932043DE73F7173C93EEFB75677E68F112F98BE8E47C19747F30BB6D7E5E6A4FBB2EAB46080E2D1BEA3A0E6C1547DXDKAI" TargetMode="External"/><Relationship Id="rId103" Type="http://schemas.openxmlformats.org/officeDocument/2006/relationships/hyperlink" Target="consultantplus://offline/ref=76843D2D2DC92D014E56C73F5426B1AC01B85B08BA63742A90F2332EEB5558B2B0E5D319EAD7723DD7BE0E11D7E73880079C1237DA290C9CY4K4I" TargetMode="External"/><Relationship Id="rId310" Type="http://schemas.openxmlformats.org/officeDocument/2006/relationships/hyperlink" Target="consultantplus://offline/ref=3BF3080BC612619F654EF40708635B634B1529DB170800396707CA144A7EDC1A59C2A68A0CA3D80A4DFF1F409C437D83C4A73D65DEFB4AEFZAK9I" TargetMode="External"/><Relationship Id="rId548" Type="http://schemas.openxmlformats.org/officeDocument/2006/relationships/hyperlink" Target="consultantplus://offline/ref=34646B1D1697DAC274FFFDA9194A1C4D230CABF5493EB0122F295D87C37D8C4794FE0296AC703737E5C94D2150BE6F050848448A724C699DaEK8I" TargetMode="External"/><Relationship Id="rId755" Type="http://schemas.openxmlformats.org/officeDocument/2006/relationships/hyperlink" Target="consultantplus://offline/ref=34646B1D1697DAC274FFFDA9194A1C4D260CADF94B3CB0122F295D87C37D8C4794FE0296AC713133E4C94D2150BE6F050848448A724C699DaEK8I" TargetMode="External"/><Relationship Id="rId962" Type="http://schemas.openxmlformats.org/officeDocument/2006/relationships/hyperlink" Target="consultantplus://offline/ref=34646B1D1697DAC274FFFDA9194A1C4D200FA0F9423CB0122F295D87C37D8C4794FE0296AC703737E5C94D2150BE6F050848448A724C699DaEK8I" TargetMode="External"/><Relationship Id="rId1178" Type="http://schemas.openxmlformats.org/officeDocument/2006/relationships/hyperlink" Target="consultantplus://offline/ref=34646B1D1697DAC274FFFDA9194A1C4D2107ACF3423FB0122F295D87C37D8C4794FE0296AC703732EDC94D2150BE6F050848448A724C699DaEK8I" TargetMode="External"/><Relationship Id="rId1385" Type="http://schemas.openxmlformats.org/officeDocument/2006/relationships/hyperlink" Target="consultantplus://offline/ref=34646B1D1697DAC274FFFDA9194A1C4D260DA8F0433EB0122F295D87C37D8C4794FE0296AC713735EAC94D2150BE6F050848448A724C699DaEK8I" TargetMode="External"/><Relationship Id="rId91" Type="http://schemas.openxmlformats.org/officeDocument/2006/relationships/hyperlink" Target="consultantplus://offline/ref=76843D2D2DC92D014E56C73F5426B1AC01BA5E0DB762742A90F2332EEB5558B2B0E5D319EAD7733FD0BE0E11D7E73880079C1237DA290C9CY4K4I" TargetMode="External"/><Relationship Id="rId187" Type="http://schemas.openxmlformats.org/officeDocument/2006/relationships/hyperlink" Target="consultantplus://offline/ref=3BF3080BC612619F654EF40708635B634B1528D3120B00396707CA144A7EDC1A59C2A68A0CA3D80849FF1F409C437D83C4A73D65DEFB4AEFZAK9I" TargetMode="External"/><Relationship Id="rId394" Type="http://schemas.openxmlformats.org/officeDocument/2006/relationships/hyperlink" Target="consultantplus://offline/ref=34646B1D1697DAC274FFFDA9194A1C4D260DA8F0433FB0122F295D87C37D8C4794FE0296AC703234EAC94D2150BE6F050848448A724C699DaEK8I" TargetMode="External"/><Relationship Id="rId408" Type="http://schemas.openxmlformats.org/officeDocument/2006/relationships/hyperlink" Target="consultantplus://offline/ref=34646B1D1697DAC274FFFDA9194A1C4D260CADF94B32B0122F295D87C37D8C4794FE0296AF743C62BD864C7D16EA7C070A4846896Ea4KDI" TargetMode="External"/><Relationship Id="rId615" Type="http://schemas.openxmlformats.org/officeDocument/2006/relationships/hyperlink" Target="consultantplus://offline/ref=34646B1D1697DAC274FFFDA9194A1C4D210DAAF94B3EB0122F295D87C37D8C4794FE0296AC703636E4C94D2150BE6F050848448A724C699DaEK8I" TargetMode="External"/><Relationship Id="rId822" Type="http://schemas.openxmlformats.org/officeDocument/2006/relationships/hyperlink" Target="consultantplus://offline/ref=34646B1D1697DAC274FFFDA9194A1C4D260DA9F8433AB0122F295D87C37D8C4794FE0296AC703734E4C94D2150BE6F050848448A724C699DaEK8I" TargetMode="External"/><Relationship Id="rId1038" Type="http://schemas.openxmlformats.org/officeDocument/2006/relationships/hyperlink" Target="consultantplus://offline/ref=34646B1D1697DAC274FFFDA9194A1C4D200EADF64232B0122F295D87C37D8C4794FE0296AC703735E5C94D2150BE6F050848448A724C699DaEK8I" TargetMode="External"/><Relationship Id="rId1245" Type="http://schemas.openxmlformats.org/officeDocument/2006/relationships/hyperlink" Target="consultantplus://offline/ref=34646B1D1697DAC274FFFDA9194A1C4D260DA8F04939B0122F295D87C37D8C4794FE0296AC703734E5C94D2150BE6F050848448A724C699DaEK8I" TargetMode="External"/><Relationship Id="rId1452" Type="http://schemas.openxmlformats.org/officeDocument/2006/relationships/fontTable" Target="fontTable.xml"/><Relationship Id="rId254" Type="http://schemas.openxmlformats.org/officeDocument/2006/relationships/hyperlink" Target="consultantplus://offline/ref=3BF3080BC612619F654EF40708635B634C152ADA110800396707CA144A7EDC1A59C2A68A0CA3D80B4DFF1F409C437D83C4A73D65DEFB4AEFZAK9I" TargetMode="External"/><Relationship Id="rId699" Type="http://schemas.openxmlformats.org/officeDocument/2006/relationships/hyperlink" Target="consultantplus://offline/ref=34646B1D1697DAC274FFFDA9194A1C4D200FA8F74B3DB0122F295D87C37D8C4794FE0296AC70353FEBC94D2150BE6F050848448A724C699DaEK8I" TargetMode="External"/><Relationship Id="rId1091" Type="http://schemas.openxmlformats.org/officeDocument/2006/relationships/hyperlink" Target="consultantplus://offline/ref=34646B1D1697DAC274FFFDA9194A1C4D260FADF54E39B0122F295D87C37D8C4794FE0296AC703033E5C94D2150BE6F050848448A724C699DaEK8I" TargetMode="External"/><Relationship Id="rId1105" Type="http://schemas.openxmlformats.org/officeDocument/2006/relationships/hyperlink" Target="consultantplus://offline/ref=34646B1D1697DAC274FFFDA9194A1C4D260DA9F8493DB0122F295D87C37D8C4794FE0296AC703531EEC94D2150BE6F050848448A724C699DaEK8I" TargetMode="External"/><Relationship Id="rId1312" Type="http://schemas.openxmlformats.org/officeDocument/2006/relationships/hyperlink" Target="consultantplus://offline/ref=34646B1D1697DAC274FFFDA9194A1C4D260DA9F84D3EB0122F295D87C37D8C4794FE0296AC70363EE4C94D2150BE6F050848448A724C699DaEK8I" TargetMode="External"/><Relationship Id="rId49" Type="http://schemas.openxmlformats.org/officeDocument/2006/relationships/hyperlink" Target="consultantplus://offline/ref=5D2C2C387022FDC73932043DE73F7173C83BEEB3547FBB85197694BC89489E8040BA07B7D7E5E1A9F9EDEFA171D8EDD2A1BDA3FBDD567FDBX6KCI" TargetMode="External"/><Relationship Id="rId114" Type="http://schemas.openxmlformats.org/officeDocument/2006/relationships/hyperlink" Target="consultantplus://offline/ref=76843D2D2DC92D014E56C73F5426B1AC07BA5B0FBA67742A90F2332EEB5558B2B0E5D319EAD7703FD5BE0E11D7E73880079C1237DA290C9CY4K4I" TargetMode="External"/><Relationship Id="rId461" Type="http://schemas.openxmlformats.org/officeDocument/2006/relationships/hyperlink" Target="consultantplus://offline/ref=34646B1D1697DAC274FFFDA9194A1C4D260DA9F94A3AB0122F295D87C37D8C4794FE0296AC703535E4C94D2150BE6F050848448A724C699DaEK8I" TargetMode="External"/><Relationship Id="rId559" Type="http://schemas.openxmlformats.org/officeDocument/2006/relationships/hyperlink" Target="consultantplus://offline/ref=34646B1D1697DAC274FFFDA9194A1C4D260DA8F0483DB0122F295D87C37D8C4794FE0296AC703737E9C94D2150BE6F050848448A724C699DaEK8I" TargetMode="External"/><Relationship Id="rId766" Type="http://schemas.openxmlformats.org/officeDocument/2006/relationships/hyperlink" Target="consultantplus://offline/ref=34646B1D1697DAC274FFFDA9194A1C4D260DA8F1493FB0122F295D87C37D8C4794FE0296AC713337EEC94D2150BE6F050848448A724C699DaEK8I" TargetMode="External"/><Relationship Id="rId1189" Type="http://schemas.openxmlformats.org/officeDocument/2006/relationships/hyperlink" Target="consultantplus://offline/ref=34646B1D1697DAC274FFFDA9194A1C4D260DA9F84D3EB0122F295D87C37D8C4794FE0296AC703631E5C94D2150BE6F050848448A724C699DaEK8I" TargetMode="External"/><Relationship Id="rId1396" Type="http://schemas.openxmlformats.org/officeDocument/2006/relationships/hyperlink" Target="consultantplus://offline/ref=34646B1D1697DAC274FFFDA9194A1C4D270DA0F04D31ED1827705185C472D35093B70E97AC703632E796483441E66006175647976E4E6Ba9KCI" TargetMode="External"/><Relationship Id="rId198" Type="http://schemas.openxmlformats.org/officeDocument/2006/relationships/hyperlink" Target="consultantplus://offline/ref=3BF3080BC612619F654EF40708635B634B1429D4110500396707CA144A7EDC1A59C2A68A0CA3DB084FFF1F409C437D83C4A73D65DEFB4AEFZAK9I" TargetMode="External"/><Relationship Id="rId321" Type="http://schemas.openxmlformats.org/officeDocument/2006/relationships/hyperlink" Target="consultantplus://offline/ref=3BF3080BC612619F654EF40708635B634D162DD5180400396707CA144A7EDC1A59C2A68A0CA3D80A4EFF1F409C437D83C4A73D65DEFB4AEFZAK9I" TargetMode="External"/><Relationship Id="rId419" Type="http://schemas.openxmlformats.org/officeDocument/2006/relationships/hyperlink" Target="consultantplus://offline/ref=34646B1D1697DAC274FFFDA9194A1C4D2107AEF84E32B0122F295D87C37D8C4794FE0296AC703736EAC94D2150BE6F050848448A724C699DaEK8I" TargetMode="External"/><Relationship Id="rId626" Type="http://schemas.openxmlformats.org/officeDocument/2006/relationships/hyperlink" Target="consultantplus://offline/ref=34646B1D1697DAC274FFFDA9194A1C4D260CAFF54B3BB0122F295D87C37D8C4786FE5A9AAE712936EFDC1B7016aEK8I" TargetMode="External"/><Relationship Id="rId973" Type="http://schemas.openxmlformats.org/officeDocument/2006/relationships/hyperlink" Target="consultantplus://offline/ref=34646B1D1697DAC274FFFDA9194A1C4D210DAAF94B3EB0122F295D87C37D8C4794FE0296AC703630EDC94D2150BE6F050848448A724C699DaEK8I" TargetMode="External"/><Relationship Id="rId1049" Type="http://schemas.openxmlformats.org/officeDocument/2006/relationships/hyperlink" Target="consultantplus://offline/ref=34646B1D1697DAC274FFFDA9194A1C4D200FA0F9423CB0122F295D87C37D8C4794FE0296AC703734EAC94D2150BE6F050848448A724C699DaEK8I" TargetMode="External"/><Relationship Id="rId1256" Type="http://schemas.openxmlformats.org/officeDocument/2006/relationships/hyperlink" Target="consultantplus://offline/ref=34646B1D1697DAC274FFFDA9194A1C4D260FABF34238B0122F295D87C37D8C4786FE5A9AAE712936EFDC1B7016aEK8I" TargetMode="External"/><Relationship Id="rId833" Type="http://schemas.openxmlformats.org/officeDocument/2006/relationships/hyperlink" Target="consultantplus://offline/ref=34646B1D1697DAC274FFFDA9194A1C4D260DA8F04833B0122F295D87C37D8C4794FE0296AC703737EBC94D2150BE6F050848448A724C699DaEK8I" TargetMode="External"/><Relationship Id="rId1116" Type="http://schemas.openxmlformats.org/officeDocument/2006/relationships/hyperlink" Target="consultantplus://offline/ref=34646B1D1697DAC274FFFDA9194A1C4D200DA8F54F3DB0122F295D87C37D8C4794FE0296AC70373FEDC94D2150BE6F050848448A724C699DaEK8I" TargetMode="External"/><Relationship Id="rId265" Type="http://schemas.openxmlformats.org/officeDocument/2006/relationships/hyperlink" Target="consultantplus://offline/ref=3BF3080BC612619F654EF40708635B634D162DD5180400396707CA144A7EDC1A59C2A68A0CA3D80843FF1F409C437D83C4A73D65DEFB4AEFZAK9I" TargetMode="External"/><Relationship Id="rId472" Type="http://schemas.openxmlformats.org/officeDocument/2006/relationships/hyperlink" Target="consultantplus://offline/ref=34646B1D1697DAC274FFFDA9194A1C4D260DA9F94A3FB0122F295D87C37D8C4794FE0296AC703733EAC94D2150BE6F050848448A724C699DaEK8I" TargetMode="External"/><Relationship Id="rId900" Type="http://schemas.openxmlformats.org/officeDocument/2006/relationships/hyperlink" Target="consultantplus://offline/ref=34646B1D1697DAC274FFFDA9194A1C4D2A0EA0F14A31ED1827705185C472D35093B70E97AC703536E796483441E66006175647976E4E6Ba9KCI" TargetMode="External"/><Relationship Id="rId1323" Type="http://schemas.openxmlformats.org/officeDocument/2006/relationships/hyperlink" Target="consultantplus://offline/ref=34646B1D1697DAC274FFFDA9194A1C4D260EADF64E39B0122F295D87C37D8C4794FE0296AC7B6367A897147215F562041754448Ba6KFI" TargetMode="External"/><Relationship Id="rId125" Type="http://schemas.openxmlformats.org/officeDocument/2006/relationships/hyperlink" Target="consultantplus://offline/ref=76843D2D2DC92D014E56C73F5426B1AC04B25B01B760742A90F2332EEB5558B2B0E5D319EAD7733ED0BE0E11D7E73880079C1237DA290C9CY4K4I" TargetMode="External"/><Relationship Id="rId332" Type="http://schemas.openxmlformats.org/officeDocument/2006/relationships/hyperlink" Target="consultantplus://offline/ref=3BF3080BC612619F654EF40708635B634B1529DB130B00396707CA144A7EDC1A59C2A68A0CA3DA0D4DFF1F409C437D83C4A73D65DEFB4AEFZAK9I" TargetMode="External"/><Relationship Id="rId777" Type="http://schemas.openxmlformats.org/officeDocument/2006/relationships/hyperlink" Target="consultantplus://offline/ref=34646B1D1697DAC274FFFDA9194A1C4D250CABF14331ED1827705185C472D35093B70E97AC793631E796483441E66006175647976E4E6Ba9KCI" TargetMode="External"/><Relationship Id="rId984" Type="http://schemas.openxmlformats.org/officeDocument/2006/relationships/hyperlink" Target="consultantplus://offline/ref=34646B1D1697DAC274FFFDA9194A1C4D260CA0F0433BB0122F295D87C37D8C4786FE5A9AAE712936EFDC1B7016aEK8I" TargetMode="External"/><Relationship Id="rId637" Type="http://schemas.openxmlformats.org/officeDocument/2006/relationships/hyperlink" Target="consultantplus://offline/ref=34646B1D1697DAC274FFFDA9194A1C4D260DA8F0433FB0122F295D87C37D8C4794FE0296AC703235EFC94D2150BE6F050848448A724C699DaEK8I" TargetMode="External"/><Relationship Id="rId844" Type="http://schemas.openxmlformats.org/officeDocument/2006/relationships/hyperlink" Target="consultantplus://offline/ref=34646B1D1697DAC274FFFDA9194A1C4D260DA8F14E3AB0122F295D87C37D8C4794FE0296AC70353EE8C94D2150BE6F050848448A724C699DaEK8I" TargetMode="External"/><Relationship Id="rId1267" Type="http://schemas.openxmlformats.org/officeDocument/2006/relationships/hyperlink" Target="consultantplus://offline/ref=34646B1D1697DAC274FFFDA9194A1C4D200DA8F54F3DB0122F295D87C37D8C4794FE0296AC703636E8C94D2150BE6F050848448A724C699DaEK8I" TargetMode="External"/><Relationship Id="rId276" Type="http://schemas.openxmlformats.org/officeDocument/2006/relationships/hyperlink" Target="consultantplus://offline/ref=3BF3080BC612619F654EF40708635B634D1720DA180900396707CA144A7EDC1A59C2A68A0CA3D80849FF1F409C437D83C4A73D65DEFB4AEFZAK9I" TargetMode="External"/><Relationship Id="rId483" Type="http://schemas.openxmlformats.org/officeDocument/2006/relationships/hyperlink" Target="consultantplus://offline/ref=34646B1D1697DAC274FFFDA9194A1C4D2708ADF84A31ED1827705185C472D35093B70E97AC703236E796483441E66006175647976E4E6Ba9KCI" TargetMode="External"/><Relationship Id="rId690" Type="http://schemas.openxmlformats.org/officeDocument/2006/relationships/hyperlink" Target="consultantplus://offline/ref=34646B1D1697DAC274FFFDA9194A1C4D200DA8F54F3DB0122F295D87C37D8C4794FE0296AC703730E9C94D2150BE6F050848448A724C699DaEK8I" TargetMode="External"/><Relationship Id="rId704" Type="http://schemas.openxmlformats.org/officeDocument/2006/relationships/hyperlink" Target="consultantplus://offline/ref=34646B1D1697DAC274FFFDA9194A1C4D260DA9F94A3DB0122F295D87C37D8C4794FE0296AC703737E4C94D2150BE6F050848448A724C699DaEK8I" TargetMode="External"/><Relationship Id="rId911" Type="http://schemas.openxmlformats.org/officeDocument/2006/relationships/hyperlink" Target="consultantplus://offline/ref=34646B1D1697DAC274FFFDA9194A1C4D260DA8F14E3AB0122F295D87C37D8C4794FE0296AC70353FEDC94D2150BE6F050848448A724C699DaEK8I" TargetMode="External"/><Relationship Id="rId1127" Type="http://schemas.openxmlformats.org/officeDocument/2006/relationships/hyperlink" Target="consultantplus://offline/ref=34646B1D1697DAC274FFFDA9194A1C4D260DAEF84A3AB0122F295D87C37D8C4794FE0296AC703E37EBC94D2150BE6F050848448A724C699DaEK8I" TargetMode="External"/><Relationship Id="rId1334" Type="http://schemas.openxmlformats.org/officeDocument/2006/relationships/hyperlink" Target="consultantplus://offline/ref=34646B1D1697DAC274FFFDA9194A1C4D260DA9F8423EB0122F295D87C37D8C4794FE0296AC703733EBC94D2150BE6F050848448A724C699DaEK8I" TargetMode="External"/><Relationship Id="rId40" Type="http://schemas.openxmlformats.org/officeDocument/2006/relationships/hyperlink" Target="consultantplus://offline/ref=5D2C2C387022FDC73932043DE73F7173C938EEB15577E68F112F98BE8E47C19747F30BB6D7E5E6A4FBB2EAB46080E2D1BEA3A0E6C1547DXDKAI" TargetMode="External"/><Relationship Id="rId136" Type="http://schemas.openxmlformats.org/officeDocument/2006/relationships/hyperlink" Target="consultantplus://offline/ref=76843D2D2DC92D014E56C73F5426B1AC07BA5301BB66742A90F2332EEB5558B2B0E5D319EAD7723CDCBE0E11D7E73880079C1237DA290C9CY4K4I" TargetMode="External"/><Relationship Id="rId343" Type="http://schemas.openxmlformats.org/officeDocument/2006/relationships/hyperlink" Target="consultantplus://offline/ref=3BF3080BC612619F654EF40708635B634B152CD1160900396707CA144A7EDC1A59C2A68A0CA3DD0C43FF1F409C437D83C4A73D65DEFB4AEFZAK9I" TargetMode="External"/><Relationship Id="rId550" Type="http://schemas.openxmlformats.org/officeDocument/2006/relationships/hyperlink" Target="consultantplus://offline/ref=34646B1D1697DAC274FFFDA9194A1C4D260DA8F14E3EB0122F295D87C37D8C4794FE0296AC703737EAC94D2150BE6F050848448A724C699DaEK8I" TargetMode="External"/><Relationship Id="rId788" Type="http://schemas.openxmlformats.org/officeDocument/2006/relationships/hyperlink" Target="consultantplus://offline/ref=34646B1D1697DAC274FFFDA9194A1C4D260DA9F8433AB0122F295D87C37D8C4794FE0296AC703734E9C94D2150BE6F050848448A724C699DaEK8I" TargetMode="External"/><Relationship Id="rId995" Type="http://schemas.openxmlformats.org/officeDocument/2006/relationships/hyperlink" Target="consultantplus://offline/ref=34646B1D1697DAC274FFFDA9194A1C4D200EADF64232B0122F295D87C37D8C4794FE0296AC703735E4C94D2150BE6F050848448A724C699DaEK8I" TargetMode="External"/><Relationship Id="rId1180" Type="http://schemas.openxmlformats.org/officeDocument/2006/relationships/hyperlink" Target="consultantplus://offline/ref=34646B1D1697DAC274FFFDA9194A1C4D2B0CA0F94A31ED1827705185C472D34293EF0295AD6E3735F2C01972a1K7I" TargetMode="External"/><Relationship Id="rId1401" Type="http://schemas.openxmlformats.org/officeDocument/2006/relationships/hyperlink" Target="consultantplus://offline/ref=34646B1D1697DAC274FFFDA9194A1C4D260DA9F8493DB0122F295D87C37D8C4794FE0296AC703437E9C94D2150BE6F050848448A724C699DaEK8I" TargetMode="External"/><Relationship Id="rId203" Type="http://schemas.openxmlformats.org/officeDocument/2006/relationships/hyperlink" Target="consultantplus://offline/ref=3BF3080BC612619F654EF40708635B634B1728D0100500396707CA144A7EDC1A59C2A68A0CA3D80F42FF1F409C437D83C4A73D65DEFB4AEFZAK9I" TargetMode="External"/><Relationship Id="rId648" Type="http://schemas.openxmlformats.org/officeDocument/2006/relationships/hyperlink" Target="consultantplus://offline/ref=34646B1D1697DAC274FFFDA9194A1C4D260DA8F0433FB0122F295D87C37D8C4794FE0296AC703235EBC94D2150BE6F050848448A724C699DaEK8I" TargetMode="External"/><Relationship Id="rId855" Type="http://schemas.openxmlformats.org/officeDocument/2006/relationships/hyperlink" Target="consultantplus://offline/ref=34646B1D1697DAC274FFFDA9194A1C4D2007AFF6483CB0122F295D87C37D8C4794FE0296AC703632EDC94D2150BE6F050848448A724C699DaEK8I" TargetMode="External"/><Relationship Id="rId1040" Type="http://schemas.openxmlformats.org/officeDocument/2006/relationships/hyperlink" Target="consultantplus://offline/ref=34646B1D1697DAC274FFFDA9194A1C4D260DA8F1493EB0122F295D87C37D8C4794FE0296AC703430E9C94D2150BE6F050848448A724C699DaEK8I" TargetMode="External"/><Relationship Id="rId1278" Type="http://schemas.openxmlformats.org/officeDocument/2006/relationships/hyperlink" Target="consultantplus://offline/ref=34646B1D1697DAC274FFFDA9194A1C4D260CACF84239B0122F295D87C37D8C4786FE5A9AAE712936EFDC1B7016aEK8I" TargetMode="External"/><Relationship Id="rId287" Type="http://schemas.openxmlformats.org/officeDocument/2006/relationships/hyperlink" Target="consultantplus://offline/ref=3BF3080BC612619F654EF40708635B634B1529DB130B00396707CA144A7EDC1A59C2A68A0CA3DA0D4AFF1F409C437D83C4A73D65DEFB4AEFZAK9I" TargetMode="External"/><Relationship Id="rId410" Type="http://schemas.openxmlformats.org/officeDocument/2006/relationships/hyperlink" Target="consultantplus://offline/ref=34646B1D1697DAC274FFFDA9194A1C4D260DA9F8433DB0122F295D87C37D8C4794FE0296AC70373FE5C94D2150BE6F050848448A724C699DaEK8I" TargetMode="External"/><Relationship Id="rId494" Type="http://schemas.openxmlformats.org/officeDocument/2006/relationships/hyperlink" Target="consultantplus://offline/ref=34646B1D1697DAC274FFFDA9194A1C4D260DA8F0433EB0122F295D87C37D8C4794FE0296AC703E33E5C94D2150BE6F050848448A724C699DaEK8I" TargetMode="External"/><Relationship Id="rId508" Type="http://schemas.openxmlformats.org/officeDocument/2006/relationships/hyperlink" Target="consultantplus://offline/ref=34646B1D1697DAC274FFFDA9194A1C4D210AAAF8423BB0122F295D87C37D8C4794FE0296AC703735E4C94D2150BE6F050848448A724C699DaEK8I" TargetMode="External"/><Relationship Id="rId715" Type="http://schemas.openxmlformats.org/officeDocument/2006/relationships/hyperlink" Target="consultantplus://offline/ref=34646B1D1697DAC274FFFDA9194A1C4D260CAAF3433EB0122F295D87C37D8C4794FE0296A7246672B9CF1B710AEB61190B5646a8KAI" TargetMode="External"/><Relationship Id="rId922" Type="http://schemas.openxmlformats.org/officeDocument/2006/relationships/hyperlink" Target="consultantplus://offline/ref=34646B1D1697DAC274FFFDA9194A1C4D260DA9F8433AB0122F295D87C37D8C4794FE0296AC703735E9C94D2150BE6F050848448A724C699DaEK8I" TargetMode="External"/><Relationship Id="rId1138" Type="http://schemas.openxmlformats.org/officeDocument/2006/relationships/hyperlink" Target="consultantplus://offline/ref=34646B1D1697DAC274FFFDA9194A1C4D200DA8F54F3DB0122F295D87C37D8C4794FE0296AC70373FEAC94D2150BE6F050848448A724C699DaEK8I" TargetMode="External"/><Relationship Id="rId1345" Type="http://schemas.openxmlformats.org/officeDocument/2006/relationships/hyperlink" Target="consultantplus://offline/ref=34646B1D1697DAC274FFFDA9194A1C4D260DA8F64233B0122F295D87C37D8C4794FE0296AC703632EDC94D2150BE6F050848448A724C699DaEK8I" TargetMode="External"/><Relationship Id="rId147" Type="http://schemas.openxmlformats.org/officeDocument/2006/relationships/hyperlink" Target="consultantplus://offline/ref=76843D2D2DC92D014E56C73F5426B1AC01B85A01B260742A90F2332EEB5558B2B0E5D319EAD7723ED6BE0E11D7E73880079C1237DA290C9CY4K4I" TargetMode="External"/><Relationship Id="rId354" Type="http://schemas.openxmlformats.org/officeDocument/2006/relationships/hyperlink" Target="consultantplus://offline/ref=3BF3080BC612619F654EF40708635B6348142BD219075D336F5EC6164D71830D5E8BAA8B0CABDE0B40A01A558D1B7280DBB93E78C2F948ZEKEI" TargetMode="External"/><Relationship Id="rId799" Type="http://schemas.openxmlformats.org/officeDocument/2006/relationships/hyperlink" Target="consultantplus://offline/ref=34646B1D1697DAC274FFFDA9194A1C4D230CAFF44339B0122F295D87C37D8C4794FE0296AC703737EAC94D2150BE6F050848448A724C699DaEK8I" TargetMode="External"/><Relationship Id="rId1191" Type="http://schemas.openxmlformats.org/officeDocument/2006/relationships/hyperlink" Target="consultantplus://offline/ref=34646B1D1697DAC274FFFDA9194A1C4D250CABF14331ED1827705185C472D35093B70E97AC793436E796483441E66006175647976E4E6Ba9KCI" TargetMode="External"/><Relationship Id="rId1205" Type="http://schemas.openxmlformats.org/officeDocument/2006/relationships/hyperlink" Target="consultantplus://offline/ref=34646B1D1697DAC274FFFDA9194A1C4D260DA9F8493DB0122F295D87C37D8C4794FE0296AC70353EECC94D2150BE6F050848448A724C699DaEK8I" TargetMode="External"/><Relationship Id="rId51" Type="http://schemas.openxmlformats.org/officeDocument/2006/relationships/hyperlink" Target="consultantplus://offline/ref=5D2C2C387022FDC73932043DE73F7173C43CEFB05177E68F112F98BE8E47C19747F30BB6D7E5E6A4FBB2EAB46080E2D1BEA3A0E6C1547DXDKAI" TargetMode="External"/><Relationship Id="rId561" Type="http://schemas.openxmlformats.org/officeDocument/2006/relationships/hyperlink" Target="consultantplus://offline/ref=34646B1D1697DAC274FFFDA9194A1C4D2309A0F4423BB0122F295D87C37D8C4794FE0296AC703637E8C94D2150BE6F050848448A724C699DaEK8I" TargetMode="External"/><Relationship Id="rId659" Type="http://schemas.openxmlformats.org/officeDocument/2006/relationships/hyperlink" Target="consultantplus://offline/ref=34646B1D1697DAC274FFFDA9194A1C4D260DA8F1493CB0122F295D87C37D8C4794FE0296AC70353EEBC94D2150BE6F050848448A724C699DaEK8I" TargetMode="External"/><Relationship Id="rId866" Type="http://schemas.openxmlformats.org/officeDocument/2006/relationships/hyperlink" Target="consultantplus://offline/ref=34646B1D1697DAC274FFFDA9194A1C4D260CAFF54B3BB0122F295D87C37D8C4794FE0295AD70333DB8935D2519E9631909555A8B6C4Ca6KAI" TargetMode="External"/><Relationship Id="rId1289" Type="http://schemas.openxmlformats.org/officeDocument/2006/relationships/hyperlink" Target="consultantplus://offline/ref=34646B1D1697DAC274FFFDA9194A1C4D2007AEF4416CE7107E7C5382CB2DD65782B70D96B2703428EEC21Ba7K3I" TargetMode="External"/><Relationship Id="rId1412" Type="http://schemas.openxmlformats.org/officeDocument/2006/relationships/hyperlink" Target="consultantplus://offline/ref=34646B1D1697DAC274FFFDA9194A1C4D260DA9F94B33B0122F295D87C37D8C4786FE5A9AAE712936EFDC1B7016aEK8I" TargetMode="External"/><Relationship Id="rId214" Type="http://schemas.openxmlformats.org/officeDocument/2006/relationships/hyperlink" Target="consultantplus://offline/ref=3BF3080BC612619F654EF40708635B634B1529DB170800396707CA144A7EDC1A59C2A68A0CA3D80B4BFF1F409C437D83C4A73D65DEFB4AEFZAK9I" TargetMode="External"/><Relationship Id="rId298" Type="http://schemas.openxmlformats.org/officeDocument/2006/relationships/hyperlink" Target="consultantplus://offline/ref=3BF3080BC612619F654EF40708635B634C152ADA110800396707CA144A7EDC1A59C2A68A0CA3D80C42FF1F409C437D83C4A73D65DEFB4AEFZAK9I" TargetMode="External"/><Relationship Id="rId421" Type="http://schemas.openxmlformats.org/officeDocument/2006/relationships/hyperlink" Target="consultantplus://offline/ref=34646B1D1697DAC274FFFDA9194A1C4D250CABF14331ED1827705185C472D35093B70E97AC783131E796483441E66006175647976E4E6Ba9KCI" TargetMode="External"/><Relationship Id="rId519" Type="http://schemas.openxmlformats.org/officeDocument/2006/relationships/hyperlink" Target="consultantplus://offline/ref=34646B1D1697DAC274FFFDA9194A1C4D260FACF44A39B0122F295D87C37D8C4794FE0296AC703730EAC94D2150BE6F050848448A724C699DaEK8I" TargetMode="External"/><Relationship Id="rId1051" Type="http://schemas.openxmlformats.org/officeDocument/2006/relationships/hyperlink" Target="consultantplus://offline/ref=34646B1D1697DAC274FFFDA9194A1C4D260DA9F84D3EB0122F295D87C37D8C4794FE0296AC703631EDC94D2150BE6F050848448A724C699DaEK8I" TargetMode="External"/><Relationship Id="rId1149" Type="http://schemas.openxmlformats.org/officeDocument/2006/relationships/hyperlink" Target="consultantplus://offline/ref=34646B1D1697DAC274FFFDA9194A1C4D200FA0F9423CB0122F295D87C37D8C4794FE0296AC703735EBC94D2150BE6F050848448A724C699DaEK8I" TargetMode="External"/><Relationship Id="rId1356" Type="http://schemas.openxmlformats.org/officeDocument/2006/relationships/hyperlink" Target="consultantplus://offline/ref=34646B1D1697DAC274FFFDA9194A1C4D260FABF34238B0122F295D87C37D8C4786FE5A9AAE712936EFDC1B7016aEK8I" TargetMode="External"/><Relationship Id="rId158" Type="http://schemas.openxmlformats.org/officeDocument/2006/relationships/hyperlink" Target="consultantplus://offline/ref=76843D2D2DC92D014E56C73F5426B1AC06BA5B0FB361742A90F2332EEB5558B2B0E5D319EAD7723CDCBE0E11D7E73880079C1237DA290C9CY4K4I" TargetMode="External"/><Relationship Id="rId726" Type="http://schemas.openxmlformats.org/officeDocument/2006/relationships/hyperlink" Target="consultantplus://offline/ref=34646B1D1697DAC274FFFDA9194A1C4D260CADF94B3CB0122F295D87C37D8C4794FE0296AC713133EBC94D2150BE6F050848448A724C699DaEK8I" TargetMode="External"/><Relationship Id="rId933" Type="http://schemas.openxmlformats.org/officeDocument/2006/relationships/hyperlink" Target="consultantplus://offline/ref=34646B1D1697DAC274FFFDA9194A1C4D260DA9F8493DB0122F295D87C37D8C4794FE0296AC703530EBC94D2150BE6F050848448A724C699DaEK8I" TargetMode="External"/><Relationship Id="rId1009" Type="http://schemas.openxmlformats.org/officeDocument/2006/relationships/hyperlink" Target="consultantplus://offline/ref=34646B1D1697DAC274FFFDA9194A1C4D200DA9F34C32B0122F295D87C37D8C4794FE0296AC703737E5C94D2150BE6F050848448A724C699DaEK8I" TargetMode="External"/><Relationship Id="rId62" Type="http://schemas.openxmlformats.org/officeDocument/2006/relationships/hyperlink" Target="consultantplus://offline/ref=5D2C2C387022FDC73932043DE73F7173CD3BEDB55775BB85197694BC89489E8040BA07B7D7E5E6ACF9EDEFA171D8EDD2A1BDA3FBDD567FDBX6KCI" TargetMode="External"/><Relationship Id="rId365" Type="http://schemas.openxmlformats.org/officeDocument/2006/relationships/hyperlink" Target="consultantplus://offline/ref=3BF3080BC612619F654EF40708635B634B1729D7170C00396707CA144A7EDC1A59C2A68A0CA3D8084FFF1F409C437D83C4A73D65DEFB4AEFZAK9I" TargetMode="External"/><Relationship Id="rId572" Type="http://schemas.openxmlformats.org/officeDocument/2006/relationships/hyperlink" Target="consultantplus://offline/ref=34646B1D1697DAC274FFFDA9194A1C4D260DACF24C3FB0122F295D87C37D8C4794FE0296AC703230EEC94D2150BE6F050848448A724C699DaEK8I" TargetMode="External"/><Relationship Id="rId1216" Type="http://schemas.openxmlformats.org/officeDocument/2006/relationships/hyperlink" Target="consultantplus://offline/ref=34646B1D1697DAC274FFFDA9194A1C4D260FA9F64A33B0122F295D87C37D8C4794FE0296AC703737EFC94D2150BE6F050848448A724C699DaEK8I" TargetMode="External"/><Relationship Id="rId1423" Type="http://schemas.openxmlformats.org/officeDocument/2006/relationships/hyperlink" Target="consultantplus://offline/ref=34646B1D1697DAC274FFFDA9194A1C4D270FA0F54A31ED1827705185C472D35093B70E97AC703033E796483441E66006175647976E4E6Ba9KCI" TargetMode="External"/><Relationship Id="rId225" Type="http://schemas.openxmlformats.org/officeDocument/2006/relationships/hyperlink" Target="consultantplus://offline/ref=3BF3080BC612619F654EF40708635B634B1528D2140C00396707CA144A7EDC1A59C2A68A0CA3DA0D4EFF1F409C437D83C4A73D65DEFB4AEFZAK9I" TargetMode="External"/><Relationship Id="rId432" Type="http://schemas.openxmlformats.org/officeDocument/2006/relationships/hyperlink" Target="consultantplus://offline/ref=34646B1D1697DAC274FFFDA9194A1C4D200DA8F54F3DB0122F295D87C37D8C4794FE0296AC703733EAC94D2150BE6F050848448A724C699DaEK8I" TargetMode="External"/><Relationship Id="rId877" Type="http://schemas.openxmlformats.org/officeDocument/2006/relationships/hyperlink" Target="consultantplus://offline/ref=34646B1D1697DAC274FFFDA9194A1C4D240BABF54F31ED1827705185C472D35093B70E97AC70373FE796483441E66006175647976E4E6Ba9KCI" TargetMode="External"/><Relationship Id="rId1062" Type="http://schemas.openxmlformats.org/officeDocument/2006/relationships/hyperlink" Target="consultantplus://offline/ref=34646B1D1697DAC274FFFDA9194A1C4D2006AFF14D3BB0122F295D87C37D8C4794FE0296AC703733ECC94D2150BE6F050848448A724C699DaEK8I" TargetMode="External"/><Relationship Id="rId737" Type="http://schemas.openxmlformats.org/officeDocument/2006/relationships/hyperlink" Target="consultantplus://offline/ref=34646B1D1697DAC274FFFDA9194A1C4D260EAFF34D3CB0122F295D87C37D8C4794FE0296AC703636EBC94D2150BE6F050848448A724C699DaEK8I" TargetMode="External"/><Relationship Id="rId944" Type="http://schemas.openxmlformats.org/officeDocument/2006/relationships/hyperlink" Target="consultantplus://offline/ref=34646B1D1697DAC274FFFDA9194A1C4D200DA8F54F3DB0122F295D87C37D8C4794FE0296AC703731E8C94D2150BE6F050848448A724C699DaEK8I" TargetMode="External"/><Relationship Id="rId1367" Type="http://schemas.openxmlformats.org/officeDocument/2006/relationships/hyperlink" Target="consultantplus://offline/ref=34646B1D1697DAC274FFFDA9194A1C4D230BADF64939B0122F295D87C37D8C4794FE0296AC703735EDC94D2150BE6F050848448A724C699DaEK8I" TargetMode="External"/><Relationship Id="rId73" Type="http://schemas.openxmlformats.org/officeDocument/2006/relationships/hyperlink" Target="consultantplus://offline/ref=5D2C2C387022FDC73932043DE73F7173C83BEEB4577ABB85197694BC89489E8040BA07B7D7E5E6AFF7EDEFA171D8EDD2A1BDA3FBDD567FDBX6KCI" TargetMode="External"/><Relationship Id="rId169" Type="http://schemas.openxmlformats.org/officeDocument/2006/relationships/hyperlink" Target="consultantplus://offline/ref=3BF3080BC612619F654EF40708635B634C152ADA110800396707CA144A7EDC1A59C2A68A0CA3D80942FF1F409C437D83C4A73D65DEFB4AEFZAK9I" TargetMode="External"/><Relationship Id="rId376" Type="http://schemas.openxmlformats.org/officeDocument/2006/relationships/hyperlink" Target="consultantplus://offline/ref=34646B1D1697DAC274FFFDA9194A1C4D270AACF14C31ED1827705185C472D35093B70E97AC70373FE796483441E66006175647976E4E6Ba9KCI" TargetMode="External"/><Relationship Id="rId583" Type="http://schemas.openxmlformats.org/officeDocument/2006/relationships/hyperlink" Target="consultantplus://offline/ref=34646B1D1697DAC274FFFDA9194A1C4D260DA8F1483DB0122F295D87C37D8C4794FE0296AC703436EEC94D2150BE6F050848448A724C699DaEK8I" TargetMode="External"/><Relationship Id="rId790" Type="http://schemas.openxmlformats.org/officeDocument/2006/relationships/hyperlink" Target="consultantplus://offline/ref=34646B1D1697DAC274FFFDA9194A1C4D260DA9F8493CB0122F295D87C37D8C4794FE0296AC723736EBC94D2150BE6F050848448A724C699DaEK8I" TargetMode="External"/><Relationship Id="rId804" Type="http://schemas.openxmlformats.org/officeDocument/2006/relationships/hyperlink" Target="consultantplus://offline/ref=34646B1D1697DAC274FFFDA9194A1C4D210DAAF94B3EB0122F295D87C37D8C4794FE0296AC703635E5C94D2150BE6F050848448A724C699DaEK8I" TargetMode="External"/><Relationship Id="rId1227" Type="http://schemas.openxmlformats.org/officeDocument/2006/relationships/hyperlink" Target="consultantplus://offline/ref=34646B1D1697DAC274FFFDA9194A1C4D2007ADF0493EB0122F295D87C37D8C4794FE0296AC703737EFC94D2150BE6F050848448A724C699DaEK8I" TargetMode="External"/><Relationship Id="rId1434" Type="http://schemas.openxmlformats.org/officeDocument/2006/relationships/hyperlink" Target="consultantplus://offline/ref=34646B1D1697DAC274FFFDA9194A1C4D270FA0F54A31ED1827705185C472D35093B70E97AC703031E796483441E66006175647976E4E6Ba9KCI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3BF3080BC612619F654EF40708635B634D1F2ED71B5A573B3652C411422E940A1787AB8B09ABDC021FA50F44D514719FC5BA2364C0FBZ4K9I" TargetMode="External"/><Relationship Id="rId443" Type="http://schemas.openxmlformats.org/officeDocument/2006/relationships/hyperlink" Target="consultantplus://offline/ref=34646B1D1697DAC274FFFDA9194A1C4D260DA9F84D3DB0122F295D87C37D8C4794FE0296AC703737EEC94D2150BE6F050848448A724C699DaEK8I" TargetMode="External"/><Relationship Id="rId650" Type="http://schemas.openxmlformats.org/officeDocument/2006/relationships/hyperlink" Target="consultantplus://offline/ref=34646B1D1697DAC274FFFDA9194A1C4D260DA8F1493EB0122F295D87C37D8C4794FE0296AC703435ECC94D2150BE6F050848448A724C699DaEK8I" TargetMode="External"/><Relationship Id="rId888" Type="http://schemas.openxmlformats.org/officeDocument/2006/relationships/hyperlink" Target="consultantplus://offline/ref=34646B1D1697DAC274FFFDA9194A1C4D260DA9F84D3EB0122F295D87C37D8C4794FE0296AC703636E5C94D2150BE6F050848448A724C699DaEK8I" TargetMode="External"/><Relationship Id="rId1073" Type="http://schemas.openxmlformats.org/officeDocument/2006/relationships/hyperlink" Target="consultantplus://offline/ref=34646B1D1697DAC274FFFDA9194A1C4D260FADF24C3EB0122F295D87C37D8C4794FE0296AC703732EDC94D2150BE6F050848448A724C699DaEK8I" TargetMode="External"/><Relationship Id="rId1280" Type="http://schemas.openxmlformats.org/officeDocument/2006/relationships/hyperlink" Target="consultantplus://offline/ref=34646B1D1697DAC274FFFDA9194A1C4D200EADF6423FB0122F295D87C37D8C4794FE0296AC703732EFC94D2150BE6F050848448A724C699DaEK8I" TargetMode="External"/><Relationship Id="rId303" Type="http://schemas.openxmlformats.org/officeDocument/2006/relationships/hyperlink" Target="consultantplus://offline/ref=3BF3080BC612619F654EF40708635B634B1529DB170800396707CA144A7EDC1A59C2A68A0CA3D80A4AFF1F409C437D83C4A73D65DEFB4AEFZAK9I" TargetMode="External"/><Relationship Id="rId748" Type="http://schemas.openxmlformats.org/officeDocument/2006/relationships/hyperlink" Target="consultantplus://offline/ref=34646B1D1697DAC274FFFDA9194A1C4D2308ABF94C38B0122F295D87C37D8C4794FE0296AC703735E9C94D2150BE6F050848448A724C699DaEK8I" TargetMode="External"/><Relationship Id="rId955" Type="http://schemas.openxmlformats.org/officeDocument/2006/relationships/hyperlink" Target="consultantplus://offline/ref=34646B1D1697DAC274FFFDA9194A1C4D200DA8F54F3DB0122F295D87C37D8C4794FE0296AC703731EBC94D2150BE6F050848448A724C699DaEK8I" TargetMode="External"/><Relationship Id="rId1140" Type="http://schemas.openxmlformats.org/officeDocument/2006/relationships/hyperlink" Target="consultantplus://offline/ref=34646B1D1697DAC274FFFDA9194A1C4D260DA8F14E3AB0122F295D87C37D8C4794FE0296AC703434E8C94D2150BE6F050848448A724C699DaEK8I" TargetMode="External"/><Relationship Id="rId1378" Type="http://schemas.openxmlformats.org/officeDocument/2006/relationships/hyperlink" Target="consultantplus://offline/ref=34646B1D1697DAC274FFFDA9194A1C4D270BACF44931ED1827705185C472D35093B70E97AC713230E796483441E66006175647976E4E6Ba9KCI" TargetMode="External"/><Relationship Id="rId84" Type="http://schemas.openxmlformats.org/officeDocument/2006/relationships/hyperlink" Target="consultantplus://offline/ref=76843D2D2DC92D014E56C73F5426B1AC01B85B09B764742A90F2332EEB5558B2B0E5D319EAD7723DD0BE0E11D7E73880079C1237DA290C9CY4K4I" TargetMode="External"/><Relationship Id="rId387" Type="http://schemas.openxmlformats.org/officeDocument/2006/relationships/hyperlink" Target="consultantplus://offline/ref=34646B1D1697DAC274FFFDA9194A1C4D260EABF6483AB0122F295D87C37D8C4794FE0296AC703532E5C94D2150BE6F050848448A724C699DaEK8I" TargetMode="External"/><Relationship Id="rId510" Type="http://schemas.openxmlformats.org/officeDocument/2006/relationships/hyperlink" Target="consultantplus://offline/ref=34646B1D1697DAC274FFFDA9194A1C4D260DA8F0433EB0122F295D87C37D8C4794FE0296AC703E30E8C94D2150BE6F050848448A724C699DaEK8I" TargetMode="External"/><Relationship Id="rId594" Type="http://schemas.openxmlformats.org/officeDocument/2006/relationships/hyperlink" Target="consultantplus://offline/ref=34646B1D1697DAC274FFFDA9194A1C4D210DAAF94B3EB0122F295D87C37D8C4794FE0296AC703636ECC94D2150BE6F050848448A724C699DaEK8I" TargetMode="External"/><Relationship Id="rId608" Type="http://schemas.openxmlformats.org/officeDocument/2006/relationships/hyperlink" Target="consultantplus://offline/ref=34646B1D1697DAC274FFFDA9194A1C4D260DA8F0433EB0122F295D87C37D8C4794FE0296AC703E31E8C94D2150BE6F050848448A724C699DaEK8I" TargetMode="External"/><Relationship Id="rId815" Type="http://schemas.openxmlformats.org/officeDocument/2006/relationships/hyperlink" Target="consultantplus://offline/ref=34646B1D1697DAC274FFFDA9194A1C4D260DA9F8433AB0122F295D87C37D8C4794FE0296AC703734EAC94D2150BE6F050848448A724C699DaEK8I" TargetMode="External"/><Relationship Id="rId1238" Type="http://schemas.openxmlformats.org/officeDocument/2006/relationships/hyperlink" Target="consultantplus://offline/ref=34646B1D1697DAC274FFFDA9194A1C4D260FABF34238B0122F295D87C37D8C4786FE5A9AAE712936EFDC1B7016aEK8I" TargetMode="External"/><Relationship Id="rId1445" Type="http://schemas.openxmlformats.org/officeDocument/2006/relationships/hyperlink" Target="consultantplus://offline/ref=3FDB40816ADC2021A5D37B31CFB7F4C13E8B5FEB6A8E4A6D680B161736D22C935B2CE9FF1D9A899CC51FF671FDBC19BF4B15EA8D34B748bEK4I" TargetMode="External"/><Relationship Id="rId247" Type="http://schemas.openxmlformats.org/officeDocument/2006/relationships/hyperlink" Target="consultantplus://offline/ref=3BF3080BC612619F654EF40708635B634B1529DA100400396707CA144A7EDC1A59C2A68A0CA3D80842FF1F409C437D83C4A73D65DEFB4AEFZAK9I" TargetMode="External"/><Relationship Id="rId899" Type="http://schemas.openxmlformats.org/officeDocument/2006/relationships/hyperlink" Target="consultantplus://offline/ref=34646B1D1697DAC274FFFDA9194A1C4D260DA9F8493CB0122F295D87C37D8C4794FE0296AC723734E8C94D2150BE6F050848448A724C699DaEK8I" TargetMode="External"/><Relationship Id="rId1000" Type="http://schemas.openxmlformats.org/officeDocument/2006/relationships/hyperlink" Target="consultantplus://offline/ref=34646B1D1697DAC274FFFDA9194A1C4D210DAAF94B3EB0122F295D87C37D8C4794FE0296AC703630E8C94D2150BE6F050848448A724C699DaEK8I" TargetMode="External"/><Relationship Id="rId1084" Type="http://schemas.openxmlformats.org/officeDocument/2006/relationships/hyperlink" Target="consultantplus://offline/ref=34646B1D1697DAC274FFFDA9194A1C4D260CACF84239B0122F295D87C37D8C4786FE5A9AAE712936EFDC1B7016aEK8I" TargetMode="External"/><Relationship Id="rId1305" Type="http://schemas.openxmlformats.org/officeDocument/2006/relationships/hyperlink" Target="consultantplus://offline/ref=34646B1D1697DAC274FFFDA9194A1C4D230AACF8433BB0122F295D87C37D8C4794FE0296AC703735EAC94D2150BE6F050848448A724C699DaEK8I" TargetMode="External"/><Relationship Id="rId107" Type="http://schemas.openxmlformats.org/officeDocument/2006/relationships/hyperlink" Target="consultantplus://offline/ref=76843D2D2DC92D014E56C73F5426B1AC07BA5B0FB267742A90F2332EEB5558B2B0E5D319EAD77035D1BE0E11D7E73880079C1237DA290C9CY4K4I" TargetMode="External"/><Relationship Id="rId454" Type="http://schemas.openxmlformats.org/officeDocument/2006/relationships/hyperlink" Target="consultantplus://offline/ref=34646B1D1697DAC274FFFDA9194A1C4D260DA9F8433AB0122F295D87C37D8C4794FE0296AC703737EBC94D2150BE6F050848448A724C699DaEK8I" TargetMode="External"/><Relationship Id="rId661" Type="http://schemas.openxmlformats.org/officeDocument/2006/relationships/hyperlink" Target="consultantplus://offline/ref=34646B1D1697DAC274FFFDA9194A1C4D260DA9F8493DB0122F295D87C37D8C4794FE0296AC703530ECC94D2150BE6F050848448A724C699DaEK8I" TargetMode="External"/><Relationship Id="rId759" Type="http://schemas.openxmlformats.org/officeDocument/2006/relationships/hyperlink" Target="consultantplus://offline/ref=34646B1D1697DAC274FFFDA9194A1C4D260DA9F84D3EB0122F295D87C37D8C4794FE0296AC70373FEEC94D2150BE6F050848448A724C699DaEK8I" TargetMode="External"/><Relationship Id="rId966" Type="http://schemas.openxmlformats.org/officeDocument/2006/relationships/hyperlink" Target="consultantplus://offline/ref=34646B1D1697DAC274FFFDA9194A1C4D260DA9F84D3EB0122F295D87C37D8C4794FE0296AC703632EEC94D2150BE6F050848448A724C699DaEK8I" TargetMode="External"/><Relationship Id="rId1291" Type="http://schemas.openxmlformats.org/officeDocument/2006/relationships/hyperlink" Target="consultantplus://offline/ref=34646B1D1697DAC274FFFDA9194A1C4D2007AEF4416CE7107E7C5382CB2DD65782B70D96B2703428EEC21Ba7K3I" TargetMode="External"/><Relationship Id="rId1389" Type="http://schemas.openxmlformats.org/officeDocument/2006/relationships/hyperlink" Target="consultantplus://offline/ref=34646B1D1697DAC274FFFDA9194A1C4D270DA0F04D31ED1827705185C472D35093B70E97AC703637E796483441E66006175647976E4E6Ba9KCI" TargetMode="External"/><Relationship Id="rId11" Type="http://schemas.openxmlformats.org/officeDocument/2006/relationships/hyperlink" Target="consultantplus://offline/ref=0F84ABA2609031CC2EC233300CF670335EAF30765EAB34EAAD8D0FF8F039A2A481773DC14A843577E837418A15F598F484FFEED19AF96E5FW8K2I" TargetMode="External"/><Relationship Id="rId314" Type="http://schemas.openxmlformats.org/officeDocument/2006/relationships/hyperlink" Target="consultantplus://offline/ref=3BF3080BC612619F654EF40708635B634B1529DB170800396707CA144A7EDC1A59C2A68A0CA3D80A43FF1F409C437D83C4A73D65DEFB4AEFZAK9I" TargetMode="External"/><Relationship Id="rId398" Type="http://schemas.openxmlformats.org/officeDocument/2006/relationships/hyperlink" Target="consultantplus://offline/ref=34646B1D1697DAC274FFFDA9194A1C4D260DA8F1493EB0122F295D87C37D8C4794FE0296AC703437E4C94D2150BE6F050848448A724C699DaEK8I" TargetMode="External"/><Relationship Id="rId521" Type="http://schemas.openxmlformats.org/officeDocument/2006/relationships/hyperlink" Target="consultantplus://offline/ref=34646B1D1697DAC274FFFDA9194A1C4D260FACF64E3CB0122F295D87C37D8C4794FE0296AC703731E5C94D2150BE6F050848448A724C699DaEK8I" TargetMode="External"/><Relationship Id="rId619" Type="http://schemas.openxmlformats.org/officeDocument/2006/relationships/hyperlink" Target="consultantplus://offline/ref=34646B1D1697DAC274FFFDA9194A1C4D210DAAF94B3EB0122F295D87C37D8C4794FE0296AC703636E5C94D2150BE6F050848448A724C699DaEK8I" TargetMode="External"/><Relationship Id="rId1151" Type="http://schemas.openxmlformats.org/officeDocument/2006/relationships/hyperlink" Target="consultantplus://offline/ref=34646B1D1697DAC274FFFDA9194A1C4D260DA8F14E3AB0122F295D87C37D8C4794FE0296AC703434EBC94D2150BE6F050848448A724C699DaEK8I" TargetMode="External"/><Relationship Id="rId1249" Type="http://schemas.openxmlformats.org/officeDocument/2006/relationships/hyperlink" Target="consultantplus://offline/ref=34646B1D1697DAC274FFFDA9194A1C4D260DA8F04939B0122F295D87C37D8C4794FE0296AC703735ECC94D2150BE6F050848448A724C699DaEK8I" TargetMode="External"/><Relationship Id="rId95" Type="http://schemas.openxmlformats.org/officeDocument/2006/relationships/hyperlink" Target="consultantplus://offline/ref=76843D2D2DC92D014E56C73F5426B1AC01B85B09B267742A90F2332EEB5558B2B0E5D319EAD7723DD0BE0E11D7E73880079C1237DA290C9CY4K4I" TargetMode="External"/><Relationship Id="rId160" Type="http://schemas.openxmlformats.org/officeDocument/2006/relationships/hyperlink" Target="consultantplus://offline/ref=76843D2D2DC92D014E56C73F5426B1AC06BA590DB061742A90F2332EEB5558B2B0E5D319EAD7723CDDBE0E11D7E73880079C1237DA290C9CY4K4I" TargetMode="External"/><Relationship Id="rId826" Type="http://schemas.openxmlformats.org/officeDocument/2006/relationships/hyperlink" Target="consultantplus://offline/ref=34646B1D1697DAC274FFFDA9194A1C4D210AAEF64C3DB0122F295D87C37D8C4794FE0296AC703737ECC94D2150BE6F050848448A724C699DaEK8I" TargetMode="External"/><Relationship Id="rId1011" Type="http://schemas.openxmlformats.org/officeDocument/2006/relationships/hyperlink" Target="consultantplus://offline/ref=34646B1D1697DAC274FFFDA9194A1C4D200DA9F34C32B0122F295D87C37D8C4794FE0296AC703734EDC94D2150BE6F050848448A724C699DaEK8I" TargetMode="External"/><Relationship Id="rId1109" Type="http://schemas.openxmlformats.org/officeDocument/2006/relationships/hyperlink" Target="consultantplus://offline/ref=34646B1D1697DAC274FFFDA9194A1C4D2508ACF74231ED1827705185C472D35093B70E97AC70373EE796483441E66006175647976E4E6Ba9KCI" TargetMode="External"/><Relationship Id="rId258" Type="http://schemas.openxmlformats.org/officeDocument/2006/relationships/hyperlink" Target="consultantplus://offline/ref=3BF3080BC612619F654EF40708635B634B1529DB170800396707CA144A7EDC1A59C2A68A0CA3D80B42FF1F409C437D83C4A73D65DEFB4AEFZAK9I" TargetMode="External"/><Relationship Id="rId465" Type="http://schemas.openxmlformats.org/officeDocument/2006/relationships/hyperlink" Target="consultantplus://offline/ref=34646B1D1697DAC274FFFDA9194A1C4D260DA8F04838B0122F295D87C37D8C4794FE0296AC703737E8C94D2150BE6F050848448A724C699DaEK8I" TargetMode="External"/><Relationship Id="rId672" Type="http://schemas.openxmlformats.org/officeDocument/2006/relationships/hyperlink" Target="consultantplus://offline/ref=34646B1D1697DAC274FFFDA9194A1C4D2108A8F7433BB0122F295D87C37D8C4794FE0296AC703737E8C94D2150BE6F050848448A724C699DaEK8I" TargetMode="External"/><Relationship Id="rId1095" Type="http://schemas.openxmlformats.org/officeDocument/2006/relationships/hyperlink" Target="consultantplus://offline/ref=34646B1D1697DAC274FFFDA9194A1C4D200DA8F54F3DB0122F295D87C37D8C4794FE0296AC70373EE5C94D2150BE6F050848448A724C699DaEK8I" TargetMode="External"/><Relationship Id="rId1316" Type="http://schemas.openxmlformats.org/officeDocument/2006/relationships/hyperlink" Target="consultantplus://offline/ref=34646B1D1697DAC274FFFDA9194A1C4D260DA9F84D3EB0122F295D87C37D8C4794FE0296AC70363EE4C94D2150BE6F050848448A724C699DaEK8I" TargetMode="External"/><Relationship Id="rId22" Type="http://schemas.openxmlformats.org/officeDocument/2006/relationships/hyperlink" Target="consultantplus://offline/ref=5D2C2C387022FDC73932043DE73F7173C93CE9BE5077E68F112F98BE8E47C19747F30BB6D7E5EEAFFBB2EAB46080E2D1BEA3A0E6C1547DXDKAI" TargetMode="External"/><Relationship Id="rId118" Type="http://schemas.openxmlformats.org/officeDocument/2006/relationships/hyperlink" Target="consultantplus://offline/ref=76843D2D2DC92D014E56C73F5426B1AC06B25B0DBA65742A90F2332EEB5558B2B0E5D319EAD7713AD1BE0E11D7E73880079C1237DA290C9CY4K4I" TargetMode="External"/><Relationship Id="rId325" Type="http://schemas.openxmlformats.org/officeDocument/2006/relationships/hyperlink" Target="consultantplus://offline/ref=3BF3080BC612619F654EF40708635B634C152ADA110800396707CA144A7EDC1A59C2A68A0CA3D80E43FF1F409C437D83C4A73D65DEFB4AEFZAK9I" TargetMode="External"/><Relationship Id="rId532" Type="http://schemas.openxmlformats.org/officeDocument/2006/relationships/hyperlink" Target="consultantplus://offline/ref=34646B1D1697DAC274FFFDA9194A1C4D260DA8F14E3AB0122F295D87C37D8C4794FE0296AC703530ECC94D2150BE6F050848448A724C699DaEK8I" TargetMode="External"/><Relationship Id="rId977" Type="http://schemas.openxmlformats.org/officeDocument/2006/relationships/hyperlink" Target="consultantplus://offline/ref=34646B1D1697DAC274FFFDA9194A1C4D2307A8F9493DB0122F295D87C37D8C4794FE0296AC703737E9C94D2150BE6F050848448A724C699DaEK8I" TargetMode="External"/><Relationship Id="rId1162" Type="http://schemas.openxmlformats.org/officeDocument/2006/relationships/hyperlink" Target="consultantplus://offline/ref=34646B1D1697DAC274FFFDA9194A1C4D210DAAF94B3EB0122F295D87C37D8C4794FE0296AC703631EFC94D2150BE6F050848448A724C699DaEK8I" TargetMode="External"/><Relationship Id="rId171" Type="http://schemas.openxmlformats.org/officeDocument/2006/relationships/hyperlink" Target="consultantplus://offline/ref=3BF3080BC612619F654EF40708635B634C1520DB190C00396707CA144A7EDC1A59C2A68A0CA3D80942FF1F409C437D83C4A73D65DEFB4AEFZAK9I" TargetMode="External"/><Relationship Id="rId837" Type="http://schemas.openxmlformats.org/officeDocument/2006/relationships/hyperlink" Target="consultantplus://offline/ref=34646B1D1697DAC274FFFDA9194A1C4D210DAAF94B3EB0122F295D87C37D8C4794FE0296AC703633ECC94D2150BE6F050848448A724C699DaEK8I" TargetMode="External"/><Relationship Id="rId1022" Type="http://schemas.openxmlformats.org/officeDocument/2006/relationships/hyperlink" Target="consultantplus://offline/ref=34646B1D1697DAC274FFFDA9194A1C4D260DA9F84D3EB0122F295D87C37D8C4794FE0296AC703630E9C94D2150BE6F050848448A724C699DaEK8I" TargetMode="External"/><Relationship Id="rId269" Type="http://schemas.openxmlformats.org/officeDocument/2006/relationships/hyperlink" Target="consultantplus://offline/ref=3BF3080BC612619F654EF40708635B634C152ADA110800396707CA144A7EDC1A59C2A68A0CA3D80D4FFF1F409C437D83C4A73D65DEFB4AEFZAK9I" TargetMode="External"/><Relationship Id="rId476" Type="http://schemas.openxmlformats.org/officeDocument/2006/relationships/hyperlink" Target="consultantplus://offline/ref=34646B1D1697DAC274FFFDA9194A1C4D260DA8F14B3EB0122F295D87C37D8C4794FE0296AC703E3FE4C94D2150BE6F050848448A724C699DaEK8I" TargetMode="External"/><Relationship Id="rId683" Type="http://schemas.openxmlformats.org/officeDocument/2006/relationships/hyperlink" Target="consultantplus://offline/ref=34646B1D1697DAC274FFFDA9194A1C4D210DAAF94B3EB0122F295D87C37D8C4794FE0296AC703634EBC94D2150BE6F050848448A724C699DaEK8I" TargetMode="External"/><Relationship Id="rId890" Type="http://schemas.openxmlformats.org/officeDocument/2006/relationships/hyperlink" Target="consultantplus://offline/ref=34646B1D1697DAC274FFFDA9194A1C4D200FA0F9423CB0122F295D87C37D8C4794FE0296AC703737EAC94D2150BE6F050848448A724C699DaEK8I" TargetMode="External"/><Relationship Id="rId904" Type="http://schemas.openxmlformats.org/officeDocument/2006/relationships/hyperlink" Target="consultantplus://offline/ref=34646B1D1697DAC274FFFDA9194A1C4D2A0EA0F14A31ED1827705185C472D35093B70E97AC703535E796483441E66006175647976E4E6Ba9KCI" TargetMode="External"/><Relationship Id="rId1327" Type="http://schemas.openxmlformats.org/officeDocument/2006/relationships/hyperlink" Target="consultantplus://offline/ref=34646B1D1697DAC274FFFDA9194A1C4D260DA8F1493EB0122F295D87C37D8C4794FE0296AC70343EE8C94D2150BE6F050848448A724C699DaEK8I" TargetMode="External"/><Relationship Id="rId33" Type="http://schemas.openxmlformats.org/officeDocument/2006/relationships/hyperlink" Target="consultantplus://offline/ref=5D2C2C387022FDC73932043DE73F7173CB3BEBBE5177E68F112F98BE8E47C19747F30BB6D7E7EFAAFBB2EAB46080E2D1BEA3A0E6C1547DXDKAI" TargetMode="External"/><Relationship Id="rId129" Type="http://schemas.openxmlformats.org/officeDocument/2006/relationships/hyperlink" Target="consultantplus://offline/ref=76843D2D2DC92D014E56C73F5426B1AC01BA5E0DB769742A90F2332EEB5558B2B0E5D319EAD7723DD0BE0E11D7E73880079C1237DA290C9CY4K4I" TargetMode="External"/><Relationship Id="rId336" Type="http://schemas.openxmlformats.org/officeDocument/2006/relationships/hyperlink" Target="consultantplus://offline/ref=3BF3080BC612619F654EF40708635B634B1529DB170800396707CA144A7EDC1A59C2A68A0CA3D80D4CFF1F409C437D83C4A73D65DEFB4AEFZAK9I" TargetMode="External"/><Relationship Id="rId543" Type="http://schemas.openxmlformats.org/officeDocument/2006/relationships/hyperlink" Target="consultantplus://offline/ref=34646B1D1697DAC274FFFDA9194A1C4D260DA9F8493DB0122F295D87C37D8C4794FE0296AC703533EBC94D2150BE6F050848448A724C699DaEK8I" TargetMode="External"/><Relationship Id="rId988" Type="http://schemas.openxmlformats.org/officeDocument/2006/relationships/hyperlink" Target="consultantplus://offline/ref=34646B1D1697DAC274FFFDA9194A1C4D2A08ACF64B31ED1827705185C472D35093B70E97AC70363EE796483441E66006175647976E4E6Ba9KCI" TargetMode="External"/><Relationship Id="rId1173" Type="http://schemas.openxmlformats.org/officeDocument/2006/relationships/hyperlink" Target="consultantplus://offline/ref=34646B1D1697DAC274FFFDA9194A1C4D2107ACF3423FB0122F295D87C37D8C4794FE0296AC703732EDC94D2150BE6F050848448A724C699DaEK8I" TargetMode="External"/><Relationship Id="rId1380" Type="http://schemas.openxmlformats.org/officeDocument/2006/relationships/hyperlink" Target="consultantplus://offline/ref=34646B1D1697DAC274FFFDA9194A1C4D270EA8F24B31ED1827705185C472D34293EF0295AD6E3735F2C01972a1K7I" TargetMode="External"/><Relationship Id="rId182" Type="http://schemas.openxmlformats.org/officeDocument/2006/relationships/hyperlink" Target="consultantplus://offline/ref=3BF3080BC612619F654EF40708635B634B1528D3120500396707CA144A7EDC1A59C2A68A0CA3D80942FF1F409C437D83C4A73D65DEFB4AEFZAK9I" TargetMode="External"/><Relationship Id="rId403" Type="http://schemas.openxmlformats.org/officeDocument/2006/relationships/hyperlink" Target="consultantplus://offline/ref=34646B1D1697DAC274FFFDA9194A1C4D250FA8F84B31ED1827705185C472D35093B70E97AC723E3FE796483441E66006175647976E4E6Ba9KCI" TargetMode="External"/><Relationship Id="rId750" Type="http://schemas.openxmlformats.org/officeDocument/2006/relationships/hyperlink" Target="consultantplus://offline/ref=34646B1D1697DAC274FFFDA9194A1C4D260CACF84D3DB0122F295D87C37D8C4794FE0290AD7B6367A897147215F562041754448Ba6KFI" TargetMode="External"/><Relationship Id="rId848" Type="http://schemas.openxmlformats.org/officeDocument/2006/relationships/hyperlink" Target="consultantplus://offline/ref=34646B1D1697DAC274FFFDA9194A1C4D210AAEF64C3DB0122F295D87C37D8C4794FE0296AC703733EDC94D2150BE6F050848448A724C699DaEK8I" TargetMode="External"/><Relationship Id="rId1033" Type="http://schemas.openxmlformats.org/officeDocument/2006/relationships/hyperlink" Target="consultantplus://offline/ref=34646B1D1697DAC274FFFDA9194A1C4D200EADF6423FB0122F295D87C37D8C4794FE0296AC703734E5C94D2150BE6F050848448A724C699DaEK8I" TargetMode="External"/><Relationship Id="rId487" Type="http://schemas.openxmlformats.org/officeDocument/2006/relationships/hyperlink" Target="consultantplus://offline/ref=34646B1D1697DAC274FFFDA9194A1C4D210CA9F64A3EB0122F295D87C37D8C4794FE0296AC703630ECC94D2150BE6F050848448A724C699DaEK8I" TargetMode="External"/><Relationship Id="rId610" Type="http://schemas.openxmlformats.org/officeDocument/2006/relationships/hyperlink" Target="consultantplus://offline/ref=34646B1D1697DAC274FFFDA9194A1C4D260DA8F0433EB0122F295D87C37D8C4794FE0296AC703E31EAC94D2150BE6F050848448A724C699DaEK8I" TargetMode="External"/><Relationship Id="rId694" Type="http://schemas.openxmlformats.org/officeDocument/2006/relationships/hyperlink" Target="consultantplus://offline/ref=34646B1D1697DAC274FFFDA9194A1C4D230CABF5493EB0122F295D87C37D8C4794FE0296AC703734EDC94D2150BE6F050848448A724C699DaEK8I" TargetMode="External"/><Relationship Id="rId708" Type="http://schemas.openxmlformats.org/officeDocument/2006/relationships/hyperlink" Target="consultantplus://offline/ref=34646B1D1697DAC274FFFDA9194A1C4D210DA0F84C3EB0122F295D87C37D8C4794FE0296AC703733EFC94D2150BE6F050848448A724C699DaEK8I" TargetMode="External"/><Relationship Id="rId915" Type="http://schemas.openxmlformats.org/officeDocument/2006/relationships/hyperlink" Target="consultantplus://offline/ref=34646B1D1697DAC274FFFDA9194A1C4D260FADF34F3AB0122F295D87C37D8C4794FE0296AC703734EAC94D2150BE6F050848448A724C699DaEK8I" TargetMode="External"/><Relationship Id="rId1240" Type="http://schemas.openxmlformats.org/officeDocument/2006/relationships/hyperlink" Target="consultantplus://offline/ref=34646B1D1697DAC274FFFDA9194A1C4D260DA9F8433AB0122F295D87C37D8C4794FE0296AC703731EFC94D2150BE6F050848448A724C699DaEK8I" TargetMode="External"/><Relationship Id="rId1338" Type="http://schemas.openxmlformats.org/officeDocument/2006/relationships/hyperlink" Target="consultantplus://offline/ref=34646B1D1697DAC274FFFDA9194A1C4D260DA9F94A3EB0122F295D87C37D8C4794FE0296AC703530E9C94D2150BE6F050848448A724C699DaEK8I" TargetMode="External"/><Relationship Id="rId347" Type="http://schemas.openxmlformats.org/officeDocument/2006/relationships/hyperlink" Target="consultantplus://offline/ref=3BF3080BC612619F654EF40708635B634B1529DA100C00396707CA144A7EDC1A59C2A68A0CA3DA0A4CFF1F409C437D83C4A73D65DEFB4AEFZAK9I" TargetMode="External"/><Relationship Id="rId999" Type="http://schemas.openxmlformats.org/officeDocument/2006/relationships/hyperlink" Target="consultantplus://offline/ref=34646B1D1697DAC274FFFDA9194A1C4D260DA8F1493EB0122F295D87C37D8C4794FE0296AC703430ECC94D2150BE6F050848448A724C699DaEK8I" TargetMode="External"/><Relationship Id="rId1100" Type="http://schemas.openxmlformats.org/officeDocument/2006/relationships/hyperlink" Target="consultantplus://offline/ref=34646B1D1697DAC274FFFDA9194A1C4D260CA0F0483CB0122F295D87C37D8C4794FE0296AC703735EAC94D2150BE6F050848448A724C699DaEK8I" TargetMode="External"/><Relationship Id="rId1184" Type="http://schemas.openxmlformats.org/officeDocument/2006/relationships/hyperlink" Target="consultantplus://offline/ref=34646B1D1697DAC274FFFDA9194A1C4D260DA9F8493DB0122F295D87C37D8C4794FE0296AC703531E5C94D2150BE6F050848448A724C699DaEK8I" TargetMode="External"/><Relationship Id="rId1405" Type="http://schemas.openxmlformats.org/officeDocument/2006/relationships/hyperlink" Target="consultantplus://offline/ref=34646B1D1697DAC274FFFDA9194A1C4D260CAFF54B3BB0122F295D87C37D8C4794FE0296AC703431E5C94D2150BE6F050848448A724C699DaEK8I" TargetMode="External"/><Relationship Id="rId44" Type="http://schemas.openxmlformats.org/officeDocument/2006/relationships/hyperlink" Target="consultantplus://offline/ref=5D2C2C387022FDC73932043DE73F7173C438EBB45877E68F112F98BE8E47C19747F30BB6D7E5E7A8FBB2EAB46080E2D1BEA3A0E6C1547DXDKAI" TargetMode="External"/><Relationship Id="rId554" Type="http://schemas.openxmlformats.org/officeDocument/2006/relationships/hyperlink" Target="consultantplus://offline/ref=34646B1D1697DAC274FFFDA9194A1C4D260DA9F94A3DB0122F295D87C37D8C4794FE0296AC703737E9C94D2150BE6F050848448A724C699DaEK8I" TargetMode="External"/><Relationship Id="rId761" Type="http://schemas.openxmlformats.org/officeDocument/2006/relationships/hyperlink" Target="consultantplus://offline/ref=34646B1D1697DAC274FFFDA9194A1C4D2308ABF94F3DB0122F295D87C37D8C4794FE0296AC703731E9C94D2150BE6F050848448A724C699DaEK8I" TargetMode="External"/><Relationship Id="rId859" Type="http://schemas.openxmlformats.org/officeDocument/2006/relationships/hyperlink" Target="consultantplus://offline/ref=34646B1D1697DAC274FFFDA9194A1C4D200FA0F9423CB0122F295D87C37D8C4794FE0296AC703737EEC94D2150BE6F050848448A724C699DaEK8I" TargetMode="External"/><Relationship Id="rId1391" Type="http://schemas.openxmlformats.org/officeDocument/2006/relationships/hyperlink" Target="consultantplus://offline/ref=34646B1D1697DAC274FFFDA9194A1C4D260DA9F94B33B0122F295D87C37D8C4786FE5A9AAE712936EFDC1B7016aEK8I" TargetMode="External"/><Relationship Id="rId193" Type="http://schemas.openxmlformats.org/officeDocument/2006/relationships/hyperlink" Target="consultantplus://offline/ref=3BF3080BC612619F654EF40708635B634C1F21DB110400396707CA144A7EDC1A59C2A68A0CA3D80943FF1F409C437D83C4A73D65DEFB4AEFZAK9I" TargetMode="External"/><Relationship Id="rId207" Type="http://schemas.openxmlformats.org/officeDocument/2006/relationships/hyperlink" Target="consultantplus://offline/ref=3BF3080BC612619F654EF40708635B634A1720D610075D336F5EC6164D71830D5E8BAA8B0CA3D90840A01A558D1B7280DBB93E78C2F948ZEKEI" TargetMode="External"/><Relationship Id="rId414" Type="http://schemas.openxmlformats.org/officeDocument/2006/relationships/hyperlink" Target="consultantplus://offline/ref=34646B1D1697DAC274FFFDA9194A1C4D260DA8F1493CB0122F295D87C37D8C4794FE0296AC70353EECC94D2150BE6F050848448A724C699DaEK8I" TargetMode="External"/><Relationship Id="rId498" Type="http://schemas.openxmlformats.org/officeDocument/2006/relationships/hyperlink" Target="consultantplus://offline/ref=34646B1D1697DAC274FFFDA9194A1C4D260DA8F0433FB0122F295D87C37D8C4794FE0296AC703234E5C94D2150BE6F050848448A724C699DaEK8I" TargetMode="External"/><Relationship Id="rId621" Type="http://schemas.openxmlformats.org/officeDocument/2006/relationships/hyperlink" Target="consultantplus://offline/ref=34646B1D1697DAC274FFFDA9194A1C4D260CAFF54B3BB0122F295D87C37D8C4794FE0294AC763C62BD864C7D16EA7C070A4846896Ea4KDI" TargetMode="External"/><Relationship Id="rId1044" Type="http://schemas.openxmlformats.org/officeDocument/2006/relationships/hyperlink" Target="consultantplus://offline/ref=34646B1D1697DAC274FFFDA9194A1C4D200DA8F54F3DB0122F295D87C37D8C4794FE0296AC70373EE4C94D2150BE6F050848448A724C699DaEK8I" TargetMode="External"/><Relationship Id="rId1251" Type="http://schemas.openxmlformats.org/officeDocument/2006/relationships/hyperlink" Target="consultantplus://offline/ref=34646B1D1697DAC274FFFDA9194A1C4D260FABF34238B0122F295D87C37D8C4794FE0292AE793E3DB8935D2519E9631909555A8B6C4Ca6KAI" TargetMode="External"/><Relationship Id="rId1349" Type="http://schemas.openxmlformats.org/officeDocument/2006/relationships/hyperlink" Target="consultantplus://offline/ref=34646B1D1697DAC274FFFDA9194A1C4D2709A9F04A31ED1827705185C472D35093B70E97AC703634E796483441E66006175647976E4E6Ba9KCI" TargetMode="External"/><Relationship Id="rId260" Type="http://schemas.openxmlformats.org/officeDocument/2006/relationships/hyperlink" Target="consultantplus://offline/ref=3BF3080BC612619F654EF40708635B634C1228D0150500396707CA144A7EDC1A59C2A68A0CA3DA0842FF1F409C437D83C4A73D65DEFB4AEFZAK9I" TargetMode="External"/><Relationship Id="rId719" Type="http://schemas.openxmlformats.org/officeDocument/2006/relationships/hyperlink" Target="consultantplus://offline/ref=34646B1D1697DAC274FFFDA9194A1C4D260DA9F84D3EB0122F295D87C37D8C4794FE0296AC703730EBC94D2150BE6F050848448A724C699DaEK8I" TargetMode="External"/><Relationship Id="rId926" Type="http://schemas.openxmlformats.org/officeDocument/2006/relationships/hyperlink" Target="consultantplus://offline/ref=34646B1D1697DAC274FFFDA9194A1C4D260DA9F8433AB0122F295D87C37D8C4794FE0296AC703735EAC94D2150BE6F050848448A724C699DaEK8I" TargetMode="External"/><Relationship Id="rId1111" Type="http://schemas.openxmlformats.org/officeDocument/2006/relationships/hyperlink" Target="consultantplus://offline/ref=34646B1D1697DAC274FFFDA9194A1C4D250CABF14331ED1827705185C472D35093B70E97AC793530E796483441E66006175647976E4E6Ba9KCI" TargetMode="External"/><Relationship Id="rId55" Type="http://schemas.openxmlformats.org/officeDocument/2006/relationships/hyperlink" Target="consultantplus://offline/ref=5D2C2C387022FDC73932043DE73F7173C839EABE597BBB85197694BC89489E8040BA07B7D7E5E6A5F8EDEFA171D8EDD2A1BDA3FBDD567FDBX6KCI" TargetMode="External"/><Relationship Id="rId120" Type="http://schemas.openxmlformats.org/officeDocument/2006/relationships/hyperlink" Target="consultantplus://offline/ref=76843D2D2DC92D014E56C73F5426B1AC04BD5E01B662742A90F2332EEB5558B2B0E5D319EAD7723DD1BE0E11D7E73880079C1237DA290C9CY4K4I" TargetMode="External"/><Relationship Id="rId358" Type="http://schemas.openxmlformats.org/officeDocument/2006/relationships/hyperlink" Target="consultantplus://offline/ref=3BF3080BC612619F654EF40708635B634E1F28DA140C00396707CA144A7EDC1A59C2A68A0CA3D90B4DFF1F409C437D83C4A73D65DEFB4AEFZAK9I" TargetMode="External"/><Relationship Id="rId565" Type="http://schemas.openxmlformats.org/officeDocument/2006/relationships/hyperlink" Target="consultantplus://offline/ref=34646B1D1697DAC274FFFDA9194A1C4D210DAAF94B3EB0122F295D87C37D8C4794FE0296AC70373EEBC94D2150BE6F050848448A724C699DaEK8I" TargetMode="External"/><Relationship Id="rId772" Type="http://schemas.openxmlformats.org/officeDocument/2006/relationships/hyperlink" Target="consultantplus://offline/ref=34646B1D1697DAC274FFFDA9194A1C4D260DA8F1493EB0122F295D87C37D8C4794FE0296AC703435E4C94D2150BE6F050848448A724C699DaEK8I" TargetMode="External"/><Relationship Id="rId1195" Type="http://schemas.openxmlformats.org/officeDocument/2006/relationships/hyperlink" Target="consultantplus://offline/ref=34646B1D1697DAC274FFFDA9194A1C4D2309AAF44E3FB0122F295D87C37D8C4794FE0296AC703737E4C94D2150BE6F050848448A724C699DaEK8I" TargetMode="External"/><Relationship Id="rId1209" Type="http://schemas.openxmlformats.org/officeDocument/2006/relationships/hyperlink" Target="consultantplus://offline/ref=34646B1D1697DAC274FFFDA9194A1C4D2108A8F6423BB0122F295D87C37D8C4794FE0296AC703736E5C94D2150BE6F050848448A724C699DaEK8I" TargetMode="External"/><Relationship Id="rId1416" Type="http://schemas.openxmlformats.org/officeDocument/2006/relationships/hyperlink" Target="consultantplus://offline/ref=34646B1D1697DAC274FFFDA9194A1C4D2709A9F04A31ED1827705185C472D35093B70E97AC703437E796483441E66006175647976E4E6Ba9KCI" TargetMode="External"/><Relationship Id="rId218" Type="http://schemas.openxmlformats.org/officeDocument/2006/relationships/hyperlink" Target="consultantplus://offline/ref=3BF3080BC612619F654EF40708635B634B1529DB170800396707CA144A7EDC1A59C2A68A0CA3D80B49FF1F409C437D83C4A73D65DEFB4AEFZAK9I" TargetMode="External"/><Relationship Id="rId425" Type="http://schemas.openxmlformats.org/officeDocument/2006/relationships/hyperlink" Target="consultantplus://offline/ref=34646B1D1697DAC274FFFDA9194A1C4D2107AEF0493EB0122F295D87C37D8C4794FE0296AC703730E4C94D2150BE6F050848448A724C699DaEK8I" TargetMode="External"/><Relationship Id="rId632" Type="http://schemas.openxmlformats.org/officeDocument/2006/relationships/hyperlink" Target="consultantplus://offline/ref=34646B1D1697DAC274FFFDA9194A1C4D210DAAF94B3EB0122F295D87C37D8C4794FE0296AC703637EEC94D2150BE6F050848448A724C699DaEK8I" TargetMode="External"/><Relationship Id="rId1055" Type="http://schemas.openxmlformats.org/officeDocument/2006/relationships/hyperlink" Target="consultantplus://offline/ref=34646B1D1697DAC274FFFDA9194A1C4D260DA9F8493CB0122F295D87C37D8C4794FE0296AC723735E4C94D2150BE6F050848448A724C699DaEK8I" TargetMode="External"/><Relationship Id="rId1262" Type="http://schemas.openxmlformats.org/officeDocument/2006/relationships/hyperlink" Target="consultantplus://offline/ref=34646B1D1697DAC274FFFDA9194A1C4D210FA8F44333B0122F295D87C37D8C4794FE0296AC703736E4C94D2150BE6F050848448A724C699DaEK8I" TargetMode="External"/><Relationship Id="rId271" Type="http://schemas.openxmlformats.org/officeDocument/2006/relationships/hyperlink" Target="consultantplus://offline/ref=3BF3080BC612619F654EF40708635B634A1720D610075D336F5EC6164D71830D5E8BAA8B0CA3D90040A01A558D1B7280DBB93E78C2F948ZEKEI" TargetMode="External"/><Relationship Id="rId937" Type="http://schemas.openxmlformats.org/officeDocument/2006/relationships/hyperlink" Target="consultantplus://offline/ref=34646B1D1697DAC274FFFDA9194A1C4D260CA0F84D3DB0122F295D87C37D8C4794FE0296AC70333EE9C94D2150BE6F050848448A724C699DaEK8I" TargetMode="External"/><Relationship Id="rId1122" Type="http://schemas.openxmlformats.org/officeDocument/2006/relationships/hyperlink" Target="consultantplus://offline/ref=34646B1D1697DAC274FFFDA9194A1C4D260DA8F14E3AB0122F295D87C37D8C4794FE0296AC703434EDC94D2150BE6F050848448A724C699DaEK8I" TargetMode="External"/><Relationship Id="rId66" Type="http://schemas.openxmlformats.org/officeDocument/2006/relationships/hyperlink" Target="consultantplus://offline/ref=5D2C2C387022FDC73932043DE73F7173CD3AE9B1507DBB85197694BC89489E8040BA07B7D7E5E6ACF8EDEFA171D8EDD2A1BDA3FBDD567FDBX6KCI" TargetMode="External"/><Relationship Id="rId131" Type="http://schemas.openxmlformats.org/officeDocument/2006/relationships/hyperlink" Target="consultantplus://offline/ref=76843D2D2DC92D014E56C73F5426B1AC04B35900B568742A90F2332EEB5558B2B0E5D319EAD7723CDDBE0E11D7E73880079C1237DA290C9CY4K4I" TargetMode="External"/><Relationship Id="rId369" Type="http://schemas.openxmlformats.org/officeDocument/2006/relationships/hyperlink" Target="consultantplus://offline/ref=3BF3080BC612619F654EF40708635B634B142FD6110D00396707CA144A7EDC1A59C2A68909A4D1021FA50F44D514719FC5BA2364C0FBZ4K9I" TargetMode="External"/><Relationship Id="rId576" Type="http://schemas.openxmlformats.org/officeDocument/2006/relationships/hyperlink" Target="consultantplus://offline/ref=34646B1D1697DAC274FFFDA9194A1C4D260DA9F94A3AB0122F295D87C37D8C4794FE0296AC703535E5C94D2150BE6F050848448A724C699DaEK8I" TargetMode="External"/><Relationship Id="rId783" Type="http://schemas.openxmlformats.org/officeDocument/2006/relationships/hyperlink" Target="consultantplus://offline/ref=34646B1D1697DAC274FFFDA9194A1C4D250CABF14331ED1827705185C472D35093B70E97AC793536E796483441E66006175647976E4E6Ba9KCI" TargetMode="External"/><Relationship Id="rId990" Type="http://schemas.openxmlformats.org/officeDocument/2006/relationships/hyperlink" Target="consultantplus://offline/ref=34646B1D1697DAC274FFFDA9194A1C4D260CAFF5483FB0122F295D87C37D8C4794FE0296AC703636EEC94D2150BE6F050848448A724C699DaEK8I" TargetMode="External"/><Relationship Id="rId1427" Type="http://schemas.openxmlformats.org/officeDocument/2006/relationships/hyperlink" Target="consultantplus://offline/ref=34646B1D1697DAC274FFFDA9194A1C4D260DA8F0433EB0122F295D87C37D8C4794FE0296AC713735E4C94D2150BE6F050848448A724C699DaEK8I" TargetMode="External"/><Relationship Id="rId229" Type="http://schemas.openxmlformats.org/officeDocument/2006/relationships/hyperlink" Target="consultantplus://offline/ref=3BF3080BC612619F654EF40708635B634D1F2FD4190E00396707CA144A7EDC1A59C2A68A0CA3D8084BFF1F409C437D83C4A73D65DEFB4AEFZAK9I" TargetMode="External"/><Relationship Id="rId436" Type="http://schemas.openxmlformats.org/officeDocument/2006/relationships/hyperlink" Target="consultantplus://offline/ref=34646B1D1697DAC274FFFDA9194A1C4D260DA9F8493DB0122F295D87C37D8C4794FE0296AC703533EFC94D2150BE6F050848448A724C699DaEK8I" TargetMode="External"/><Relationship Id="rId643" Type="http://schemas.openxmlformats.org/officeDocument/2006/relationships/hyperlink" Target="consultantplus://offline/ref=34646B1D1697DAC274FFFDA9194A1C4D260DA8F1493FB0122F295D87C37D8C4794FE0296AC713336EAC94D2150BE6F050848448A724C699DaEK8I" TargetMode="External"/><Relationship Id="rId1066" Type="http://schemas.openxmlformats.org/officeDocument/2006/relationships/hyperlink" Target="consultantplus://offline/ref=34646B1D1697DAC274FFFDA9194A1C4D260FADF54E33B0122F295D87C37D8C4794FE0296AC703737E9C94D2150BE6F050848448A724C699DaEK8I" TargetMode="External"/><Relationship Id="rId1273" Type="http://schemas.openxmlformats.org/officeDocument/2006/relationships/hyperlink" Target="consultantplus://offline/ref=34646B1D1697DAC274FFFDA9194A1C4D2308ADF94F38B0122F295D87C37D8C4794FE0296AC703735E4C94D2150BE6F050848448A724C699DaEK8I" TargetMode="External"/><Relationship Id="rId850" Type="http://schemas.openxmlformats.org/officeDocument/2006/relationships/hyperlink" Target="consultantplus://offline/ref=34646B1D1697DAC274FFFDA9194A1C4D210DAAF94B3EB0122F295D87C37D8C4794FE0296AC703633EEC94D2150BE6F050848448A724C699DaEK8I" TargetMode="External"/><Relationship Id="rId948" Type="http://schemas.openxmlformats.org/officeDocument/2006/relationships/hyperlink" Target="consultantplus://offline/ref=34646B1D1697DAC274FFFDA9194A1C4D200DA9F34C32B0122F295D87C37D8C4794FE0296AC703737EBC94D2150BE6F050848448A724C699DaEK8I" TargetMode="External"/><Relationship Id="rId1133" Type="http://schemas.openxmlformats.org/officeDocument/2006/relationships/hyperlink" Target="consultantplus://offline/ref=34646B1D1697DAC274FFFDA9194A1C4D260DA9F8493DB0122F295D87C37D8C4794FE0296AC703531E4C94D2150BE6F050848448A724C699DaEK8I" TargetMode="External"/><Relationship Id="rId77" Type="http://schemas.openxmlformats.org/officeDocument/2006/relationships/hyperlink" Target="consultantplus://offline/ref=76843D2D2DC92D014E56C73F5426B1AC06BF5B0BB669742A90F2332EEB5558B2B0E5D319EAD7703DDCBE0E11D7E73880079C1237DA290C9CY4K4I" TargetMode="External"/><Relationship Id="rId282" Type="http://schemas.openxmlformats.org/officeDocument/2006/relationships/hyperlink" Target="consultantplus://offline/ref=3BF3080BC612619F654EF40708635B634C152ADA110800396707CA144A7EDC1A59C2A68A0CA3D80C4BFF1F409C437D83C4A73D65DEFB4AEFZAK9I" TargetMode="External"/><Relationship Id="rId503" Type="http://schemas.openxmlformats.org/officeDocument/2006/relationships/hyperlink" Target="consultantplus://offline/ref=34646B1D1697DAC274FFFDA9194A1C4D260DA8F0433FB0122F295D87C37D8C4794FE0296AC703235EDC94D2150BE6F050848448A724C699DaEK8I" TargetMode="External"/><Relationship Id="rId587" Type="http://schemas.openxmlformats.org/officeDocument/2006/relationships/hyperlink" Target="consultantplus://offline/ref=34646B1D1697DAC274FFFDA9194A1C4D210DAAF94B3EB0122F295D87C37D8C4794FE0296AC70373FE9C94D2150BE6F050848448A724C699DaEK8I" TargetMode="External"/><Relationship Id="rId710" Type="http://schemas.openxmlformats.org/officeDocument/2006/relationships/hyperlink" Target="consultantplus://offline/ref=34646B1D1697DAC274FFFDA9194A1C4D210AAEF64D3FB0122F295D87C37D8C4794FE0296AC703737EAC94D2150BE6F050848448A724C699DaEK8I" TargetMode="External"/><Relationship Id="rId808" Type="http://schemas.openxmlformats.org/officeDocument/2006/relationships/hyperlink" Target="consultantplus://offline/ref=34646B1D1697DAC274FFFDA9194A1C4D230DA0F04F3AB0122F295D87C37D8C4794FE0296AC703734EFC94D2150BE6F050848448A724C699DaEK8I" TargetMode="External"/><Relationship Id="rId1340" Type="http://schemas.openxmlformats.org/officeDocument/2006/relationships/hyperlink" Target="consultantplus://offline/ref=34646B1D1697DAC274FFFDA9194A1C4D260DABF0433FB0122F295D87C37D8C4786FE5A9AAE712936EFDC1B7016aEK8I" TargetMode="External"/><Relationship Id="rId1438" Type="http://schemas.openxmlformats.org/officeDocument/2006/relationships/hyperlink" Target="consultantplus://offline/ref=34646B1D1697DAC274FFFDA9194A1C4D270BABF04831ED1827705185C472D35093B70E97AC703533E796483441E66006175647976E4E6Ba9KCI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consultantplus://offline/ref=76843D2D2DC92D014E56C73F5426B1AC07B85A0BB568742A90F2332EEB5558B2B0E5D319EAD7723CDDBE0E11D7E73880079C1237DA290C9CY4K4I" TargetMode="External"/><Relationship Id="rId447" Type="http://schemas.openxmlformats.org/officeDocument/2006/relationships/hyperlink" Target="consultantplus://offline/ref=34646B1D1697DAC274FFFDA9194A1C4D200DA9F94339B0122F295D87C37D8C4794FE0296AC703737ECC94D2150BE6F050848448A724C699DaEK8I" TargetMode="External"/><Relationship Id="rId794" Type="http://schemas.openxmlformats.org/officeDocument/2006/relationships/hyperlink" Target="consultantplus://offline/ref=34646B1D1697DAC274FFFDA9194A1C4D260DA9F94B33B0122F295D87C37D8C4786FE5A9AAE712936EFDC1B7016aEK8I" TargetMode="External"/><Relationship Id="rId1077" Type="http://schemas.openxmlformats.org/officeDocument/2006/relationships/hyperlink" Target="consultantplus://offline/ref=34646B1D1697DAC274FFFDA9194A1C4D260CA0F0433BB0122F295D87C37D8C4786FE5A9AAE712936EFDC1B7016aEK8I" TargetMode="External"/><Relationship Id="rId1200" Type="http://schemas.openxmlformats.org/officeDocument/2006/relationships/hyperlink" Target="consultantplus://offline/ref=34646B1D1697DAC274FFFDA9194A1C4D260DA9F84332B0122F295D87C37D8C4794FE0296AC703037EAC94D2150BE6F050848448A724C699DaEK8I" TargetMode="External"/><Relationship Id="rId654" Type="http://schemas.openxmlformats.org/officeDocument/2006/relationships/hyperlink" Target="consultantplus://offline/ref=34646B1D1697DAC274FFFDA9194A1C4D260DA8F0433EB0122F295D87C37D8C4794FE0296AC703E3EEEC94D2150BE6F050848448A724C699DaEK8I" TargetMode="External"/><Relationship Id="rId861" Type="http://schemas.openxmlformats.org/officeDocument/2006/relationships/hyperlink" Target="consultantplus://offline/ref=34646B1D1697DAC274FFFDA9194A1C4D2007AFF6483CB0122F295D87C37D8C4794FE0296AC703632EFC94D2150BE6F050848448A724C699DaEK8I" TargetMode="External"/><Relationship Id="rId959" Type="http://schemas.openxmlformats.org/officeDocument/2006/relationships/hyperlink" Target="consultantplus://offline/ref=34646B1D1697DAC274FFFDA9194A1C4D230DA0F04F3AB0122F295D87C37D8C4794FE0296AC703734E9C94D2150BE6F050848448A724C699DaEK8I" TargetMode="External"/><Relationship Id="rId1284" Type="http://schemas.openxmlformats.org/officeDocument/2006/relationships/hyperlink" Target="consultantplus://offline/ref=34646B1D1697DAC274FFFDA9194A1C4D2309A0F54838B0122F295D87C37D8C4794FE0296AC703737EFC94D2150BE6F050848448A724C699DaEK8I" TargetMode="External"/><Relationship Id="rId293" Type="http://schemas.openxmlformats.org/officeDocument/2006/relationships/hyperlink" Target="consultantplus://offline/ref=3BF3080BC612619F654EF40708635B634A1728DB13075D336F5EC6164D71830D5E8BAA8B0CA2DF0F40A01A558D1B7280DBB93E78C2F948ZEKEI" TargetMode="External"/><Relationship Id="rId307" Type="http://schemas.openxmlformats.org/officeDocument/2006/relationships/hyperlink" Target="consultantplus://offline/ref=3BF3080BC612619F654EF40708635B634D1528D6150B00396707CA144A7EDC1A59C2A68A0CA3D80C4AFF1F409C437D83C4A73D65DEFB4AEFZAK9I" TargetMode="External"/><Relationship Id="rId514" Type="http://schemas.openxmlformats.org/officeDocument/2006/relationships/hyperlink" Target="consultantplus://offline/ref=34646B1D1697DAC274FFFDA9194A1C4D260DA8F1493FB0122F295D87C37D8C4794FE0296AC71343FEBC94D2150BE6F050848448A724C699DaEK8I" TargetMode="External"/><Relationship Id="rId721" Type="http://schemas.openxmlformats.org/officeDocument/2006/relationships/hyperlink" Target="consultantplus://offline/ref=34646B1D1697DAC274FFFDA9194A1C4D210DAAF94B3EB0122F295D87C37D8C4794FE0296AC703635EDC94D2150BE6F050848448A724C699DaEK8I" TargetMode="External"/><Relationship Id="rId1144" Type="http://schemas.openxmlformats.org/officeDocument/2006/relationships/hyperlink" Target="consultantplus://offline/ref=34646B1D1697DAC274FFFDA9194A1C4D2007AEF4416CE7107E7C5382CB2DD65782B70D96B2703428EEC21Ba7K3I" TargetMode="External"/><Relationship Id="rId1351" Type="http://schemas.openxmlformats.org/officeDocument/2006/relationships/hyperlink" Target="consultantplus://offline/ref=34646B1D1697DAC274FFFDA9194A1C4D270EA9F84F31ED1827705185C472D35093B70E97AC783130E796483441E66006175647976E4E6Ba9KCI" TargetMode="External"/><Relationship Id="rId1449" Type="http://schemas.openxmlformats.org/officeDocument/2006/relationships/footer" Target="footer1.xml"/><Relationship Id="rId88" Type="http://schemas.openxmlformats.org/officeDocument/2006/relationships/hyperlink" Target="consultantplus://offline/ref=76843D2D2DC92D014E56C73F5426B1AC04B2590AB463742A90F2332EEB5558B2B0E5D319EAD77238D4BE0E11D7E73880079C1237DA290C9CY4K4I" TargetMode="External"/><Relationship Id="rId153" Type="http://schemas.openxmlformats.org/officeDocument/2006/relationships/hyperlink" Target="consultantplus://offline/ref=76843D2D2DC92D014E56C73F5426B1AC07B25C0FBA62742A90F2332EEB5558B2B0E5D319EAD7723CDCBE0E11D7E73880079C1237DA290C9CY4K4I" TargetMode="External"/><Relationship Id="rId360" Type="http://schemas.openxmlformats.org/officeDocument/2006/relationships/hyperlink" Target="consultantplus://offline/ref=3BF3080BC612619F654EF40708635B6348142BD219075D336F5EC6164D71830D5E8BAA8B0CABDE0A40A01A558D1B7280DBB93E78C2F948ZEKEI" TargetMode="External"/><Relationship Id="rId598" Type="http://schemas.openxmlformats.org/officeDocument/2006/relationships/hyperlink" Target="consultantplus://offline/ref=34646B1D1697DAC274FFFDA9194A1C4D260CA1F24E3AB0122F295D87C37D8C4794FE0296AC703336EFC94D2150BE6F050848448A724C699DaEK8I" TargetMode="External"/><Relationship Id="rId819" Type="http://schemas.openxmlformats.org/officeDocument/2006/relationships/hyperlink" Target="consultantplus://offline/ref=34646B1D1697DAC274FFFDA9194A1C4D2308ADF94F38B0122F295D87C37D8C4794FE0296AC703737EAC94D2150BE6F050848448A724C699DaEK8I" TargetMode="External"/><Relationship Id="rId1004" Type="http://schemas.openxmlformats.org/officeDocument/2006/relationships/hyperlink" Target="consultantplus://offline/ref=34646B1D1697DAC274FFFDA9194A1C4D260FADF3483BB0122F295D87C37D8C4794FE0296AC703735E5C94D2150BE6F050848448A724C699DaEK8I" TargetMode="External"/><Relationship Id="rId1211" Type="http://schemas.openxmlformats.org/officeDocument/2006/relationships/hyperlink" Target="consultantplus://offline/ref=34646B1D1697DAC274FFFDA9194A1C4D260FABF34238B0122F295D87C37D8C4794FE029EAD713C62BD864C7D16EA7C070A4846896Ea4KDI" TargetMode="External"/><Relationship Id="rId220" Type="http://schemas.openxmlformats.org/officeDocument/2006/relationships/hyperlink" Target="consultantplus://offline/ref=3BF3080BC612619F654EF40708635B634D1528D6150B00396707CA144A7EDC1A59C2A68A0CA3D80D4EFF1F409C437D83C4A73D65DEFB4AEFZAK9I" TargetMode="External"/><Relationship Id="rId458" Type="http://schemas.openxmlformats.org/officeDocument/2006/relationships/hyperlink" Target="consultantplus://offline/ref=34646B1D1697DAC274FFFDA9194A1C4D260DACF24C3FB0122F295D87C37D8C4794FE0296AC703230ECC94D2150BE6F050848448A724C699DaEK8I" TargetMode="External"/><Relationship Id="rId665" Type="http://schemas.openxmlformats.org/officeDocument/2006/relationships/hyperlink" Target="consultantplus://offline/ref=34646B1D1697DAC274FFFDA9194A1C4D260DA8F1493CB0122F295D87C37D8C4794FE0296AC703730EFC94D2150BE6F050848448A724C699DaEK8I" TargetMode="External"/><Relationship Id="rId872" Type="http://schemas.openxmlformats.org/officeDocument/2006/relationships/hyperlink" Target="consultantplus://offline/ref=34646B1D1697DAC274FFFDA9194A1C4D210AAEF64C3DB0122F295D87C37D8C4794FE0296AC703730EDC94D2150BE6F050848448A724C699DaEK8I" TargetMode="External"/><Relationship Id="rId1088" Type="http://schemas.openxmlformats.org/officeDocument/2006/relationships/hyperlink" Target="consultantplus://offline/ref=34646B1D1697DAC274FFFDA9194A1C4D210DA0F8433AB0122F295D87C37D8C4794FE0296AC703737EFC94D2150BE6F050848448A724C699DaEK8I" TargetMode="External"/><Relationship Id="rId1295" Type="http://schemas.openxmlformats.org/officeDocument/2006/relationships/hyperlink" Target="consultantplus://offline/ref=34646B1D1697DAC274FFFDA9194A1C4D230AACF8433BB0122F295D87C37D8C4794FE0296AC703737EFC94D2150BE6F050848448A724C699DaEK8I" TargetMode="External"/><Relationship Id="rId1309" Type="http://schemas.openxmlformats.org/officeDocument/2006/relationships/hyperlink" Target="consultantplus://offline/ref=34646B1D1697DAC274FFFDA9194A1C4D260DA9F84D3EB0122F295D87C37D8C4794FE0296AC70363EE9C94D2150BE6F050848448A724C699DaEK8I" TargetMode="External"/><Relationship Id="rId15" Type="http://schemas.openxmlformats.org/officeDocument/2006/relationships/hyperlink" Target="consultantplus://offline/ref=5D2C2C387022FDC73932043DE73F7173C839EBB65979BB85197694BC89489E8040BA07B7D7E5E3AEF0EDEFA171D8EDD2A1BDA3FBDD567FDBX6KCI" TargetMode="External"/><Relationship Id="rId318" Type="http://schemas.openxmlformats.org/officeDocument/2006/relationships/hyperlink" Target="consultantplus://offline/ref=3BF3080BC612619F654EF40708635B634B1529DB170800396707CA144A7EDC1A59C2A68A0CA3D80D48FF1F409C437D83C4A73D65DEFB4AEFZAK9I" TargetMode="External"/><Relationship Id="rId525" Type="http://schemas.openxmlformats.org/officeDocument/2006/relationships/hyperlink" Target="consultantplus://offline/ref=34646B1D1697DAC274FFFDA9194A1C4D250CABF14331ED1827705185C472D35093B70E97AC783F32E796483441E66006175647976E4E6Ba9KCI" TargetMode="External"/><Relationship Id="rId732" Type="http://schemas.openxmlformats.org/officeDocument/2006/relationships/hyperlink" Target="consultantplus://offline/ref=34646B1D1697DAC274FFFDA9194A1C4D210DAAF94B3EB0122F295D87C37D8C4794FE0296AC703635E8C94D2150BE6F050848448A724C699DaEK8I" TargetMode="External"/><Relationship Id="rId1155" Type="http://schemas.openxmlformats.org/officeDocument/2006/relationships/hyperlink" Target="consultantplus://offline/ref=34646B1D1697DAC274FFFDA9194A1C4D260DA8F14E3AB0122F295D87C37D8C4794FE0296AC703434E4C94D2150BE6F050848448A724C699DaEK8I" TargetMode="External"/><Relationship Id="rId1362" Type="http://schemas.openxmlformats.org/officeDocument/2006/relationships/hyperlink" Target="consultantplus://offline/ref=34646B1D1697DAC274FFFDA9194A1C4D2707ADF44B31ED1827705185C472D35093B70E97AC70363EE796483441E66006175647976E4E6Ba9KCI" TargetMode="External"/><Relationship Id="rId99" Type="http://schemas.openxmlformats.org/officeDocument/2006/relationships/hyperlink" Target="consultantplus://offline/ref=76843D2D2DC92D014E56C73F5426B1AC04BF5F00BA61742A90F2332EEB5558B2B0E5D319EAD7723CDCBE0E11D7E73880079C1237DA290C9CY4K4I" TargetMode="External"/><Relationship Id="rId164" Type="http://schemas.openxmlformats.org/officeDocument/2006/relationships/hyperlink" Target="consultantplus://offline/ref=76843D2D2DC92D014E56C73F5426B1AC06BA5300BB68742A90F2332EEB5558B2B0E5D319EAD7723CDCBE0E11D7E73880079C1237DA290C9CY4K4I" TargetMode="External"/><Relationship Id="rId371" Type="http://schemas.openxmlformats.org/officeDocument/2006/relationships/hyperlink" Target="consultantplus://offline/ref=34646B1D1697DAC274FFFDA9194A1C4D260CAFF54B3BB0122F295D87C37D8C4794FE0296AC703330E8C94D2150BE6F050848448A724C699DaEK8I" TargetMode="External"/><Relationship Id="rId1015" Type="http://schemas.openxmlformats.org/officeDocument/2006/relationships/hyperlink" Target="consultantplus://offline/ref=34646B1D1697DAC274FFFDA9194A1C4D260DA8F14E3AB0122F295D87C37D8C4794FE0296AC703436EAC94D2150BE6F050848448A724C699DaEK8I" TargetMode="External"/><Relationship Id="rId1222" Type="http://schemas.openxmlformats.org/officeDocument/2006/relationships/hyperlink" Target="consultantplus://offline/ref=34646B1D1697DAC274FFFDA9194A1C4D260EA9F64A3EB0122F295D87C37D8C4794FE0296AC703734EEC94D2150BE6F050848448A724C699DaEK8I" TargetMode="External"/><Relationship Id="rId469" Type="http://schemas.openxmlformats.org/officeDocument/2006/relationships/hyperlink" Target="consultantplus://offline/ref=34646B1D1697DAC274FFFDA9194A1C4D260FACF74A38B0122F295D87C37D8C4794FE0296AC703537E4C94D2150BE6F050848448A724C699DaEK8I" TargetMode="External"/><Relationship Id="rId676" Type="http://schemas.openxmlformats.org/officeDocument/2006/relationships/hyperlink" Target="consultantplus://offline/ref=34646B1D1697DAC274FFFDA9194A1C4D250CABF14331ED1827705185C472D35093B70E97AC793732E796483441E66006175647976E4E6Ba9KCI" TargetMode="External"/><Relationship Id="rId883" Type="http://schemas.openxmlformats.org/officeDocument/2006/relationships/hyperlink" Target="consultantplus://offline/ref=34646B1D1697DAC274FFFDA9194A1C4D260DA9F8493CB0122F295D87C37D8C4794FE0296AC723737EBC94D2150BE6F050848448A724C699DaEK8I" TargetMode="External"/><Relationship Id="rId1099" Type="http://schemas.openxmlformats.org/officeDocument/2006/relationships/hyperlink" Target="consultantplus://offline/ref=34646B1D1697DAC274FFFDA9194A1C4D260CA0F0483CB0122F295D87C37D8C4794FE0296AC703732EBC94D2150BE6F050848448A724C699DaEK8I" TargetMode="External"/><Relationship Id="rId26" Type="http://schemas.openxmlformats.org/officeDocument/2006/relationships/hyperlink" Target="consultantplus://offline/ref=5D2C2C387022FDC73932043DE73F7173C933EEB25177E68F112F98BE8E47C19747F30BB6D7E5E6A5FBB2EAB46080E2D1BEA3A0E6C1547DXDKAI" TargetMode="External"/><Relationship Id="rId231" Type="http://schemas.openxmlformats.org/officeDocument/2006/relationships/hyperlink" Target="consultantplus://offline/ref=3BF3080BC612619F654EF40708635B634D162DD5180400396707CA144A7EDC1A59C2A68A0CA3D80849FF1F409C437D83C4A73D65DEFB4AEFZAK9I" TargetMode="External"/><Relationship Id="rId329" Type="http://schemas.openxmlformats.org/officeDocument/2006/relationships/hyperlink" Target="consultantplus://offline/ref=3BF3080BC612619F654EF40708635B634B1528D2130800396707CA144A7EDC1A59C2A68A0CA3DB084FFF1F409C437D83C4A73D65DEFB4AEFZAK9I" TargetMode="External"/><Relationship Id="rId536" Type="http://schemas.openxmlformats.org/officeDocument/2006/relationships/hyperlink" Target="consultantplus://offline/ref=34646B1D1697DAC274FFFDA9194A1C4D2309A0F4423BB0122F295D87C37D8C4794FE0296AC703637EFC94D2150BE6F050848448A724C699DaEK8I" TargetMode="External"/><Relationship Id="rId1166" Type="http://schemas.openxmlformats.org/officeDocument/2006/relationships/hyperlink" Target="consultantplus://offline/ref=34646B1D1697DAC274FFFDA9194A1C4D260CADF94B3CB0122F295D87C37D8C4794FE0296AC713130E9C94D2150BE6F050848448A724C699DaEK8I" TargetMode="External"/><Relationship Id="rId1373" Type="http://schemas.openxmlformats.org/officeDocument/2006/relationships/hyperlink" Target="consultantplus://offline/ref=34646B1D1697DAC274FFFDA9194A1C4D270FA0F54A31ED1827705185C472D35093B70E97AC703330E796483441E66006175647976E4E6Ba9KCI" TargetMode="External"/><Relationship Id="rId175" Type="http://schemas.openxmlformats.org/officeDocument/2006/relationships/hyperlink" Target="consultantplus://offline/ref=3BF3080BC612619F654EF40708635B634C1328DA120D00396707CA144A7EDC1A59C2A68A0CA3D80943FF1F409C437D83C4A73D65DEFB4AEFZAK9I" TargetMode="External"/><Relationship Id="rId743" Type="http://schemas.openxmlformats.org/officeDocument/2006/relationships/hyperlink" Target="consultantplus://offline/ref=34646B1D1697DAC274FFFDA9194A1C4D240CA1F54E31ED1827705185C472D35093B70E97AC703634E796483441E66006175647976E4E6Ba9KCI" TargetMode="External"/><Relationship Id="rId950" Type="http://schemas.openxmlformats.org/officeDocument/2006/relationships/hyperlink" Target="consultantplus://offline/ref=34646B1D1697DAC274FFFDA9194A1C4D260DA9F84D3EB0122F295D87C37D8C4794FE0296AC703635E4C94D2150BE6F050848448A724C699DaEK8I" TargetMode="External"/><Relationship Id="rId1026" Type="http://schemas.openxmlformats.org/officeDocument/2006/relationships/hyperlink" Target="consultantplus://offline/ref=34646B1D1697DAC274FFFDA9194A1C4D260CAFF5483FB0122F295D87C37D8C4794FE0296AC703636E9C94D2150BE6F050848448A724C699DaEK8I" TargetMode="External"/><Relationship Id="rId382" Type="http://schemas.openxmlformats.org/officeDocument/2006/relationships/hyperlink" Target="consultantplus://offline/ref=34646B1D1697DAC274FFFDA9194A1C4D2107AEF04E3AB0122F295D87C37D8C4794FE0296AC703636EAC94D2150BE6F050848448A724C699DaEK8I" TargetMode="External"/><Relationship Id="rId603" Type="http://schemas.openxmlformats.org/officeDocument/2006/relationships/hyperlink" Target="consultantplus://offline/ref=34646B1D1697DAC274FFFDA9194A1C4D210DAAF94B3EB0122F295D87C37D8C4794FE0296AC703636EEC94D2150BE6F050848448A724C699DaEK8I" TargetMode="External"/><Relationship Id="rId687" Type="http://schemas.openxmlformats.org/officeDocument/2006/relationships/hyperlink" Target="consultantplus://offline/ref=34646B1D1697DAC274FFFDA9194A1C4D210DAAF94B3EB0122F295D87C37D8C4794FE0296AC703634E4C94D2150BE6F050848448A724C699DaEK8I" TargetMode="External"/><Relationship Id="rId810" Type="http://schemas.openxmlformats.org/officeDocument/2006/relationships/hyperlink" Target="consultantplus://offline/ref=34646B1D1697DAC274FFFDA9194A1C4D200EADF64232B0122F295D87C37D8C4794FE0296AC703735EAC94D2150BE6F050848448A724C699DaEK8I" TargetMode="External"/><Relationship Id="rId908" Type="http://schemas.openxmlformats.org/officeDocument/2006/relationships/hyperlink" Target="consultantplus://offline/ref=34646B1D1697DAC274FFFDA9194A1C4D2A0EA0F14A31ED1827705185C472D35093B70E97AC703531E796483441E66006175647976E4E6Ba9KCI" TargetMode="External"/><Relationship Id="rId1233" Type="http://schemas.openxmlformats.org/officeDocument/2006/relationships/hyperlink" Target="consultantplus://offline/ref=34646B1D1697DAC274FFFDA9194A1C4D260DA9F8433AB0122F295D87C37D8C4794FE0296AC703730EAC94D2150BE6F050848448A724C699DaEK8I" TargetMode="External"/><Relationship Id="rId1440" Type="http://schemas.openxmlformats.org/officeDocument/2006/relationships/hyperlink" Target="consultantplus://offline/ref=34646B1D1697DAC274FFFDA9194A1C4D230FA8F14C31ED1827705185C472D34293EF0295AD6E3735F2C01972a1K7I" TargetMode="External"/><Relationship Id="rId242" Type="http://schemas.openxmlformats.org/officeDocument/2006/relationships/hyperlink" Target="consultantplus://offline/ref=3BF3080BC612619F654EF40708635B634D1F2ED71B5A573B3652C411422E860A4F8BA98A12A3DB1749F449Z1K2I" TargetMode="External"/><Relationship Id="rId894" Type="http://schemas.openxmlformats.org/officeDocument/2006/relationships/hyperlink" Target="consultantplus://offline/ref=34646B1D1697DAC274FFFDA9194A1C4D260DA9F8493CB0122F295D87C37D8C4794FE0296AC723734EDC94D2150BE6F050848448A724C699DaEK8I" TargetMode="External"/><Relationship Id="rId1177" Type="http://schemas.openxmlformats.org/officeDocument/2006/relationships/hyperlink" Target="consultantplus://offline/ref=34646B1D1697DAC274FFFDA9194A1C4D200DA9F34C32B0122F295D87C37D8C4794FE0296AC703735EFC94D2150BE6F050848448A724C699DaEK8I" TargetMode="External"/><Relationship Id="rId1300" Type="http://schemas.openxmlformats.org/officeDocument/2006/relationships/hyperlink" Target="consultantplus://offline/ref=34646B1D1697DAC274FFFDA9194A1C4D260CA0F34D3FB0122F295D87C37D8C4794FE0296AC703730ECC94D2150BE6F050848448A724C699DaEK8I" TargetMode="External"/><Relationship Id="rId37" Type="http://schemas.openxmlformats.org/officeDocument/2006/relationships/hyperlink" Target="consultantplus://offline/ref=5D2C2C387022FDC73932043DE73F7173C839EBB7527ABB85197694BC89489E8040BA07B7D7E5E6AAF0EDEFA171D8EDD2A1BDA3FBDD567FDBX6KCI" TargetMode="External"/><Relationship Id="rId102" Type="http://schemas.openxmlformats.org/officeDocument/2006/relationships/hyperlink" Target="consultantplus://offline/ref=76843D2D2DC92D014E56C73F5426B1AC01BA5F0EB766742A90F2332EEB5558B2B0E5D319EAD7723BD3BE0E11D7E73880079C1237DA290C9CY4K4I" TargetMode="External"/><Relationship Id="rId547" Type="http://schemas.openxmlformats.org/officeDocument/2006/relationships/hyperlink" Target="consultantplus://offline/ref=34646B1D1697DAC274FFFDA9194A1C4D260CACF9423CB0122F295D87C37D8C4786FE5A9AAE712936EFDC1B7016aEK8I" TargetMode="External"/><Relationship Id="rId754" Type="http://schemas.openxmlformats.org/officeDocument/2006/relationships/hyperlink" Target="consultantplus://offline/ref=34646B1D1697DAC274FFFDA9194A1C4D260DA8F14A3AB0122F295D87C37D8C4794FE0296AC703330EBC94D2150BE6F050848448A724C699DaEK8I" TargetMode="External"/><Relationship Id="rId961" Type="http://schemas.openxmlformats.org/officeDocument/2006/relationships/hyperlink" Target="consultantplus://offline/ref=34646B1D1697DAC274FFFDA9194A1C4D2308ADF94F38B0122F295D87C37D8C4794FE0296AC703734EDC94D2150BE6F050848448A724C699DaEK8I" TargetMode="External"/><Relationship Id="rId1384" Type="http://schemas.openxmlformats.org/officeDocument/2006/relationships/hyperlink" Target="consultantplus://offline/ref=34646B1D1697DAC274FFFDA9194A1C4D230CA8F64D32B0122F295D87C37D8C4794FE0296AC703735EEC94D2150BE6F050848448A724C699DaEK8I" TargetMode="External"/><Relationship Id="rId90" Type="http://schemas.openxmlformats.org/officeDocument/2006/relationships/hyperlink" Target="consultantplus://offline/ref=76843D2D2DC92D014E56C73F5426B1AC04BC5C08B361742A90F2332EEB5558B2B0E5D319EAD7723AD5BE0E11D7E73880079C1237DA290C9CY4K4I" TargetMode="External"/><Relationship Id="rId186" Type="http://schemas.openxmlformats.org/officeDocument/2006/relationships/hyperlink" Target="consultantplus://offline/ref=3BF3080BC612619F654EF40708635B634C1028D5180D00396707CA144A7EDC1A59C2A68A0CA3D80942FF1F409C437D83C4A73D65DEFB4AEFZAK9I" TargetMode="External"/><Relationship Id="rId393" Type="http://schemas.openxmlformats.org/officeDocument/2006/relationships/hyperlink" Target="consultantplus://offline/ref=34646B1D1697DAC274FFFDA9194A1C4D260DA8F0433FB0122F295D87C37D8C4794FE0296AC703234E9C94D2150BE6F050848448A724C699DaEK8I" TargetMode="External"/><Relationship Id="rId407" Type="http://schemas.openxmlformats.org/officeDocument/2006/relationships/hyperlink" Target="consultantplus://offline/ref=34646B1D1697DAC274FFFDA9194A1C4D260FACF74A38B0122F295D87C37D8C4794FE0296AC703537E9C94D2150BE6F050848448A724C699DaEK8I" TargetMode="External"/><Relationship Id="rId614" Type="http://schemas.openxmlformats.org/officeDocument/2006/relationships/hyperlink" Target="consultantplus://offline/ref=34646B1D1697DAC274FFFDA9194A1C4D210DAAF94B3EB0122F295D87C37D8C4794FE0296AC703636EBC94D2150BE6F050848448A724C699DaEK8I" TargetMode="External"/><Relationship Id="rId821" Type="http://schemas.openxmlformats.org/officeDocument/2006/relationships/hyperlink" Target="consultantplus://offline/ref=34646B1D1697DAC274FFFDA9194A1C4D260DA8F14E3AB0122F295D87C37D8C4794FE0296AC703531EFC94D2150BE6F050848448A724C699DaEK8I" TargetMode="External"/><Relationship Id="rId1037" Type="http://schemas.openxmlformats.org/officeDocument/2006/relationships/hyperlink" Target="consultantplus://offline/ref=34646B1D1697DAC274FFFDA9194A1C4D260DA9F84D3EB0122F295D87C37D8C4794FE0296AC703631ECC94D2150BE6F050848448A724C699DaEK8I" TargetMode="External"/><Relationship Id="rId1244" Type="http://schemas.openxmlformats.org/officeDocument/2006/relationships/hyperlink" Target="consultantplus://offline/ref=34646B1D1697DAC274FFFDA9194A1C4D260FABF34238B0122F295D87C37D8C4786FE5A9AAE712936EFDC1B7016aEK8I" TargetMode="External"/><Relationship Id="rId1451" Type="http://schemas.openxmlformats.org/officeDocument/2006/relationships/footer" Target="footer2.xml"/><Relationship Id="rId253" Type="http://schemas.openxmlformats.org/officeDocument/2006/relationships/hyperlink" Target="consultantplus://offline/ref=3BF3080BC612619F654EF40708635B634B1528D2140C00396707CA144A7EDC1A59C2A68A0CA3DA0D42FF1F409C437D83C4A73D65DEFB4AEFZAK9I" TargetMode="External"/><Relationship Id="rId460" Type="http://schemas.openxmlformats.org/officeDocument/2006/relationships/hyperlink" Target="consultantplus://offline/ref=34646B1D1697DAC274FFFDA9194A1C4D260DA8F1493FB0122F295D87C37D8C4794FE0296AC71343FE9C94D2150BE6F050848448A724C699DaEK8I" TargetMode="External"/><Relationship Id="rId698" Type="http://schemas.openxmlformats.org/officeDocument/2006/relationships/hyperlink" Target="consultantplus://offline/ref=34646B1D1697DAC274FFFDA9194A1C4D260DACF54D3BB0122F295D87C37D8C4794FE0296AC713432EAC94D2150BE6F050848448A724C699DaEK8I" TargetMode="External"/><Relationship Id="rId919" Type="http://schemas.openxmlformats.org/officeDocument/2006/relationships/hyperlink" Target="consultantplus://offline/ref=34646B1D1697DAC274FFFDA9194A1C4D260DA9F8433AB0122F295D87C37D8C4794FE0296AC703735E8C94D2150BE6F050848448A724C699DaEK8I" TargetMode="External"/><Relationship Id="rId1090" Type="http://schemas.openxmlformats.org/officeDocument/2006/relationships/hyperlink" Target="consultantplus://offline/ref=34646B1D1697DAC274FFFDA9194A1C4D260CA0F0483CB0122F295D87C37D8C4794FE0296AC703735E9C94D2150BE6F050848448A724C699DaEK8I" TargetMode="External"/><Relationship Id="rId1104" Type="http://schemas.openxmlformats.org/officeDocument/2006/relationships/hyperlink" Target="consultantplus://offline/ref=34646B1D1697DAC274FFFDA9194A1C4D260EA1F04C3DB0122F295D87C37D8C4794FE0296AC703032EAC94D2150BE6F050848448A724C699DaEK8I" TargetMode="External"/><Relationship Id="rId1311" Type="http://schemas.openxmlformats.org/officeDocument/2006/relationships/hyperlink" Target="consultantplus://offline/ref=34646B1D1697DAC274FFFDA9194A1C4D260DA9F84D3EB0122F295D87C37D8C4794FE0296AC70363EEBC94D2150BE6F050848448A724C699DaEK8I" TargetMode="External"/><Relationship Id="rId48" Type="http://schemas.openxmlformats.org/officeDocument/2006/relationships/hyperlink" Target="consultantplus://offline/ref=5D2C2C387022FDC73932043DE73F7173CD3DE9B2547DBB85197694BC89489E8040BA07B7D7E5E6ADF5EDEFA171D8EDD2A1BDA3FBDD567FDBX6KCI" TargetMode="External"/><Relationship Id="rId113" Type="http://schemas.openxmlformats.org/officeDocument/2006/relationships/hyperlink" Target="consultantplus://offline/ref=76843D2D2DC92D014E56C73F5426B1AC04BD580DBB69742A90F2332EEB5558B2B0E5D319EAD7723ED5BE0E11D7E73880079C1237DA290C9CY4K4I" TargetMode="External"/><Relationship Id="rId320" Type="http://schemas.openxmlformats.org/officeDocument/2006/relationships/hyperlink" Target="consultantplus://offline/ref=3BF3080BC612619F654EF40708635B634B1529DB170800396707CA144A7EDC1A59C2A68A0CA3D80D4EFF1F409C437D83C4A73D65DEFB4AEFZAK9I" TargetMode="External"/><Relationship Id="rId558" Type="http://schemas.openxmlformats.org/officeDocument/2006/relationships/hyperlink" Target="consultantplus://offline/ref=34646B1D1697DAC274FFFDA9194A1C4D210AAEF64D3FB0122F295D87C37D8C4794FE0296AC703737E8C94D2150BE6F050848448A724C699DaEK8I" TargetMode="External"/><Relationship Id="rId765" Type="http://schemas.openxmlformats.org/officeDocument/2006/relationships/hyperlink" Target="consultantplus://offline/ref=34646B1D1697DAC274FFFDA9194A1C4D2006AFF14D3BB0122F295D87C37D8C4794FE0296AC703737E9C94D2150BE6F050848448A724C699DaEK8I" TargetMode="External"/><Relationship Id="rId972" Type="http://schemas.openxmlformats.org/officeDocument/2006/relationships/hyperlink" Target="consultantplus://offline/ref=34646B1D1697DAC274FFFDA9194A1C4D2306A1F94C3EB0122F295D87C37D8C4794FE0296AC703737E9C94D2150BE6F050848448A724C699DaEK8I" TargetMode="External"/><Relationship Id="rId1188" Type="http://schemas.openxmlformats.org/officeDocument/2006/relationships/hyperlink" Target="consultantplus://offline/ref=34646B1D1697DAC274FFFDA9194A1C4D260CAEF3433FB0122F295D87C37D8C4794FE0296AC703737EBC94D2150BE6F050848448A724C699DaEK8I" TargetMode="External"/><Relationship Id="rId1395" Type="http://schemas.openxmlformats.org/officeDocument/2006/relationships/hyperlink" Target="consultantplus://offline/ref=34646B1D1697DAC274FFFDA9194A1C4D2709A9F04A31ED1827705185C472D35093B70E97AC70353EE796483441E66006175647976E4E6Ba9KCI" TargetMode="External"/><Relationship Id="rId1409" Type="http://schemas.openxmlformats.org/officeDocument/2006/relationships/hyperlink" Target="consultantplus://offline/ref=34646B1D1697DAC274FFFDA9194A1C4D270FA0F54A31ED1827705185C472D35093B70E97AC703035E796483441E66006175647976E4E6Ba9KCI" TargetMode="External"/><Relationship Id="rId197" Type="http://schemas.openxmlformats.org/officeDocument/2006/relationships/hyperlink" Target="consultantplus://offline/ref=3BF3080BC612619F654EF40708635B634B1528D5180500396707CA144A7EDC1A59C2A68A0CA3D90C42FF1F409C437D83C4A73D65DEFB4AEFZAK9I" TargetMode="External"/><Relationship Id="rId418" Type="http://schemas.openxmlformats.org/officeDocument/2006/relationships/hyperlink" Target="consultantplus://offline/ref=34646B1D1697DAC274FFFDA9194A1C4D2108A8F7433BB0122F295D87C37D8C4794FE0296AC703737ECC94D2150BE6F050848448A724C699DaEK8I" TargetMode="External"/><Relationship Id="rId625" Type="http://schemas.openxmlformats.org/officeDocument/2006/relationships/hyperlink" Target="consultantplus://offline/ref=34646B1D1697DAC274FFFDA9194A1C4D210FAEF64F32B0122F295D87C37D8C4794FE0296AC70373FEEC94D2150BE6F050848448A724C699DaEK8I" TargetMode="External"/><Relationship Id="rId832" Type="http://schemas.openxmlformats.org/officeDocument/2006/relationships/hyperlink" Target="consultantplus://offline/ref=34646B1D1697DAC274FFFDA9194A1C4D210DAAF94B3EB0122F295D87C37D8C4794FE0296AC703632E9C94D2150BE6F050848448A724C699DaEK8I" TargetMode="External"/><Relationship Id="rId1048" Type="http://schemas.openxmlformats.org/officeDocument/2006/relationships/hyperlink" Target="consultantplus://offline/ref=34646B1D1697DAC274FFFDA9194A1C4D200EADF6423FB0122F295D87C37D8C4794FE0296AC703735ECC94D2150BE6F050848448A724C699DaEK8I" TargetMode="External"/><Relationship Id="rId1255" Type="http://schemas.openxmlformats.org/officeDocument/2006/relationships/hyperlink" Target="consultantplus://offline/ref=34646B1D1697DAC274FFFDA9194A1C4D260FABF34238B0122F295D87C37D8C4786FE5A9AAE712936EFDC1B7016aEK8I" TargetMode="External"/><Relationship Id="rId264" Type="http://schemas.openxmlformats.org/officeDocument/2006/relationships/hyperlink" Target="consultantplus://offline/ref=3BF3080BC612619F654EF40708635B634D1F2FD4190E00396707CA144A7EDC1A59C2A68A0CA3D80848FF1F409C437D83C4A73D65DEFB4AEFZAK9I" TargetMode="External"/><Relationship Id="rId471" Type="http://schemas.openxmlformats.org/officeDocument/2006/relationships/hyperlink" Target="consultantplus://offline/ref=34646B1D1697DAC274FFFDA9194A1C4D2309AFF04E3BB0122F295D87C37D8C4794FE0296AC713233EEC94D2150BE6F050848448A724C699DaEK8I" TargetMode="External"/><Relationship Id="rId1115" Type="http://schemas.openxmlformats.org/officeDocument/2006/relationships/hyperlink" Target="consultantplus://offline/ref=34646B1D1697DAC274FFFDA9194A1C4D2A08ACF64B31ED1827705185C472D35093B70E97AC703531E796483441E66006175647976E4E6Ba9KCI" TargetMode="External"/><Relationship Id="rId1322" Type="http://schemas.openxmlformats.org/officeDocument/2006/relationships/hyperlink" Target="consultantplus://offline/ref=34646B1D1697DAC274FFFDA9194A1C4D260DA9F8433AB0122F295D87C37D8C4794FE0296AC70373EE5C94D2150BE6F050848448A724C699DaEK8I" TargetMode="External"/><Relationship Id="rId59" Type="http://schemas.openxmlformats.org/officeDocument/2006/relationships/hyperlink" Target="consultantplus://offline/ref=5D2C2C387022FDC73932043DE73F7173C839EBB7507EBB85197694BC89489E8040BA07B7D7E5E7A8F3EDEFA171D8EDD2A1BDA3FBDD567FDBX6KCI" TargetMode="External"/><Relationship Id="rId124" Type="http://schemas.openxmlformats.org/officeDocument/2006/relationships/hyperlink" Target="consultantplus://offline/ref=76843D2D2DC92D014E56C73F5426B1AC04B25B01B067742A90F2332EEB5558B2B0E5D319EAD7723CDCBE0E11D7E73880079C1237DA290C9CY4K4I" TargetMode="External"/><Relationship Id="rId569" Type="http://schemas.openxmlformats.org/officeDocument/2006/relationships/hyperlink" Target="consultantplus://offline/ref=34646B1D1697DAC274FFFDA9194A1C4D210DAAF94B3EB0122F295D87C37D8C4794FE0296AC70373FECC94D2150BE6F050848448A724C699DaEK8I" TargetMode="External"/><Relationship Id="rId776" Type="http://schemas.openxmlformats.org/officeDocument/2006/relationships/hyperlink" Target="consultantplus://offline/ref=34646B1D1697DAC274FFFDA9194A1C4D260DA9F84D3EB0122F295D87C37D8C4794FE0296AC703636EDC94D2150BE6F050848448A724C699DaEK8I" TargetMode="External"/><Relationship Id="rId983" Type="http://schemas.openxmlformats.org/officeDocument/2006/relationships/hyperlink" Target="consultantplus://offline/ref=34646B1D1697DAC274FFFDA9194A1C4D2A08ACF64B31ED1827705185C472D35093B70E97AC703630E796483441E66006175647976E4E6Ba9KCI" TargetMode="External"/><Relationship Id="rId1199" Type="http://schemas.openxmlformats.org/officeDocument/2006/relationships/hyperlink" Target="consultantplus://offline/ref=34646B1D1697DAC274FFFDA9194A1C4D260CAFF24C3AB0122F295D87C37D8C4794FE0296AC703731E4C94D2150BE6F050848448A724C699DaEK8I" TargetMode="External"/><Relationship Id="rId331" Type="http://schemas.openxmlformats.org/officeDocument/2006/relationships/hyperlink" Target="consultantplus://offline/ref=3BF3080BC612619F654EF40708635B634D1528D6150B00396707CA144A7EDC1A59C2A68A0CA3D80C49FF1F409C437D83C4A73D65DEFB4AEFZAK9I" TargetMode="External"/><Relationship Id="rId429" Type="http://schemas.openxmlformats.org/officeDocument/2006/relationships/hyperlink" Target="consultantplus://offline/ref=34646B1D1697DAC274FFFDA9194A1C4D260DA9F84D3EB0122F295D87C37D8C4794FE0296AC703733EFC94D2150BE6F050848448A724C699DaEK8I" TargetMode="External"/><Relationship Id="rId636" Type="http://schemas.openxmlformats.org/officeDocument/2006/relationships/hyperlink" Target="consultantplus://offline/ref=34646B1D1697DAC274FFFDA9194A1C4D210DAAF94B3EB0122F295D87C37D8C4794FE0296AC703637EFC94D2150BE6F050848448A724C699DaEK8I" TargetMode="External"/><Relationship Id="rId1059" Type="http://schemas.openxmlformats.org/officeDocument/2006/relationships/hyperlink" Target="consultantplus://offline/ref=34646B1D1697DAC274FFFDA9194A1C4D260DA9F8493CB0122F295D87C37D8C4794FE0296AC723735E5C94D2150BE6F050848448A724C699DaEK8I" TargetMode="External"/><Relationship Id="rId1266" Type="http://schemas.openxmlformats.org/officeDocument/2006/relationships/hyperlink" Target="consultantplus://offline/ref=34646B1D1697DAC274FFFDA9194A1C4D260CADF94B32B0122F295D87C37D8C4786FE5A9AAE712936EFDC1B7016aEK8I" TargetMode="External"/><Relationship Id="rId843" Type="http://schemas.openxmlformats.org/officeDocument/2006/relationships/hyperlink" Target="consultantplus://offline/ref=34646B1D1697DAC274FFFDA9194A1C4D210DAAF94B3EB0122F295D87C37D8C4794FE0296AC703633EDC94D2150BE6F050848448A724C699DaEK8I" TargetMode="External"/><Relationship Id="rId1126" Type="http://schemas.openxmlformats.org/officeDocument/2006/relationships/hyperlink" Target="consultantplus://offline/ref=34646B1D1697DAC274FFFDA9194A1C4D2A0CA8F24231ED1827705185C472D35093B70E97AC703633E796483441E66006175647976E4E6Ba9KCI" TargetMode="External"/><Relationship Id="rId275" Type="http://schemas.openxmlformats.org/officeDocument/2006/relationships/hyperlink" Target="consultantplus://offline/ref=3BF3080BC612619F654EF40708635B634A1720D610075D336F5EC6164D71830D5E8BAA8B0CA3DA0940A01A558D1B7280DBB93E78C2F948ZEKEI" TargetMode="External"/><Relationship Id="rId482" Type="http://schemas.openxmlformats.org/officeDocument/2006/relationships/hyperlink" Target="consultantplus://offline/ref=34646B1D1697DAC274FFFDA9194A1C4D260CAFF54B3BB0122F295D87C37D8C4794FE0295AB78363DB8935D2519E9631909555A8B6C4Ca6KAI" TargetMode="External"/><Relationship Id="rId703" Type="http://schemas.openxmlformats.org/officeDocument/2006/relationships/hyperlink" Target="consultantplus://offline/ref=34646B1D1697DAC274FFFDA9194A1C4D2306A0F84D3CB0122F295D87C37D8C4794FE0296AC703636ECC94D2150BE6F050848448A724C699DaEK8I" TargetMode="External"/><Relationship Id="rId910" Type="http://schemas.openxmlformats.org/officeDocument/2006/relationships/hyperlink" Target="consultantplus://offline/ref=34646B1D1697DAC274FFFDA9194A1C4D260DA9F84D3EB0122F295D87C37D8C4794FE0296AC703637ECC94D2150BE6F050848448A724C699DaEK8I" TargetMode="External"/><Relationship Id="rId1333" Type="http://schemas.openxmlformats.org/officeDocument/2006/relationships/hyperlink" Target="consultantplus://offline/ref=34646B1D1697DAC274FFFDA9194A1C4D260CA9F74B33B0122F295D87C37D8C4794FE0296AC703437E9C94D2150BE6F050848448A724C699DaEK8I" TargetMode="External"/><Relationship Id="rId135" Type="http://schemas.openxmlformats.org/officeDocument/2006/relationships/hyperlink" Target="consultantplus://offline/ref=76843D2D2DC92D014E56C73F5426B1AC01B85A01B365742A90F2332EEB5558B2B0E5D319EAD77239D0BE0E11D7E73880079C1237DA290C9CY4K4I" TargetMode="External"/><Relationship Id="rId342" Type="http://schemas.openxmlformats.org/officeDocument/2006/relationships/hyperlink" Target="consultantplus://offline/ref=3BF3080BC612619F654EF40708635B634B152CD1160900396707CA144A7EDC1A59C2A68A0CA3D90E42FF1F409C437D83C4A73D65DEFB4AEFZAK9I" TargetMode="External"/><Relationship Id="rId787" Type="http://schemas.openxmlformats.org/officeDocument/2006/relationships/hyperlink" Target="consultantplus://offline/ref=34646B1D1697DAC274FFFDA9194A1C4D260DA8F94D32B0122F295D87C37D8C4794FE0296AC703F3FEAC94D2150BE6F050848448A724C699DaEK8I" TargetMode="External"/><Relationship Id="rId994" Type="http://schemas.openxmlformats.org/officeDocument/2006/relationships/hyperlink" Target="consultantplus://offline/ref=34646B1D1697DAC274FFFDA9194A1C4D260DA9F84D3EB0122F295D87C37D8C4794FE0296AC703633E9C94D2150BE6F050848448A724C699DaEK8I" TargetMode="External"/><Relationship Id="rId1400" Type="http://schemas.openxmlformats.org/officeDocument/2006/relationships/hyperlink" Target="consultantplus://offline/ref=34646B1D1697DAC274FFFDA9194A1C4D2709A9F04A31ED1827705185C472D35093B70E97AC703436E796483441E66006175647976E4E6Ba9KCI" TargetMode="External"/><Relationship Id="rId202" Type="http://schemas.openxmlformats.org/officeDocument/2006/relationships/hyperlink" Target="consultantplus://offline/ref=3BF3080BC612619F654EF40708635B634C1521D1130D00396707CA144A7EDC1A59C2A68A0CA3D80E4EFF1F409C437D83C4A73D65DEFB4AEFZAK9I" TargetMode="External"/><Relationship Id="rId647" Type="http://schemas.openxmlformats.org/officeDocument/2006/relationships/hyperlink" Target="consultantplus://offline/ref=34646B1D1697DAC274FFFDA9194A1C4D210DAAF94B3EB0122F295D87C37D8C4794FE0296AC703637EBC94D2150BE6F050848448A724C699DaEK8I" TargetMode="External"/><Relationship Id="rId854" Type="http://schemas.openxmlformats.org/officeDocument/2006/relationships/hyperlink" Target="consultantplus://offline/ref=34646B1D1697DAC274FFFDA9194A1C4D210AAEF64C3DB0122F295D87C37D8C4794FE0296AC703733EFC94D2150BE6F050848448A724C699DaEK8I" TargetMode="External"/><Relationship Id="rId1277" Type="http://schemas.openxmlformats.org/officeDocument/2006/relationships/hyperlink" Target="consultantplus://offline/ref=34646B1D1697DAC274FFFDA9194A1C4D260CA0F0433BB0122F295D87C37D8C4786FE5A9AAE712936EFDC1B7016aEK8I" TargetMode="External"/><Relationship Id="rId286" Type="http://schemas.openxmlformats.org/officeDocument/2006/relationships/hyperlink" Target="consultantplus://offline/ref=3BF3080BC612619F654EF40708635B634C152ADA110800396707CA144A7EDC1A59C2A68A0CA3D80C4EFF1F409C437D83C4A73D65DEFB4AEFZAK9I" TargetMode="External"/><Relationship Id="rId493" Type="http://schemas.openxmlformats.org/officeDocument/2006/relationships/hyperlink" Target="consultantplus://offline/ref=34646B1D1697DAC274FFFDA9194A1C4D260DA8F0433EB0122F295D87C37D8C4794FE0296AC703E33EBC94D2150BE6F050848448A724C699DaEK8I" TargetMode="External"/><Relationship Id="rId507" Type="http://schemas.openxmlformats.org/officeDocument/2006/relationships/hyperlink" Target="consultantplus://offline/ref=34646B1D1697DAC274FFFDA9194A1C4D260DA8F14C32B0122F295D87C37D8C4794FE0296AC703637EEC94D2150BE6F050848448A724C699DaEK8I" TargetMode="External"/><Relationship Id="rId714" Type="http://schemas.openxmlformats.org/officeDocument/2006/relationships/hyperlink" Target="consultantplus://offline/ref=34646B1D1697DAC274FFFDA9194A1C4D200DA9F94339B0122F295D87C37D8C4794FE0296AC703737EBC94D2150BE6F050848448A724C699DaEK8I" TargetMode="External"/><Relationship Id="rId921" Type="http://schemas.openxmlformats.org/officeDocument/2006/relationships/hyperlink" Target="consultantplus://offline/ref=34646B1D1697DAC274FFFDA9194A1C4D260DA8F14E3AB0122F295D87C37D8C4794FE0296AC70353FEFC94D2150BE6F050848448A724C699DaEK8I" TargetMode="External"/><Relationship Id="rId1137" Type="http://schemas.openxmlformats.org/officeDocument/2006/relationships/hyperlink" Target="consultantplus://offline/ref=34646B1D1697DAC274FFFDA9194A1C4D260DA9F8433AB0122F295D87C37D8C4794FE0296AC703732E9C94D2150BE6F050848448A724C699DaEK8I" TargetMode="External"/><Relationship Id="rId1344" Type="http://schemas.openxmlformats.org/officeDocument/2006/relationships/hyperlink" Target="consultantplus://offline/ref=34646B1D1697DAC274FFFDA9194A1C4D260DA8F64233B0122F295D87C37D8C4794FE0296AC703633E5C94D2150BE6F050848448A724C699DaEK8I" TargetMode="External"/><Relationship Id="rId50" Type="http://schemas.openxmlformats.org/officeDocument/2006/relationships/hyperlink" Target="consultantplus://offline/ref=5D2C2C387022FDC73932043DE73F7173C839EABE537BBB85197694BC89489E8040BA07B7D7E5E4AFF4EDEFA171D8EDD2A1BDA3FBDD567FDBX6KCI" TargetMode="External"/><Relationship Id="rId146" Type="http://schemas.openxmlformats.org/officeDocument/2006/relationships/hyperlink" Target="consultantplus://offline/ref=76843D2D2DC92D014E56C73F5426B1AC01B85A01B363742A90F2332EEB5558B2B0E5D319EAD7713DD4BE0E11D7E73880079C1237DA290C9CY4K4I" TargetMode="External"/><Relationship Id="rId353" Type="http://schemas.openxmlformats.org/officeDocument/2006/relationships/hyperlink" Target="consultantplus://offline/ref=3BF3080BC612619F654EF40708635B634B1528D3190800396707CA144A7EDC1A59C2A68A0CA3D10A4CFF1F409C437D83C4A73D65DEFB4AEFZAK9I" TargetMode="External"/><Relationship Id="rId560" Type="http://schemas.openxmlformats.org/officeDocument/2006/relationships/hyperlink" Target="consultantplus://offline/ref=34646B1D1697DAC274FFFDA9194A1C4D260DA8F04832B0122F295D87C37D8C4794FE0296AC703732E4C94D2150BE6F050848448A724C699DaEK8I" TargetMode="External"/><Relationship Id="rId798" Type="http://schemas.openxmlformats.org/officeDocument/2006/relationships/hyperlink" Target="consultantplus://offline/ref=34646B1D1697DAC274FFFDA9194A1C4D230DA0F04F3AB0122F295D87C37D8C4794FE0296AC703734ECC94D2150BE6F050848448A724C699DaEK8I" TargetMode="External"/><Relationship Id="rId1190" Type="http://schemas.openxmlformats.org/officeDocument/2006/relationships/hyperlink" Target="consultantplus://offline/ref=34646B1D1697DAC274FFFDA9194A1C4D260DA8F1493EB0122F295D87C37D8C4794FE0296AC703431E4C94D2150BE6F050848448A724C699DaEK8I" TargetMode="External"/><Relationship Id="rId1204" Type="http://schemas.openxmlformats.org/officeDocument/2006/relationships/hyperlink" Target="consultantplus://offline/ref=34646B1D1697DAC274FFFDA9194A1C4D210CACF54333B0122F295D87C37D8C4794FE0296AC703737ECC94D2150BE6F050848448A724C699DaEK8I" TargetMode="External"/><Relationship Id="rId1411" Type="http://schemas.openxmlformats.org/officeDocument/2006/relationships/hyperlink" Target="consultantplus://offline/ref=34646B1D1697DAC274FFFDA9194A1C4D2309AAF84C3DB0122F295D87C37D8C4786FE5A9AAE712936EFDC1B7016aEK8I" TargetMode="External"/><Relationship Id="rId213" Type="http://schemas.openxmlformats.org/officeDocument/2006/relationships/hyperlink" Target="consultantplus://offline/ref=3BF3080BC612619F654EF40708635B634B1528D2140C00396707CA144A7EDC1A59C2A68A0CA3DA0D48FF1F409C437D83C4A73D65DEFB4AEFZAK9I" TargetMode="External"/><Relationship Id="rId420" Type="http://schemas.openxmlformats.org/officeDocument/2006/relationships/hyperlink" Target="consultantplus://offline/ref=34646B1D1697DAC274FFFDA9194A1C4D2108ABF74D38B0122F295D87C37D8C4794FE0296AC703734EDC94D2150BE6F050848448A724C699DaEK8I" TargetMode="External"/><Relationship Id="rId658" Type="http://schemas.openxmlformats.org/officeDocument/2006/relationships/hyperlink" Target="consultantplus://offline/ref=34646B1D1697DAC274FFFDA9194A1C4D260DA8F14838B0122F295D87C37D8C4794FE0296AC703637EFC94D2150BE6F050848448A724C699DaEK8I" TargetMode="External"/><Relationship Id="rId865" Type="http://schemas.openxmlformats.org/officeDocument/2006/relationships/hyperlink" Target="consultantplus://offline/ref=34646B1D1697DAC274FFFDA9194A1C4D2107A1F84B32B0122F295D87C37D8C4794FE0296AC703736E4C94D2150BE6F050848448A724C699DaEK8I" TargetMode="External"/><Relationship Id="rId1050" Type="http://schemas.openxmlformats.org/officeDocument/2006/relationships/hyperlink" Target="consultantplus://offline/ref=34646B1D1697DAC274FFFDA9194A1C4D260DA8F14E3AB0122F295D87C37D8C4794FE0296AC703436E5C94D2150BE6F050848448A724C699DaEK8I" TargetMode="External"/><Relationship Id="rId1288" Type="http://schemas.openxmlformats.org/officeDocument/2006/relationships/hyperlink" Target="consultantplus://offline/ref=34646B1D1697DAC274FFFDA9194A1C4D260FABF34238B0122F295D87C37D8C4794FE0295A472313DB8935D2519E9631909555A8B6C4Ca6KA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166401</Words>
  <Characters>948490</Characters>
  <Application>Microsoft Office Word</Application>
  <DocSecurity>0</DocSecurity>
  <Lines>7904</Lines>
  <Paragraphs>2225</Paragraphs>
  <ScaleCrop>false</ScaleCrop>
  <Company>КонсультантПлюс Версия 4022.00.55</Company>
  <LinksUpToDate>false</LinksUpToDate>
  <CharactersWithSpaces>1112666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
(ред. от 06.02.2023)
"Об общих принципах организации местного самоуправления в Российской Федерации"</dc:title>
  <dc:creator>Adm-spec</dc:creator>
  <cp:lastModifiedBy>Adm-spec</cp:lastModifiedBy>
  <cp:revision>2</cp:revision>
  <dcterms:created xsi:type="dcterms:W3CDTF">2023-03-23T05:45:00Z</dcterms:created>
  <dcterms:modified xsi:type="dcterms:W3CDTF">2023-03-23T05:45:00Z</dcterms:modified>
</cp:coreProperties>
</file>