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390AB" w14:textId="17EFF4F8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14:paraId="6195AFD7" w14:textId="77777777"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14:paraId="7021BECB" w14:textId="4687A8B1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6CC9CA7E"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 w:firstRow="1" w:lastRow="0" w:firstColumn="1" w:lastColumn="0" w:noHBand="0" w:noVBand="1"/>
      </w:tblPr>
      <w:tblGrid>
        <w:gridCol w:w="8843"/>
      </w:tblGrid>
      <w:tr w:rsidR="00853CD9" w:rsidRPr="00260AA6" w14:paraId="2A664178" w14:textId="77777777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2554EB2D" w:rsidR="00853CD9" w:rsidRPr="00260AA6" w:rsidRDefault="005B1A53" w:rsidP="0025582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Северного сельсовета Северного района</w:t>
            </w:r>
            <w:r w:rsidR="002558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Новосибирской области</w:t>
            </w:r>
          </w:p>
        </w:tc>
      </w:tr>
    </w:tbl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705E11" w:rsidRPr="00260AA6" w14:paraId="474AF627" w14:textId="77777777" w:rsidTr="00705E11">
        <w:tc>
          <w:tcPr>
            <w:tcW w:w="663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705E11">
        <w:tc>
          <w:tcPr>
            <w:tcW w:w="663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14:paraId="1191FBDA" w14:textId="705AF89F" w:rsidR="00705E11" w:rsidRPr="00A028C6" w:rsidRDefault="00A028C6" w:rsidP="00A028C6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bCs/>
                <w:sz w:val="26"/>
                <w:szCs w:val="26"/>
              </w:rPr>
              <w:t>Примак Михаил Владимирович</w:t>
            </w: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5E11" w:rsidRPr="00260AA6" w14:paraId="47BDDB91" w14:textId="77777777" w:rsidTr="00705E11">
        <w:tc>
          <w:tcPr>
            <w:tcW w:w="663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14:paraId="6A671096" w14:textId="60D87576" w:rsidR="00705E11" w:rsidRP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bCs/>
                <w:sz w:val="26"/>
                <w:szCs w:val="26"/>
              </w:rPr>
              <w:t>Скоробогатова Светлана Николаевна</w:t>
            </w:r>
          </w:p>
        </w:tc>
      </w:tr>
      <w:tr w:rsidR="00705E11" w:rsidRPr="00260AA6" w14:paraId="0C6820B9" w14:textId="77777777" w:rsidTr="00705E11">
        <w:tc>
          <w:tcPr>
            <w:tcW w:w="663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14:paraId="7D7C4435" w14:textId="7361E827" w:rsidR="00705E11" w:rsidRPr="00260AA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>Косс Ольга Дмитриевна</w:t>
            </w:r>
          </w:p>
        </w:tc>
      </w:tr>
      <w:tr w:rsidR="00705E11" w:rsidRPr="00260AA6" w14:paraId="444B835F" w14:textId="77777777" w:rsidTr="00705E11">
        <w:tc>
          <w:tcPr>
            <w:tcW w:w="663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14:paraId="7642471D" w14:textId="3F477658" w:rsidR="00705E11" w:rsidRPr="00260AA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>Иванова Юлия Александровна</w:t>
            </w:r>
          </w:p>
        </w:tc>
      </w:tr>
      <w:tr w:rsidR="00A028C6" w:rsidRPr="00260AA6" w14:paraId="27462278" w14:textId="77777777" w:rsidTr="00705E11">
        <w:tc>
          <w:tcPr>
            <w:tcW w:w="663" w:type="dxa"/>
          </w:tcPr>
          <w:p w14:paraId="4E7A955A" w14:textId="48A50B3E" w:rsidR="00A028C6" w:rsidRPr="00260AA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14:paraId="4FC081F3" w14:textId="61F78EFB" w:rsidR="00A028C6" w:rsidRP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>Лавров Алексей Васильевич</w:t>
            </w:r>
          </w:p>
        </w:tc>
      </w:tr>
      <w:tr w:rsidR="00A028C6" w:rsidRPr="00260AA6" w14:paraId="013D5CE3" w14:textId="77777777" w:rsidTr="00705E11">
        <w:tc>
          <w:tcPr>
            <w:tcW w:w="663" w:type="dxa"/>
          </w:tcPr>
          <w:p w14:paraId="422A1890" w14:textId="0E9B56CA" w:rsid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14:paraId="63FD233A" w14:textId="0A47575B" w:rsidR="00A028C6" w:rsidRP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>Захавайло Сергей Сергеевич</w:t>
            </w:r>
          </w:p>
        </w:tc>
      </w:tr>
      <w:tr w:rsidR="00A028C6" w:rsidRPr="00260AA6" w14:paraId="7D62AFA0" w14:textId="77777777" w:rsidTr="00705E11">
        <w:tc>
          <w:tcPr>
            <w:tcW w:w="663" w:type="dxa"/>
          </w:tcPr>
          <w:p w14:paraId="13273C81" w14:textId="00BDDD14" w:rsid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14:paraId="6348DD67" w14:textId="4B68385C" w:rsidR="00A028C6" w:rsidRPr="00A028C6" w:rsidRDefault="00A028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8C6">
              <w:rPr>
                <w:rFonts w:ascii="Times New Roman" w:hAnsi="Times New Roman" w:cs="Times New Roman"/>
                <w:sz w:val="26"/>
                <w:szCs w:val="26"/>
              </w:rPr>
              <w:t>Ятис Владимир Викторович</w:t>
            </w:r>
          </w:p>
        </w:tc>
      </w:tr>
      <w:tr w:rsidR="00A028C6" w:rsidRPr="00260AA6" w14:paraId="6310E7E9" w14:textId="77777777" w:rsidTr="00705E11">
        <w:tc>
          <w:tcPr>
            <w:tcW w:w="663" w:type="dxa"/>
          </w:tcPr>
          <w:p w14:paraId="7CA4361D" w14:textId="3C31C811" w:rsid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28" w:type="dxa"/>
          </w:tcPr>
          <w:p w14:paraId="42BCE102" w14:textId="7307E55C" w:rsidR="00A028C6" w:rsidRP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2B4">
              <w:rPr>
                <w:rFonts w:ascii="Times New Roman" w:hAnsi="Times New Roman" w:cs="Times New Roman"/>
                <w:bCs/>
                <w:sz w:val="26"/>
                <w:szCs w:val="26"/>
              </w:rPr>
              <w:t>Ларионова Елена Валерьевна</w:t>
            </w:r>
          </w:p>
        </w:tc>
      </w:tr>
      <w:tr w:rsidR="00A028C6" w:rsidRPr="00260AA6" w14:paraId="5FD646D1" w14:textId="77777777" w:rsidTr="00705E11">
        <w:tc>
          <w:tcPr>
            <w:tcW w:w="663" w:type="dxa"/>
          </w:tcPr>
          <w:p w14:paraId="13182132" w14:textId="5CD50C71" w:rsid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28" w:type="dxa"/>
          </w:tcPr>
          <w:p w14:paraId="1FBE3A7B" w14:textId="3AD75BB1" w:rsidR="00A028C6" w:rsidRP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2B4">
              <w:rPr>
                <w:rFonts w:ascii="Times New Roman" w:hAnsi="Times New Roman" w:cs="Times New Roman"/>
                <w:bCs/>
                <w:sz w:val="26"/>
                <w:szCs w:val="26"/>
              </w:rPr>
              <w:t>Безденежных Равия Харисовна</w:t>
            </w:r>
          </w:p>
        </w:tc>
      </w:tr>
      <w:tr w:rsidR="00A028C6" w:rsidRPr="00260AA6" w14:paraId="2D4D6EAB" w14:textId="77777777" w:rsidTr="00705E11">
        <w:tc>
          <w:tcPr>
            <w:tcW w:w="663" w:type="dxa"/>
          </w:tcPr>
          <w:p w14:paraId="2D214AE4" w14:textId="7622A57E" w:rsid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28" w:type="dxa"/>
          </w:tcPr>
          <w:p w14:paraId="7142DE0C" w14:textId="2807ACF1" w:rsidR="00A028C6" w:rsidRPr="00A028C6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2B4">
              <w:rPr>
                <w:rFonts w:ascii="Times New Roman" w:hAnsi="Times New Roman" w:cs="Times New Roman"/>
                <w:sz w:val="26"/>
                <w:szCs w:val="26"/>
              </w:rPr>
              <w:t>Кошарная Любовь Федоровна</w:t>
            </w:r>
          </w:p>
        </w:tc>
      </w:tr>
      <w:tr w:rsidR="00F952B4" w:rsidRPr="00260AA6" w14:paraId="4B0B2F60" w14:textId="77777777" w:rsidTr="00705E11">
        <w:tc>
          <w:tcPr>
            <w:tcW w:w="663" w:type="dxa"/>
          </w:tcPr>
          <w:p w14:paraId="5B74CFF3" w14:textId="07256599" w:rsidR="00F952B4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28" w:type="dxa"/>
          </w:tcPr>
          <w:p w14:paraId="2B5A8774" w14:textId="50FAAE38" w:rsidR="00F952B4" w:rsidRPr="00F952B4" w:rsidRDefault="00F952B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2B4">
              <w:rPr>
                <w:rFonts w:ascii="Times New Roman" w:hAnsi="Times New Roman" w:cs="Times New Roman"/>
                <w:sz w:val="26"/>
                <w:szCs w:val="26"/>
              </w:rPr>
              <w:t>Бобарыкин Владимир Александрович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1FFBA9AE" w14:textId="065965F1" w:rsidR="00104FFA" w:rsidRDefault="00705E11" w:rsidP="00F952B4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bookmarkStart w:id="0" w:name="_GoBack"/>
      <w:bookmarkEnd w:id="0"/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4CB"/>
    <w:rsid w:val="00177766"/>
    <w:rsid w:val="0021409A"/>
    <w:rsid w:val="00223E30"/>
    <w:rsid w:val="00226BAB"/>
    <w:rsid w:val="00244B38"/>
    <w:rsid w:val="0025552B"/>
    <w:rsid w:val="0025582E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5B1A53"/>
    <w:rsid w:val="00643DD9"/>
    <w:rsid w:val="00650FAC"/>
    <w:rsid w:val="00653301"/>
    <w:rsid w:val="00660061"/>
    <w:rsid w:val="006A3BC0"/>
    <w:rsid w:val="006A71BE"/>
    <w:rsid w:val="006B3D04"/>
    <w:rsid w:val="006C59D2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028C6"/>
    <w:rsid w:val="00A450CA"/>
    <w:rsid w:val="00A5689F"/>
    <w:rsid w:val="00A61B56"/>
    <w:rsid w:val="00A76C85"/>
    <w:rsid w:val="00A90269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  <w:rsid w:val="00F952B4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user1</cp:lastModifiedBy>
  <cp:revision>5</cp:revision>
  <cp:lastPrinted>2020-07-29T07:15:00Z</cp:lastPrinted>
  <dcterms:created xsi:type="dcterms:W3CDTF">2020-08-06T04:40:00Z</dcterms:created>
  <dcterms:modified xsi:type="dcterms:W3CDTF">2020-08-06T05:36:00Z</dcterms:modified>
</cp:coreProperties>
</file>