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0" w:rsidRPr="002A01D0" w:rsidRDefault="008F2D03" w:rsidP="008F2D03">
      <w:pPr>
        <w:pStyle w:val="ConsPlusTitle"/>
        <w:tabs>
          <w:tab w:val="center" w:pos="4960"/>
          <w:tab w:val="left" w:pos="727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01D0" w:rsidRPr="002A01D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A01D0" w:rsidRPr="002A01D0" w:rsidRDefault="008F2D03" w:rsidP="008F2D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A01D0" w:rsidRPr="002A01D0">
        <w:rPr>
          <w:rFonts w:ascii="Times New Roman" w:eastAsia="Times New Roman" w:hAnsi="Times New Roman" w:cs="Times New Roman"/>
          <w:b/>
          <w:sz w:val="28"/>
          <w:szCs w:val="28"/>
        </w:rPr>
        <w:t>СЕВЕРНОГО СЕЛЬСОВЕТА</w:t>
      </w:r>
    </w:p>
    <w:p w:rsidR="002A01D0" w:rsidRPr="002A01D0" w:rsidRDefault="008F2D03" w:rsidP="008F2D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A01D0" w:rsidRPr="002A01D0"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</w:t>
      </w:r>
    </w:p>
    <w:p w:rsidR="002A01D0" w:rsidRPr="002A01D0" w:rsidRDefault="002A01D0" w:rsidP="008F2D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1D0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2A01D0" w:rsidRPr="002A01D0" w:rsidRDefault="002A01D0" w:rsidP="008F2D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1D0">
        <w:rPr>
          <w:rFonts w:ascii="Times New Roman" w:eastAsia="Times New Roman" w:hAnsi="Times New Roman" w:cs="Times New Roman"/>
          <w:b/>
          <w:sz w:val="28"/>
          <w:szCs w:val="28"/>
        </w:rPr>
        <w:t>6-го созыва</w:t>
      </w:r>
    </w:p>
    <w:p w:rsidR="002A01D0" w:rsidRPr="002A01D0" w:rsidRDefault="002A01D0" w:rsidP="008F2D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1D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2A01D0" w:rsidRPr="002A01D0" w:rsidRDefault="002D1937" w:rsidP="008F2D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Сорок </w:t>
      </w:r>
      <w:r w:rsidR="008F2D03"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1D0" w:rsidRPr="002A01D0">
        <w:rPr>
          <w:rFonts w:ascii="Times New Roman" w:eastAsia="Times New Roman" w:hAnsi="Times New Roman" w:cs="Times New Roman"/>
          <w:sz w:val="28"/>
          <w:szCs w:val="28"/>
        </w:rPr>
        <w:t>сесси</w:t>
      </w:r>
      <w:r w:rsidR="008F2D03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2A01D0" w:rsidRPr="002A01D0" w:rsidRDefault="008F2D03" w:rsidP="002A0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с. Северное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F2D03" w:rsidRDefault="008F2D03" w:rsidP="008F2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A01D0" w:rsidRPr="0075646D" w:rsidRDefault="002A01D0" w:rsidP="008F2D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20.02.2024            </w:t>
      </w:r>
      <w:r w:rsidR="0083521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F2D0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50D7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8F2D0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F2D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352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F2D03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99172B" w:rsidRPr="0099172B" w:rsidRDefault="0099172B" w:rsidP="0099172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9172B">
        <w:rPr>
          <w:rFonts w:ascii="Times New Roman" w:eastAsia="Times New Roman" w:hAnsi="Times New Roman" w:cs="Times New Roman"/>
          <w:b/>
          <w:sz w:val="32"/>
          <w:szCs w:val="32"/>
        </w:rPr>
        <w:t>О передаче межбюджетных 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r w:rsidRPr="0099172B">
        <w:rPr>
          <w:rFonts w:ascii="Times New Roman" w:eastAsia="Times New Roman" w:hAnsi="Times New Roman" w:cs="Times New Roman"/>
          <w:b/>
          <w:sz w:val="32"/>
          <w:szCs w:val="32"/>
        </w:rPr>
        <w:t xml:space="preserve">ансфертов администрации Северного района Новосибирской области на </w:t>
      </w:r>
      <w:r w:rsidRPr="0099172B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99172B">
        <w:rPr>
          <w:rFonts w:ascii="Times New Roman" w:eastAsia="Times New Roman" w:hAnsi="Times New Roman" w:cs="Times New Roman"/>
          <w:b/>
          <w:sz w:val="32"/>
          <w:szCs w:val="32"/>
        </w:rPr>
        <w:t xml:space="preserve">реализацию мероприятий в рамках регионального проекта "Формирование комфортной городской ' среды" подпрограммы </w:t>
      </w:r>
      <w:r w:rsidR="008F2D0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</w:t>
      </w:r>
      <w:r w:rsidRPr="0099172B">
        <w:rPr>
          <w:rFonts w:ascii="Times New Roman" w:eastAsia="Times New Roman" w:hAnsi="Times New Roman" w:cs="Times New Roman"/>
          <w:b/>
          <w:sz w:val="32"/>
          <w:szCs w:val="32"/>
        </w:rPr>
        <w:t>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</w:t>
      </w:r>
      <w:r w:rsidRPr="0099172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2A01D0" w:rsidRPr="002A01D0" w:rsidRDefault="002A01D0" w:rsidP="002A0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 06.10.2003 №131-ФЗ «Об общих принципах организации местного самоуправления в Российской Федерации», </w:t>
      </w:r>
      <w:r w:rsidR="0099172B">
        <w:rPr>
          <w:rFonts w:ascii="Times New Roman" w:eastAsia="Times New Roman" w:hAnsi="Times New Roman" w:cs="Times New Roman"/>
          <w:sz w:val="28"/>
          <w:szCs w:val="28"/>
        </w:rPr>
        <w:t>Уставом Северного сельсовета Северного района Новосибирской области</w:t>
      </w: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Северного сельсовета </w:t>
      </w:r>
      <w:r w:rsidR="00644EA5" w:rsidRPr="00644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1D0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A01D0" w:rsidRPr="002A01D0" w:rsidRDefault="002A01D0" w:rsidP="002A0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1D0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99172B" w:rsidRPr="00644EA5" w:rsidRDefault="002A01D0" w:rsidP="00C5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2B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9172B" w:rsidRPr="0099172B">
        <w:rPr>
          <w:rFonts w:ascii="Times New Roman" w:eastAsia="Times New Roman" w:hAnsi="Times New Roman" w:cs="Times New Roman"/>
          <w:sz w:val="28"/>
          <w:szCs w:val="28"/>
        </w:rPr>
        <w:t>Передать межбюджетные трансферты администрации Северного района Новосибирской области на  реализацию мероприятий в рамках регионального проекта "Формирование комфортной городской ' среды" подпрограммы «Благоустройство территорий населенных пунктов» государственной</w:t>
      </w:r>
      <w:r w:rsidR="00C5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72B" w:rsidRPr="0099172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C5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72B" w:rsidRPr="0099172B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="00C50D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72B" w:rsidRPr="0099172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F2D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9172B" w:rsidRPr="0099172B">
        <w:rPr>
          <w:rFonts w:ascii="Times New Roman" w:eastAsia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  <w:r w:rsidR="00C04E06" w:rsidRPr="00C0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E06">
        <w:rPr>
          <w:rFonts w:ascii="Times New Roman" w:eastAsia="Times New Roman" w:hAnsi="Times New Roman" w:cs="Times New Roman"/>
          <w:sz w:val="28"/>
          <w:szCs w:val="28"/>
        </w:rPr>
        <w:t>в сумме 5835,0 тыс. руб.</w:t>
      </w:r>
      <w:r w:rsidR="0099172B" w:rsidRPr="009917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656">
        <w:rPr>
          <w:rFonts w:ascii="Times New Roman" w:eastAsia="Times New Roman" w:hAnsi="Times New Roman" w:cs="Times New Roman"/>
          <w:sz w:val="28"/>
          <w:szCs w:val="28"/>
        </w:rPr>
        <w:t>на 2024г.</w:t>
      </w:r>
    </w:p>
    <w:p w:rsidR="002A01D0" w:rsidRPr="002A01D0" w:rsidRDefault="002A01D0" w:rsidP="00644EA5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7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79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2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органов местного самоуправления Северного сельсовета Северного района Новосибирской области  «Северный Вестник» и разместить на официальном сайте администрации Северного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 w:rsidRPr="002A01D0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области. </w:t>
      </w:r>
    </w:p>
    <w:p w:rsidR="002A01D0" w:rsidRPr="002A01D0" w:rsidRDefault="002D1937" w:rsidP="002D1937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C7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01D0" w:rsidRPr="002A01D0" w:rsidRDefault="002A01D0" w:rsidP="002A01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5070"/>
        <w:gridCol w:w="4522"/>
      </w:tblGrid>
      <w:tr w:rsidR="002A01D0" w:rsidRPr="007C79C9" w:rsidTr="002A01D0">
        <w:tc>
          <w:tcPr>
            <w:tcW w:w="5070" w:type="dxa"/>
          </w:tcPr>
          <w:p w:rsidR="002A01D0" w:rsidRPr="007C79C9" w:rsidRDefault="007C79C9" w:rsidP="00644EA5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79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Председатель</w:t>
            </w:r>
            <w:r w:rsidR="008F2D0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8F2D03" w:rsidRDefault="007C79C9" w:rsidP="008F2D03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C79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Северного сельсовета</w:t>
            </w:r>
          </w:p>
          <w:p w:rsidR="008F2D03" w:rsidRDefault="008F2D03" w:rsidP="008F2D03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8F2D03" w:rsidRPr="007C79C9" w:rsidRDefault="008F2D03" w:rsidP="008F2D03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</w:tc>
        <w:tc>
          <w:tcPr>
            <w:tcW w:w="4522" w:type="dxa"/>
          </w:tcPr>
          <w:p w:rsidR="007C79C9" w:rsidRDefault="008F2D03" w:rsidP="00644EA5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7C79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Северного сельсовета</w:t>
            </w:r>
          </w:p>
          <w:p w:rsidR="002A01D0" w:rsidRDefault="008F2D03" w:rsidP="00644EA5">
            <w:pPr>
              <w:tabs>
                <w:tab w:val="left" w:pos="90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7C79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7C79C9" w:rsidRPr="007C79C9" w:rsidRDefault="008F2D03" w:rsidP="008F2D03">
            <w:pPr>
              <w:tabs>
                <w:tab w:val="left" w:pos="900"/>
              </w:tabs>
              <w:spacing w:after="0"/>
              <w:ind w:righ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7C79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</w:tr>
    </w:tbl>
    <w:p w:rsidR="007C79C9" w:rsidRPr="00644EA5" w:rsidRDefault="008F2D03" w:rsidP="00644EA5">
      <w:pPr>
        <w:pStyle w:val="ConsPlusTitle"/>
        <w:tabs>
          <w:tab w:val="left" w:pos="5130"/>
        </w:tabs>
        <w:ind w:right="283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О.Н. Зыкова</w:t>
      </w:r>
      <w:r w:rsidR="00644EA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</w:t>
      </w:r>
      <w:r w:rsidR="00644EA5">
        <w:rPr>
          <w:rFonts w:ascii="Times New Roman" w:hAnsi="Times New Roman" w:cs="Times New Roman"/>
          <w:b w:val="0"/>
          <w:bCs w:val="0"/>
          <w:sz w:val="28"/>
          <w:szCs w:val="28"/>
        </w:rPr>
        <w:t>Э.Н. Ильин</w:t>
      </w:r>
    </w:p>
    <w:p w:rsidR="007C79C9" w:rsidRDefault="007C79C9" w:rsidP="00644EA5">
      <w:pPr>
        <w:pStyle w:val="ConsPlusTitle"/>
        <w:tabs>
          <w:tab w:val="center" w:pos="4960"/>
          <w:tab w:val="left" w:pos="727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7C79C9" w:rsidRDefault="007C79C9" w:rsidP="005F6CC7">
      <w:pPr>
        <w:pStyle w:val="ConsPlusTitle"/>
        <w:tabs>
          <w:tab w:val="center" w:pos="4960"/>
          <w:tab w:val="left" w:pos="7275"/>
        </w:tabs>
        <w:rPr>
          <w:rFonts w:ascii="Times New Roman" w:hAnsi="Times New Roman" w:cs="Times New Roman"/>
          <w:sz w:val="28"/>
          <w:szCs w:val="28"/>
        </w:rPr>
      </w:pPr>
    </w:p>
    <w:p w:rsidR="005F6CC7" w:rsidRDefault="005F6CC7" w:rsidP="00DE1349">
      <w:pPr>
        <w:pStyle w:val="ConsPlusTitle"/>
        <w:tabs>
          <w:tab w:val="center" w:pos="4960"/>
          <w:tab w:val="left" w:pos="727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349" w:rsidRDefault="00DE1349" w:rsidP="00DE1349">
      <w:pPr>
        <w:spacing w:after="0" w:line="240" w:lineRule="auto"/>
        <w:rPr>
          <w:rFonts w:ascii="Times New Roman" w:hAnsi="Times New Roman" w:cs="Times New Roman"/>
        </w:rPr>
      </w:pPr>
    </w:p>
    <w:sectPr w:rsidR="00DE1349" w:rsidSect="005F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49"/>
    <w:rsid w:val="00200459"/>
    <w:rsid w:val="00216B71"/>
    <w:rsid w:val="00220656"/>
    <w:rsid w:val="002379F0"/>
    <w:rsid w:val="002A01D0"/>
    <w:rsid w:val="002D1937"/>
    <w:rsid w:val="005A0EAE"/>
    <w:rsid w:val="005F6CC7"/>
    <w:rsid w:val="00644EA5"/>
    <w:rsid w:val="0075646D"/>
    <w:rsid w:val="007C79C9"/>
    <w:rsid w:val="00835214"/>
    <w:rsid w:val="008B2308"/>
    <w:rsid w:val="008F2D03"/>
    <w:rsid w:val="008F4860"/>
    <w:rsid w:val="0099172B"/>
    <w:rsid w:val="00AB454C"/>
    <w:rsid w:val="00AF7B2E"/>
    <w:rsid w:val="00B1365C"/>
    <w:rsid w:val="00C04E06"/>
    <w:rsid w:val="00C50D73"/>
    <w:rsid w:val="00DE1349"/>
    <w:rsid w:val="00E0458E"/>
    <w:rsid w:val="00E7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rsid w:val="00DE1349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E1349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Стиль2 Знак Знак Знак Знак Знак Знак Знак Знак Знак Знак Знак Знак Знак Знак Знак Знак Знак Знак Знак Знак Знак"/>
    <w:rsid w:val="00DE1349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semiHidden/>
    <w:unhideWhenUsed/>
    <w:rsid w:val="00DE13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rsid w:val="00DE1349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E1349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Стиль2 Знак Знак Знак Знак Знак Знак Знак Знак Знак Знак Знак Знак Знак Знак Знак Знак Знак Знак Знак Знак Знак"/>
    <w:rsid w:val="00DE1349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3">
    <w:name w:val="Hyperlink"/>
    <w:basedOn w:val="a0"/>
    <w:uiPriority w:val="99"/>
    <w:semiHidden/>
    <w:unhideWhenUsed/>
    <w:rsid w:val="00DE13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57A8-2940-4AEA-8CE5-E2BDEBDC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Spec1</cp:lastModifiedBy>
  <cp:revision>19</cp:revision>
  <cp:lastPrinted>2024-02-19T08:16:00Z</cp:lastPrinted>
  <dcterms:created xsi:type="dcterms:W3CDTF">2024-02-19T08:41:00Z</dcterms:created>
  <dcterms:modified xsi:type="dcterms:W3CDTF">2024-03-25T03:15:00Z</dcterms:modified>
</cp:coreProperties>
</file>