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44" w:rsidRPr="00222544" w:rsidRDefault="002A7F06" w:rsidP="002225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22544" w:rsidRPr="00222544" w:rsidRDefault="00222544" w:rsidP="002225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СЕВЕРНОГО СЕЛЬСОВЕТА</w:t>
      </w:r>
    </w:p>
    <w:p w:rsidR="00222544" w:rsidRPr="00222544" w:rsidRDefault="00222544" w:rsidP="002225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22544" w:rsidRPr="00222544" w:rsidRDefault="00222544" w:rsidP="002225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4A0C" w:rsidRPr="00222544" w:rsidRDefault="002A7F06" w:rsidP="002225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2544" w:rsidRDefault="002A7F06">
      <w:r>
        <w:t xml:space="preserve"> </w:t>
      </w:r>
      <w:r w:rsidR="00274A0C">
        <w:t xml:space="preserve">   </w:t>
      </w:r>
    </w:p>
    <w:p w:rsidR="00274A0C" w:rsidRPr="00222544" w:rsidRDefault="00274A0C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</w:t>
      </w:r>
      <w:r w:rsidR="00852903">
        <w:rPr>
          <w:rFonts w:ascii="Times New Roman" w:hAnsi="Times New Roman" w:cs="Times New Roman"/>
          <w:sz w:val="28"/>
          <w:szCs w:val="28"/>
        </w:rPr>
        <w:t>от 27</w:t>
      </w:r>
      <w:r w:rsidR="002A7F06" w:rsidRPr="00222544">
        <w:rPr>
          <w:rFonts w:ascii="Times New Roman" w:hAnsi="Times New Roman" w:cs="Times New Roman"/>
          <w:sz w:val="28"/>
          <w:szCs w:val="28"/>
        </w:rPr>
        <w:t>.</w:t>
      </w:r>
      <w:r w:rsidR="00852903">
        <w:rPr>
          <w:rFonts w:ascii="Times New Roman" w:hAnsi="Times New Roman" w:cs="Times New Roman"/>
          <w:sz w:val="28"/>
          <w:szCs w:val="28"/>
        </w:rPr>
        <w:t>12</w:t>
      </w:r>
      <w:r w:rsidR="002A7F06" w:rsidRPr="00222544">
        <w:rPr>
          <w:rFonts w:ascii="Times New Roman" w:hAnsi="Times New Roman" w:cs="Times New Roman"/>
          <w:sz w:val="28"/>
          <w:szCs w:val="28"/>
        </w:rPr>
        <w:t>.201</w:t>
      </w:r>
      <w:r w:rsidR="00852903">
        <w:rPr>
          <w:rFonts w:ascii="Times New Roman" w:hAnsi="Times New Roman" w:cs="Times New Roman"/>
          <w:sz w:val="28"/>
          <w:szCs w:val="28"/>
        </w:rPr>
        <w:t>7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2544">
        <w:rPr>
          <w:rFonts w:ascii="Times New Roman" w:hAnsi="Times New Roman" w:cs="Times New Roman"/>
          <w:sz w:val="28"/>
          <w:szCs w:val="28"/>
        </w:rPr>
        <w:t xml:space="preserve">            с. </w:t>
      </w:r>
      <w:r w:rsidR="00222544" w:rsidRPr="00222544">
        <w:rPr>
          <w:rFonts w:ascii="Times New Roman" w:hAnsi="Times New Roman" w:cs="Times New Roman"/>
          <w:sz w:val="28"/>
          <w:szCs w:val="28"/>
        </w:rPr>
        <w:t>Северное</w:t>
      </w: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№ </w:t>
      </w:r>
      <w:r w:rsidR="00852903">
        <w:rPr>
          <w:rFonts w:ascii="Times New Roman" w:hAnsi="Times New Roman" w:cs="Times New Roman"/>
          <w:sz w:val="28"/>
          <w:szCs w:val="28"/>
        </w:rPr>
        <w:t>206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A0C" w:rsidRPr="00222544" w:rsidRDefault="00274A0C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4A0C" w:rsidRPr="00222544" w:rsidRDefault="002A7F06" w:rsidP="00904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Об утверждении стандартов осуществления внутреннего муниципального финансового контроля в </w:t>
      </w:r>
      <w:r w:rsidR="00904EDF">
        <w:rPr>
          <w:rFonts w:ascii="Times New Roman" w:hAnsi="Times New Roman" w:cs="Times New Roman"/>
          <w:sz w:val="28"/>
          <w:szCs w:val="28"/>
        </w:rPr>
        <w:t>администрации Северного сельсовета Северного района Новосибирской области</w:t>
      </w:r>
    </w:p>
    <w:p w:rsidR="00222544" w:rsidRPr="00222544" w:rsidRDefault="0022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В соответствии со статьей 269.2. Бюджетного кодекса Российской Федерации,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Pr="00222544">
        <w:rPr>
          <w:rFonts w:ascii="Times New Roman" w:hAnsi="Times New Roman" w:cs="Times New Roman"/>
          <w:sz w:val="28"/>
          <w:szCs w:val="28"/>
        </w:rPr>
        <w:t xml:space="preserve">Северного сельсовета Северного района Новосибирской области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, </w:t>
      </w:r>
      <w:r w:rsidRPr="00222544">
        <w:rPr>
          <w:rFonts w:ascii="Times New Roman" w:hAnsi="Times New Roman" w:cs="Times New Roman"/>
          <w:sz w:val="28"/>
          <w:szCs w:val="28"/>
        </w:rPr>
        <w:t>а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222544">
        <w:rPr>
          <w:rFonts w:ascii="Times New Roman" w:hAnsi="Times New Roman" w:cs="Times New Roman"/>
          <w:sz w:val="28"/>
          <w:szCs w:val="28"/>
        </w:rPr>
        <w:t xml:space="preserve">Северного сельсовета Северного района Новосибирской области 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74A0C" w:rsidRPr="00222544" w:rsidRDefault="00274A0C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1. Утвердить стандарты осуществления внутреннего муниципального финансового контроля </w:t>
      </w:r>
      <w:r w:rsidR="00222544" w:rsidRPr="002225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4D16" w:rsidRPr="00222544">
        <w:rPr>
          <w:rFonts w:ascii="Times New Roman" w:hAnsi="Times New Roman" w:cs="Times New Roman"/>
          <w:sz w:val="28"/>
          <w:szCs w:val="28"/>
        </w:rPr>
        <w:t>Северного</w:t>
      </w:r>
      <w:r w:rsidR="00222544" w:rsidRPr="0022254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B4D16" w:rsidRPr="00222544">
        <w:rPr>
          <w:rFonts w:ascii="Times New Roman" w:hAnsi="Times New Roman" w:cs="Times New Roman"/>
          <w:sz w:val="28"/>
          <w:szCs w:val="28"/>
        </w:rPr>
        <w:t xml:space="preserve">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(Приложение № 1 к Постановлению).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2. Опубликовать (обнародовать) настоящее Постановление.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74A0C" w:rsidRPr="00222544" w:rsidRDefault="00274A0C">
      <w:pPr>
        <w:rPr>
          <w:rFonts w:ascii="Times New Roman" w:hAnsi="Times New Roman" w:cs="Times New Roman"/>
          <w:sz w:val="28"/>
          <w:szCs w:val="28"/>
        </w:rPr>
      </w:pPr>
    </w:p>
    <w:p w:rsidR="00274A0C" w:rsidRPr="00222544" w:rsidRDefault="00274A0C">
      <w:pPr>
        <w:rPr>
          <w:rFonts w:ascii="Times New Roman" w:hAnsi="Times New Roman" w:cs="Times New Roman"/>
          <w:sz w:val="28"/>
          <w:szCs w:val="28"/>
        </w:rPr>
      </w:pP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9B4D16" w:rsidRPr="00222544">
        <w:rPr>
          <w:rFonts w:ascii="Times New Roman" w:hAnsi="Times New Roman" w:cs="Times New Roman"/>
          <w:sz w:val="28"/>
          <w:szCs w:val="28"/>
        </w:rPr>
        <w:t>Северного сельсовета</w:t>
      </w:r>
    </w:p>
    <w:p w:rsidR="009B4D16" w:rsidRPr="00222544" w:rsidRDefault="009B4D1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74A0C" w:rsidRPr="00222544" w:rsidRDefault="009B4D1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И.Г. Воробьёв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A0C" w:rsidRPr="00222544" w:rsidRDefault="00274A0C">
      <w:pPr>
        <w:rPr>
          <w:rFonts w:ascii="Times New Roman" w:hAnsi="Times New Roman" w:cs="Times New Roman"/>
          <w:sz w:val="28"/>
          <w:szCs w:val="28"/>
        </w:rPr>
      </w:pPr>
    </w:p>
    <w:p w:rsidR="00274A0C" w:rsidRPr="00222544" w:rsidRDefault="00274A0C">
      <w:pPr>
        <w:rPr>
          <w:rFonts w:ascii="Times New Roman" w:hAnsi="Times New Roman" w:cs="Times New Roman"/>
          <w:sz w:val="28"/>
          <w:szCs w:val="28"/>
        </w:rPr>
      </w:pPr>
    </w:p>
    <w:p w:rsidR="00274A0C" w:rsidRPr="00222544" w:rsidRDefault="002A7F06" w:rsidP="00274A0C">
      <w:pPr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74A0C" w:rsidRPr="00222544" w:rsidRDefault="002A7F06" w:rsidP="00274A0C">
      <w:pPr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74A0C" w:rsidRPr="00222544" w:rsidRDefault="009B4D16" w:rsidP="00274A0C">
      <w:pPr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а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22544">
        <w:rPr>
          <w:rFonts w:ascii="Times New Roman" w:hAnsi="Times New Roman" w:cs="Times New Roman"/>
          <w:sz w:val="28"/>
          <w:szCs w:val="28"/>
        </w:rPr>
        <w:t>Северн</w:t>
      </w:r>
      <w:r w:rsidR="002A7F06" w:rsidRPr="00222544">
        <w:rPr>
          <w:rFonts w:ascii="Times New Roman" w:hAnsi="Times New Roman" w:cs="Times New Roman"/>
          <w:sz w:val="28"/>
          <w:szCs w:val="28"/>
        </w:rPr>
        <w:t>ого</w:t>
      </w:r>
    </w:p>
    <w:p w:rsidR="009B4D16" w:rsidRPr="00222544" w:rsidRDefault="002A7F06" w:rsidP="00274A0C">
      <w:pPr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сельс</w:t>
      </w:r>
      <w:r w:rsidR="009B4D16" w:rsidRPr="00222544">
        <w:rPr>
          <w:rFonts w:ascii="Times New Roman" w:hAnsi="Times New Roman" w:cs="Times New Roman"/>
          <w:sz w:val="28"/>
          <w:szCs w:val="28"/>
        </w:rPr>
        <w:t>овета Северного района</w:t>
      </w:r>
    </w:p>
    <w:p w:rsidR="00274A0C" w:rsidRPr="00222544" w:rsidRDefault="009B4D16" w:rsidP="00274A0C">
      <w:pPr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74A0C" w:rsidRPr="00222544" w:rsidRDefault="002A7F06" w:rsidP="00274A0C">
      <w:pPr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от </w:t>
      </w:r>
      <w:r w:rsidR="0007503E">
        <w:rPr>
          <w:rFonts w:ascii="Times New Roman" w:hAnsi="Times New Roman" w:cs="Times New Roman"/>
          <w:sz w:val="28"/>
          <w:szCs w:val="28"/>
        </w:rPr>
        <w:t>27</w:t>
      </w:r>
      <w:r w:rsidRPr="00222544">
        <w:rPr>
          <w:rFonts w:ascii="Times New Roman" w:hAnsi="Times New Roman" w:cs="Times New Roman"/>
          <w:sz w:val="28"/>
          <w:szCs w:val="28"/>
        </w:rPr>
        <w:t>.</w:t>
      </w:r>
      <w:r w:rsidR="0007503E">
        <w:rPr>
          <w:rFonts w:ascii="Times New Roman" w:hAnsi="Times New Roman" w:cs="Times New Roman"/>
          <w:sz w:val="28"/>
          <w:szCs w:val="28"/>
        </w:rPr>
        <w:t>12</w:t>
      </w:r>
      <w:r w:rsidRPr="00222544">
        <w:rPr>
          <w:rFonts w:ascii="Times New Roman" w:hAnsi="Times New Roman" w:cs="Times New Roman"/>
          <w:sz w:val="28"/>
          <w:szCs w:val="28"/>
        </w:rPr>
        <w:t>.201</w:t>
      </w:r>
      <w:r w:rsidR="0007503E">
        <w:rPr>
          <w:rFonts w:ascii="Times New Roman" w:hAnsi="Times New Roman" w:cs="Times New Roman"/>
          <w:sz w:val="28"/>
          <w:szCs w:val="28"/>
        </w:rPr>
        <w:t xml:space="preserve">7 </w:t>
      </w:r>
      <w:r w:rsidRPr="002225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503E">
        <w:rPr>
          <w:rFonts w:ascii="Times New Roman" w:hAnsi="Times New Roman" w:cs="Times New Roman"/>
          <w:sz w:val="28"/>
          <w:szCs w:val="28"/>
        </w:rPr>
        <w:t>206</w:t>
      </w:r>
      <w:bookmarkStart w:id="0" w:name="_GoBack"/>
      <w:bookmarkEnd w:id="0"/>
      <w:r w:rsidRPr="00222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A0C" w:rsidRPr="00222544" w:rsidRDefault="00274A0C">
      <w:pPr>
        <w:rPr>
          <w:rFonts w:ascii="Times New Roman" w:hAnsi="Times New Roman" w:cs="Times New Roman"/>
          <w:sz w:val="28"/>
          <w:szCs w:val="28"/>
        </w:rPr>
      </w:pPr>
    </w:p>
    <w:p w:rsidR="00274A0C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Стандарты осуществления внутреннего муниципального финансового контроля</w:t>
      </w:r>
    </w:p>
    <w:p w:rsidR="00274A0C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1.1. Стандарты осуществления внутреннего муниципального финансового контроля (далее - Стандарты) разработаны в соответствии со статьей 269.2 Бюджетного кодекса Российской Федерации, Уставом </w:t>
      </w:r>
      <w:r w:rsidR="00222544" w:rsidRPr="00222544">
        <w:rPr>
          <w:rFonts w:ascii="Times New Roman" w:hAnsi="Times New Roman" w:cs="Times New Roman"/>
          <w:sz w:val="28"/>
          <w:szCs w:val="28"/>
        </w:rPr>
        <w:t xml:space="preserve">Северного сельсовета Северного района Новосибирской области </w:t>
      </w:r>
      <w:r w:rsidRPr="00222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1.2. Настоящие Стандарты разработаны для использования должностными лицами </w:t>
      </w:r>
      <w:r w:rsidR="00222544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2544" w:rsidRPr="00222544">
        <w:rPr>
          <w:rFonts w:ascii="Times New Roman" w:hAnsi="Times New Roman" w:cs="Times New Roman"/>
          <w:sz w:val="28"/>
          <w:szCs w:val="28"/>
        </w:rPr>
        <w:t>Северного сельсовета Северного района Новосибирской области</w:t>
      </w:r>
      <w:r w:rsidR="00954074">
        <w:rPr>
          <w:rFonts w:ascii="Times New Roman" w:hAnsi="Times New Roman" w:cs="Times New Roman"/>
          <w:sz w:val="28"/>
          <w:szCs w:val="28"/>
        </w:rPr>
        <w:t xml:space="preserve"> (далее по тексту администрации)</w:t>
      </w:r>
      <w:r w:rsidR="00222544" w:rsidRPr="00222544">
        <w:rPr>
          <w:rFonts w:ascii="Times New Roman" w:hAnsi="Times New Roman" w:cs="Times New Roman"/>
          <w:sz w:val="28"/>
          <w:szCs w:val="28"/>
        </w:rPr>
        <w:t xml:space="preserve">  </w:t>
      </w:r>
      <w:r w:rsidRPr="00222544">
        <w:rPr>
          <w:rFonts w:ascii="Times New Roman" w:hAnsi="Times New Roman" w:cs="Times New Roman"/>
          <w:sz w:val="28"/>
          <w:szCs w:val="28"/>
        </w:rPr>
        <w:t>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1.4. Настоящие Стандарты устанавливают: </w:t>
      </w:r>
    </w:p>
    <w:p w:rsid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основные этапы организации и проведения контрольных мероприятий;</w:t>
      </w:r>
    </w:p>
    <w:p w:rsid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требования по оформлению результатов проведения контрольных мероприятий;</w:t>
      </w:r>
    </w:p>
    <w:p w:rsid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 - требования к составлению отчетности по осуществлению контрольной деятельности.</w:t>
      </w:r>
    </w:p>
    <w:p w:rsidR="00274A0C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Раздел 2. Термины и определения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 </w:t>
      </w:r>
    </w:p>
    <w:p w:rsidR="0095407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Внутренний муниципальный финансовый контроль - процесс осуществляемый должностными лицами </w:t>
      </w:r>
      <w:r w:rsidR="00954074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54074">
        <w:rPr>
          <w:rFonts w:ascii="Times New Roman" w:hAnsi="Times New Roman" w:cs="Times New Roman"/>
          <w:sz w:val="28"/>
          <w:szCs w:val="28"/>
        </w:rPr>
        <w:t xml:space="preserve"> </w:t>
      </w:r>
      <w:r w:rsidRPr="00222544">
        <w:rPr>
          <w:rFonts w:ascii="Times New Roman" w:hAnsi="Times New Roman" w:cs="Times New Roman"/>
          <w:sz w:val="28"/>
          <w:szCs w:val="28"/>
        </w:rPr>
        <w:t xml:space="preserve">направленный на обеспечение соблюдения нормативных правовых актов Российской федерации, правовых актов </w:t>
      </w:r>
      <w:r w:rsidR="00954074" w:rsidRPr="00222544">
        <w:rPr>
          <w:rFonts w:ascii="Times New Roman" w:hAnsi="Times New Roman" w:cs="Times New Roman"/>
          <w:sz w:val="28"/>
          <w:szCs w:val="28"/>
        </w:rPr>
        <w:t xml:space="preserve">Северного сельсовета Северного района Новосибирской области </w:t>
      </w:r>
      <w:r w:rsidRPr="00222544">
        <w:rPr>
          <w:rFonts w:ascii="Times New Roman" w:hAnsi="Times New Roman" w:cs="Times New Roman"/>
          <w:sz w:val="28"/>
          <w:szCs w:val="28"/>
        </w:rPr>
        <w:t>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 осуществляет: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954074" w:rsidRPr="00222544">
        <w:rPr>
          <w:rFonts w:ascii="Times New Roman" w:hAnsi="Times New Roman" w:cs="Times New Roman"/>
          <w:sz w:val="28"/>
          <w:szCs w:val="28"/>
        </w:rPr>
        <w:t xml:space="preserve">Северного сельсовета Северного района Новосибирской области </w:t>
      </w:r>
      <w:r w:rsidR="00954074">
        <w:rPr>
          <w:rFonts w:ascii="Times New Roman" w:hAnsi="Times New Roman" w:cs="Times New Roman"/>
          <w:sz w:val="28"/>
          <w:szCs w:val="28"/>
        </w:rPr>
        <w:t>(далее Глава)</w:t>
      </w:r>
      <w:r w:rsidRPr="00222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954074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дминистрации, в должностные обязанности которого входит проведение ревизий, проверок и обследований.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 w:rsidR="00954074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дминистрации, привлекаемые для участия в проверках, ревизиях и обследованиях.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Контрольная деятельность - деятельность должностных лиц </w:t>
      </w:r>
      <w:r w:rsidR="00954074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дминистрации по осуществлению внутреннего контроля.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Контрольные мероприятия</w:t>
      </w:r>
      <w:r w:rsidR="00E779EB">
        <w:rPr>
          <w:rFonts w:ascii="Times New Roman" w:hAnsi="Times New Roman" w:cs="Times New Roman"/>
          <w:sz w:val="28"/>
          <w:szCs w:val="28"/>
        </w:rPr>
        <w:t xml:space="preserve"> </w:t>
      </w:r>
      <w:r w:rsidRPr="00222544">
        <w:rPr>
          <w:rFonts w:ascii="Times New Roman" w:hAnsi="Times New Roman" w:cs="Times New Roman"/>
          <w:sz w:val="28"/>
          <w:szCs w:val="28"/>
        </w:rPr>
        <w:t xml:space="preserve"> - организационная форма осуществления контрольной деятельности, посредством которой обеспечивается контроль реализации задач, функций и полномочий </w:t>
      </w:r>
      <w:r w:rsidR="00954074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Предмет внутреннего контроля</w:t>
      </w:r>
      <w:r w:rsidR="00E779EB">
        <w:rPr>
          <w:rFonts w:ascii="Times New Roman" w:hAnsi="Times New Roman" w:cs="Times New Roman"/>
          <w:sz w:val="28"/>
          <w:szCs w:val="28"/>
        </w:rPr>
        <w:t xml:space="preserve"> </w:t>
      </w:r>
      <w:r w:rsidRPr="00222544">
        <w:rPr>
          <w:rFonts w:ascii="Times New Roman" w:hAnsi="Times New Roman" w:cs="Times New Roman"/>
          <w:sz w:val="28"/>
          <w:szCs w:val="28"/>
        </w:rPr>
        <w:t xml:space="preserve"> - процессы и операции, осуществляемые </w:t>
      </w:r>
      <w:r w:rsidR="00E779EB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>дминистрацией в рамках закрепленных за ними функций, а также формируемые ими документы.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Предмет финансового контроля</w:t>
      </w:r>
      <w:r w:rsidR="00E779EB">
        <w:rPr>
          <w:rFonts w:ascii="Times New Roman" w:hAnsi="Times New Roman" w:cs="Times New Roman"/>
          <w:sz w:val="28"/>
          <w:szCs w:val="28"/>
        </w:rPr>
        <w:t xml:space="preserve"> </w:t>
      </w:r>
      <w:r w:rsidRPr="00222544">
        <w:rPr>
          <w:rFonts w:ascii="Times New Roman" w:hAnsi="Times New Roman" w:cs="Times New Roman"/>
          <w:sz w:val="28"/>
          <w:szCs w:val="28"/>
        </w:rPr>
        <w:t xml:space="preserve"> - документы, формируемые в результате деятельности организаци</w:t>
      </w:r>
      <w:r w:rsidR="00E779EB">
        <w:rPr>
          <w:rFonts w:ascii="Times New Roman" w:hAnsi="Times New Roman" w:cs="Times New Roman"/>
          <w:sz w:val="28"/>
          <w:szCs w:val="28"/>
        </w:rPr>
        <w:t>и</w:t>
      </w:r>
      <w:r w:rsidRPr="00222544">
        <w:rPr>
          <w:rFonts w:ascii="Times New Roman" w:hAnsi="Times New Roman" w:cs="Times New Roman"/>
          <w:sz w:val="28"/>
          <w:szCs w:val="28"/>
        </w:rPr>
        <w:t xml:space="preserve"> в рамках, закрепленных за ними функций, подтверждающие соответствие, результативность и эффективность их деятельности.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 - Проверяемый период - период деятельности объекта, подлежащий проверке.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Проверка</w:t>
      </w:r>
      <w:r w:rsidR="00274A0C" w:rsidRPr="00222544">
        <w:rPr>
          <w:rFonts w:ascii="Times New Roman" w:hAnsi="Times New Roman" w:cs="Times New Roman"/>
          <w:sz w:val="28"/>
          <w:szCs w:val="28"/>
        </w:rPr>
        <w:t xml:space="preserve"> </w:t>
      </w:r>
      <w:r w:rsidRPr="00222544">
        <w:rPr>
          <w:rFonts w:ascii="Times New Roman" w:hAnsi="Times New Roman" w:cs="Times New Roman"/>
          <w:sz w:val="28"/>
          <w:szCs w:val="28"/>
        </w:rPr>
        <w:t xml:space="preserve"> 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Ревизия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Камеральная проверка - проверка проводимая по месту нахождения </w:t>
      </w:r>
      <w:r w:rsidR="00E779EB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дминистрации  на основании бюджетной (финансовой) отчетности и иных документов, представленных по запросу.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Выездная проверка - проверка, проводимая по месту нахождения объекта контроля</w:t>
      </w:r>
      <w:r w:rsidR="00E779EB">
        <w:rPr>
          <w:rFonts w:ascii="Times New Roman" w:hAnsi="Times New Roman" w:cs="Times New Roman"/>
          <w:sz w:val="28"/>
          <w:szCs w:val="28"/>
        </w:rPr>
        <w:t xml:space="preserve"> (при создании подведомственных организаций)</w:t>
      </w:r>
      <w:r w:rsidRPr="00222544">
        <w:rPr>
          <w:rFonts w:ascii="Times New Roman" w:hAnsi="Times New Roman" w:cs="Times New Roman"/>
          <w:sz w:val="28"/>
          <w:szCs w:val="28"/>
        </w:rPr>
        <w:t>.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Встречная проверка - проверка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Обследование - анализ и оценка состояния определенной сферы деятельности.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Сплошная проверка - проверка всех процессов и операций деятельности объекта внутреннего контроля за весь проверяемый период.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Выборочная проверка 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Плановая проверка - проверка, осуществляемая в соответствии с годовым планом.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Внеплановая проверка - проверка, осуществляемая в соответствии с решением Главы </w:t>
      </w:r>
      <w:r w:rsidR="00954074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>, не включенная в годовой план.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Тема проверки - краткое наименование проверки.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>- Должностные лица, осуществляющие внутренний муниципальный финансовый контроль - уполномоченные лица.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Доказательства 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Рабочая документация - зафиксированная на бумажном или электронном носителе информация с реквизитами, позволяющими ее идентифицировать. 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Нарушение 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деятельность. </w:t>
      </w:r>
    </w:p>
    <w:p w:rsidR="00274A0C" w:rsidRPr="00E779EB" w:rsidRDefault="002A7F06">
      <w:pPr>
        <w:rPr>
          <w:rFonts w:ascii="Times New Roman" w:hAnsi="Times New Roman" w:cs="Times New Roman"/>
          <w:b/>
          <w:sz w:val="28"/>
          <w:szCs w:val="28"/>
        </w:rPr>
      </w:pPr>
      <w:r w:rsidRPr="00E779EB">
        <w:rPr>
          <w:rFonts w:ascii="Times New Roman" w:hAnsi="Times New Roman" w:cs="Times New Roman"/>
          <w:b/>
          <w:sz w:val="28"/>
          <w:szCs w:val="28"/>
        </w:rPr>
        <w:t xml:space="preserve">Раздел 3. Методы и способы проведения внутреннего контроля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методы проведения внутреннего контроля - проверка, ревизия, обследование; </w:t>
      </w:r>
    </w:p>
    <w:p w:rsidR="00274A0C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способы проведения проверки - сплошная проверка, выборочная проверка.</w:t>
      </w:r>
    </w:p>
    <w:p w:rsidR="00274A0C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Стандарт № 1 «Планирование контрольной деятельности»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 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</w:t>
      </w:r>
      <w:r w:rsidR="00E779EB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r w:rsidRPr="00222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 В Плане устанавливаются: 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наименование и предмет контрольного мероприятия;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наименование объекта контроля;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 - период проведения контрольного мероприятия;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должно</w:t>
      </w:r>
      <w:r w:rsidR="009B4D16" w:rsidRPr="00222544">
        <w:rPr>
          <w:rFonts w:ascii="Times New Roman" w:hAnsi="Times New Roman" w:cs="Times New Roman"/>
          <w:sz w:val="28"/>
          <w:szCs w:val="28"/>
        </w:rPr>
        <w:t>стное лицо администрации</w:t>
      </w:r>
      <w:r w:rsidRPr="00222544">
        <w:rPr>
          <w:rFonts w:ascii="Times New Roman" w:hAnsi="Times New Roman" w:cs="Times New Roman"/>
          <w:sz w:val="28"/>
          <w:szCs w:val="28"/>
        </w:rPr>
        <w:t xml:space="preserve">, ответственное за проведение контрольного мероприятия. 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3. Процесс планирования проверок должен учитывать следующие требования: 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тематика проверок и их значимость определяются исходя из целей и задач внутреннего контроля;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 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4. При формировании проекта Плана учитываются: 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требования к периодичности проведения контрольных мероприятий;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значимость проведения контрольных мероприятий;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предложения специалистов </w:t>
      </w:r>
      <w:r w:rsidR="009B4D16" w:rsidRPr="00222544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>дминистрации</w:t>
      </w:r>
      <w:r w:rsidR="009B4D16" w:rsidRPr="00222544">
        <w:rPr>
          <w:rFonts w:ascii="Times New Roman" w:hAnsi="Times New Roman" w:cs="Times New Roman"/>
          <w:sz w:val="28"/>
          <w:szCs w:val="28"/>
        </w:rPr>
        <w:t xml:space="preserve"> </w:t>
      </w:r>
      <w:r w:rsidRPr="00222544">
        <w:rPr>
          <w:rFonts w:ascii="Times New Roman" w:hAnsi="Times New Roman" w:cs="Times New Roman"/>
          <w:sz w:val="28"/>
          <w:szCs w:val="28"/>
        </w:rPr>
        <w:t>по проведению контрольных мероприятий;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наличие информации о нарушен</w:t>
      </w:r>
      <w:r w:rsidR="00E779EB">
        <w:rPr>
          <w:rFonts w:ascii="Times New Roman" w:hAnsi="Times New Roman" w:cs="Times New Roman"/>
          <w:sz w:val="28"/>
          <w:szCs w:val="28"/>
        </w:rPr>
        <w:t>иях бюджетного законодательства;</w:t>
      </w:r>
    </w:p>
    <w:p w:rsidR="009B4D16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оптимальность сроков проведения проверок;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5. Проект Плана должен быть сформирован и утвержден Главой </w:t>
      </w:r>
      <w:r w:rsidR="00E779EB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 xml:space="preserve">, не позднее 10 декабря года, предшествующего планируемому году (далее по тексту - текущий год). Электронная версия утвержденного Плана в течение 5 рабочих дней с даты утверждения Плана размещается на сайте </w:t>
      </w:r>
      <w:r w:rsidR="00E779EB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6. Внеплановые контрольные мероприятия назначаются по распоряжению Главы </w:t>
      </w:r>
      <w:r w:rsidR="00E779EB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9EB" w:rsidRDefault="00E779EB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98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lastRenderedPageBreak/>
        <w:t>Стандарт № 2 «Организация подготовки к проведению проверки»</w:t>
      </w:r>
    </w:p>
    <w:p w:rsidR="003B7D98" w:rsidRPr="00222544" w:rsidRDefault="002A7F06" w:rsidP="00E77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1. Подготовка к проведению проверки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1.2. В ходе подготовки к проведению проверки: 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готовится программа проведения проверки;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готовится проект приказа о проведении проверки. 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1.3. При подготовке к проведению проверки должностные лица (должностное лицо) уполномоченные на проведение проверки должны изучить: 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программу проведения проверки; 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законодательные и иные нормативные правовые акты, регламенты по направлениям проверки; 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отчетные и статистические данные о деятельности объекта контроля; 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информацию из баз данных прикладного программного обеспечения по направлениям деятельности;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 Назначение проверки, порядок оформления распоряжения о проведении проверки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2.1. Проверка (обследование) назначается распоряжением </w:t>
      </w:r>
      <w:r w:rsidR="00E779EB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дминистрации, в котором указываются наименование объекта контроля, проверяемый период, тема и основание проведения контрольного мероприятия, метод </w:t>
      </w: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муниципального финансового контроля (проверка, ревизия или обследование), вид контрольного мероприятия (плановое или внеплановое), форма проверки: камеральная или выездная (при проведении проверок), состав должностных лиц, уполномоченных на проведение контрольного мероприятия и включенных в проверочную (ревизионную) группу, срок проведения контрольного мероприятия, срок, в течение которого оформляется акт (заключение), перечень основных вопросов, подлежащих изучению в ходе проведения контрольного мероприятия.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3. Составление Программы проведения проверки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3.2. Программа проверки должна содержать: - наименования объекта контроля; - основания для проведения контрольного мероприятия; - предмет контрольного мероприятия; - перечень основных вопросов, подлежащих проверке в ходе контрольного мероприятия.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3.3. Программа проверки утверждается Главой </w:t>
      </w:r>
      <w:r w:rsidR="00E779EB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 xml:space="preserve">, назначившего проведение контрольного мероприятия (иным уполномоченным лицом).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3.4. При необходимости и исходя из конкретных обстоятельств проведения проверки, Программа проверки может быть изменена до начала или в ходе проведения проверки. Копия программы после внесения изменений, либо дополнений утверждается Главой </w:t>
      </w:r>
      <w:r w:rsidR="00E779EB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>.</w:t>
      </w:r>
    </w:p>
    <w:p w:rsidR="003B7D98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Стандарт № 3 «Проведение проверки»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 Организационно-подготовительный этап проведения проверки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1.2. При проведении внепланового контрольного мероприятия объект контроля</w:t>
      </w:r>
      <w:r w:rsidR="00E779EB">
        <w:rPr>
          <w:rFonts w:ascii="Times New Roman" w:hAnsi="Times New Roman" w:cs="Times New Roman"/>
          <w:sz w:val="28"/>
          <w:szCs w:val="28"/>
        </w:rPr>
        <w:t xml:space="preserve"> </w:t>
      </w:r>
      <w:r w:rsidRPr="00222544">
        <w:rPr>
          <w:rFonts w:ascii="Times New Roman" w:hAnsi="Times New Roman" w:cs="Times New Roman"/>
          <w:sz w:val="28"/>
          <w:szCs w:val="28"/>
        </w:rPr>
        <w:t xml:space="preserve"> о его проведении не уведомляются. 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</w:t>
      </w: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надлежащим образом заверенную копию распоряжения о проведении проверки, Программу проверки.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1.3. Руководитель объекта контроля (иное уполномоченное лицо): - информирует о структуре объекта проверки; - дает указание о предоставлении документов и сведений, необходимых для проверки; 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 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1.5. Проведение проверки может быть приостановлено, по решению Главы </w:t>
      </w:r>
      <w:r w:rsidR="00E779EB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письменного предложения. Приостановление проведения проверки оформляется распоряжением </w:t>
      </w:r>
      <w:r w:rsidR="00E779EB">
        <w:rPr>
          <w:rFonts w:ascii="Times New Roman" w:hAnsi="Times New Roman" w:cs="Times New Roman"/>
          <w:sz w:val="28"/>
          <w:szCs w:val="28"/>
        </w:rPr>
        <w:t>Главы 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>. Основанием для приостановления контрольного мероприятия являются: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отсутствие или неудовлетворительное состояние бюджетного (бухгалтерского) учета у объекта контроля; </w:t>
      </w:r>
    </w:p>
    <w:p w:rsidR="00E779EB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непредставление и (или) представление не в полном объеме объектом контроля запрашиваемой информации, документов, материалов</w:t>
      </w:r>
      <w:r w:rsidR="00943866">
        <w:rPr>
          <w:rFonts w:ascii="Times New Roman" w:hAnsi="Times New Roman" w:cs="Times New Roman"/>
          <w:sz w:val="28"/>
          <w:szCs w:val="28"/>
        </w:rPr>
        <w:t>(при создании подведомственных организаций)</w:t>
      </w:r>
      <w:r w:rsidRPr="00222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уклонение объекта контроля от проведения </w:t>
      </w:r>
      <w:r w:rsidR="00E779EB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>дминистрацией контрольного мероприятия</w:t>
      </w:r>
      <w:r w:rsidR="00943866">
        <w:rPr>
          <w:rFonts w:ascii="Times New Roman" w:hAnsi="Times New Roman" w:cs="Times New Roman"/>
          <w:sz w:val="28"/>
          <w:szCs w:val="28"/>
        </w:rPr>
        <w:t xml:space="preserve">(при создании подведомственных организаций) </w:t>
      </w:r>
      <w:r w:rsidRPr="00222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наличие иных обстоятельств, делающих невозможным дальнейшее проведение контрольного мероприятия. Руководитель объекта контроля уведомляется о приостановлении контрольного мероприятия в течение 3 рабочих дней со дня подписания распоряжения Главой </w:t>
      </w:r>
      <w:r w:rsidR="00943866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 xml:space="preserve">. 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 Проверка возобновляется по истечение установленного распоряжением </w:t>
      </w:r>
      <w:r w:rsidR="00943866">
        <w:rPr>
          <w:rFonts w:ascii="Times New Roman" w:hAnsi="Times New Roman" w:cs="Times New Roman"/>
          <w:sz w:val="28"/>
          <w:szCs w:val="28"/>
        </w:rPr>
        <w:t>Главы 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 xml:space="preserve"> срока приостановления</w:t>
      </w:r>
      <w:r w:rsidR="00943866">
        <w:rPr>
          <w:rFonts w:ascii="Times New Roman" w:hAnsi="Times New Roman" w:cs="Times New Roman"/>
          <w:sz w:val="28"/>
          <w:szCs w:val="28"/>
        </w:rPr>
        <w:t xml:space="preserve"> (при создании подведомственных организаций)</w:t>
      </w:r>
      <w:r w:rsidRPr="00222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1.6. Проведение проверки может быть продлено по решению Главы </w:t>
      </w:r>
      <w:r w:rsidR="00943866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 xml:space="preserve"> на основании мотивированных письменных предложений ответственного лица за проведение контрольного мероприятия. Продление проверки оформляется распоряжением </w:t>
      </w:r>
      <w:r w:rsidR="00943866">
        <w:rPr>
          <w:rFonts w:ascii="Times New Roman" w:hAnsi="Times New Roman" w:cs="Times New Roman"/>
          <w:sz w:val="28"/>
          <w:szCs w:val="28"/>
        </w:rPr>
        <w:t>Главы 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>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1.7. Срок проведения контрольного мероприятия с учетом срока составления акта (заключения) контрольного мероприятия не может превышать 45 рабочих дней.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 Проведение проверки отдельных вопросов Программы проверки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 электронной подписью соответствующих должностных лиц.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2.3. При проведении контрольного мероприятия должностные лица, ответственные за проведение контрольного мероприятия, имеют право: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</w:t>
      </w:r>
      <w:r w:rsidR="00943866">
        <w:rPr>
          <w:rFonts w:ascii="Times New Roman" w:hAnsi="Times New Roman" w:cs="Times New Roman"/>
          <w:sz w:val="28"/>
          <w:szCs w:val="28"/>
        </w:rPr>
        <w:t>(при создании подведомственных организаций)</w:t>
      </w:r>
      <w:r w:rsidRPr="00222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>- посещать помещения и территории, относящиеся к объекту проверки</w:t>
      </w:r>
      <w:r w:rsidR="00943866">
        <w:rPr>
          <w:rFonts w:ascii="Times New Roman" w:hAnsi="Times New Roman" w:cs="Times New Roman"/>
          <w:sz w:val="28"/>
          <w:szCs w:val="28"/>
        </w:rPr>
        <w:t>(при создании подведомственных организаций)</w:t>
      </w:r>
      <w:r w:rsidRPr="00222544">
        <w:rPr>
          <w:rFonts w:ascii="Times New Roman" w:hAnsi="Times New Roman" w:cs="Times New Roman"/>
          <w:sz w:val="28"/>
          <w:szCs w:val="28"/>
        </w:rPr>
        <w:t>;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требовать от руководителя объекта контроля, проведения инвентаризации имущества и обстоятельств, связанных с предметом контрольного мероприя- тия, а при обнаружении признаков подлогов, подделок и других злоупотреблений истребовать документы, подтверждающие эти факты</w:t>
      </w:r>
      <w:r w:rsidR="00943866">
        <w:rPr>
          <w:rFonts w:ascii="Times New Roman" w:hAnsi="Times New Roman" w:cs="Times New Roman"/>
          <w:sz w:val="28"/>
          <w:szCs w:val="28"/>
        </w:rPr>
        <w:t>(при создании подведомственных организаций)</w:t>
      </w:r>
      <w:r w:rsidRPr="00222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2.6. Отметки «Копия верна», «В заверении отказано» могут быть сделаны в письменной форме. </w:t>
      </w:r>
    </w:p>
    <w:p w:rsidR="003B7D98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Стандарт № 4 «Оформление результатов контрольной деятельности»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 Документирование результатов проверки по отдельным вопросам Программы проверки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1.1. Результаты проведенного контрольного мероприятия по всем вопросам Программы проверки подлежат документированию. 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1.2. Акт (заключение) включает вводную, описательную и заключительную части. Вводная часть должна содержать: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заголовок с указанием темы проверки по соответствующему вопросу Программы проверки;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место и дату составления. Датой написания акта (заключения) является дата ее подписания лицом, осуществляющими проверку по соответствующему вопросу Программы проверки.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- основание проведения проверки (дату и номер приказа о проведении проверки, а также ссылку на Программу проверки);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наименования должностей, лица, осуществляющих проверку по соответствующему вопросу Программы проверки;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наименование объекта контроля;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проверяемый период деятельности объекта контроля;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сроки проведения проверки;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метод проведения контрольного мероприятия;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- способ проведения проверки;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данные о последнем контрольном мероприятии и сведения об устранении нарушений по результатам его рассмотрения; </w:t>
      </w:r>
    </w:p>
    <w:p w:rsidR="00943866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краткую информацию об объекте контроля;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перечень нормативных правовых актов, в соответствии с которыми осуществлялась деятельность объекта </w:t>
      </w:r>
      <w:r w:rsidR="00943866">
        <w:rPr>
          <w:rFonts w:ascii="Times New Roman" w:hAnsi="Times New Roman" w:cs="Times New Roman"/>
          <w:sz w:val="28"/>
          <w:szCs w:val="28"/>
        </w:rPr>
        <w:t xml:space="preserve">контроля в проверяемом периоде. </w:t>
      </w:r>
      <w:r w:rsidRPr="00222544">
        <w:rPr>
          <w:rFonts w:ascii="Times New Roman" w:hAnsi="Times New Roman" w:cs="Times New Roman"/>
          <w:sz w:val="28"/>
          <w:szCs w:val="28"/>
        </w:rPr>
        <w:t>Вводная часть может содержать и иную необходимую информацию, относящуюся к проверке. 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 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 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1.3. Акт (заключение) составляется должностным лицом, ответственным за проведение контрольного мероприятия, в двух экземплярах, подписывается </w:t>
      </w:r>
      <w:r w:rsidRPr="00222544">
        <w:rPr>
          <w:rFonts w:ascii="Times New Roman" w:hAnsi="Times New Roman" w:cs="Times New Roman"/>
          <w:sz w:val="28"/>
          <w:szCs w:val="28"/>
        </w:rPr>
        <w:lastRenderedPageBreak/>
        <w:t>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</w:t>
      </w:r>
      <w:r w:rsidR="00943866">
        <w:rPr>
          <w:rFonts w:ascii="Times New Roman" w:hAnsi="Times New Roman" w:cs="Times New Roman"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sz w:val="28"/>
          <w:szCs w:val="28"/>
        </w:rPr>
        <w:t xml:space="preserve">, направляется объекту контроля и приобщается к материалам контрольного мероприятия.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1.7. Встречные проверки проводятся на основании письменного запроса </w:t>
      </w:r>
      <w:r w:rsidR="00943866">
        <w:rPr>
          <w:rFonts w:ascii="Times New Roman" w:hAnsi="Times New Roman" w:cs="Times New Roman"/>
          <w:sz w:val="28"/>
          <w:szCs w:val="28"/>
        </w:rPr>
        <w:t>администрации</w:t>
      </w:r>
      <w:r w:rsidRPr="00222544">
        <w:rPr>
          <w:rFonts w:ascii="Times New Roman" w:hAnsi="Times New Roman" w:cs="Times New Roman"/>
          <w:sz w:val="28"/>
          <w:szCs w:val="28"/>
        </w:rPr>
        <w:t>, в котором указывается срок преставления документов и перечень запрашиваемых документов</w:t>
      </w:r>
      <w:r w:rsidR="00943866">
        <w:rPr>
          <w:rFonts w:ascii="Times New Roman" w:hAnsi="Times New Roman" w:cs="Times New Roman"/>
          <w:sz w:val="28"/>
          <w:szCs w:val="28"/>
        </w:rPr>
        <w:t xml:space="preserve">(при создании подведомственных организаций) </w:t>
      </w:r>
      <w:r w:rsidRPr="00222544">
        <w:rPr>
          <w:rFonts w:ascii="Times New Roman" w:hAnsi="Times New Roman" w:cs="Times New Roman"/>
          <w:sz w:val="28"/>
          <w:szCs w:val="28"/>
        </w:rPr>
        <w:t>.</w:t>
      </w:r>
    </w:p>
    <w:p w:rsidR="003B7D98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Стандарт № 5 «Подготовка отчета о результатах проверки»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 Оформленный Акт (заключение) контрольного мероприятия представляется на рассмотрение Главе </w:t>
      </w:r>
      <w:r w:rsidR="00943866">
        <w:rPr>
          <w:rFonts w:ascii="Times New Roman" w:hAnsi="Times New Roman" w:cs="Times New Roman"/>
          <w:sz w:val="28"/>
          <w:szCs w:val="28"/>
        </w:rPr>
        <w:t xml:space="preserve">Северного сельсовета. </w:t>
      </w:r>
      <w:r w:rsidRPr="00222544">
        <w:rPr>
          <w:rFonts w:ascii="Times New Roman" w:hAnsi="Times New Roman" w:cs="Times New Roman"/>
          <w:sz w:val="28"/>
          <w:szCs w:val="28"/>
        </w:rPr>
        <w:t xml:space="preserve"> Копия Акта (заключение) контрольного мероприятия с учетом возражений, представленных объектом контроля, направляется Главе </w:t>
      </w:r>
      <w:r w:rsidR="00943866">
        <w:rPr>
          <w:rFonts w:ascii="Times New Roman" w:hAnsi="Times New Roman" w:cs="Times New Roman"/>
          <w:sz w:val="28"/>
          <w:szCs w:val="28"/>
        </w:rPr>
        <w:t xml:space="preserve">Северного сельсовета </w:t>
      </w:r>
      <w:r w:rsidRPr="00222544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 по итогам контрольного мероприятия</w:t>
      </w:r>
      <w:r w:rsidR="005E0801">
        <w:rPr>
          <w:rFonts w:ascii="Times New Roman" w:hAnsi="Times New Roman" w:cs="Times New Roman"/>
          <w:sz w:val="28"/>
          <w:szCs w:val="28"/>
        </w:rPr>
        <w:t xml:space="preserve"> </w:t>
      </w:r>
      <w:r w:rsidR="00943866">
        <w:rPr>
          <w:rFonts w:ascii="Times New Roman" w:hAnsi="Times New Roman" w:cs="Times New Roman"/>
          <w:sz w:val="28"/>
          <w:szCs w:val="28"/>
        </w:rPr>
        <w:t xml:space="preserve">(при создании подведомственных организаций) </w:t>
      </w:r>
      <w:r w:rsidRPr="00222544">
        <w:rPr>
          <w:rFonts w:ascii="Times New Roman" w:hAnsi="Times New Roman" w:cs="Times New Roman"/>
          <w:sz w:val="28"/>
          <w:szCs w:val="28"/>
        </w:rPr>
        <w:t>.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2. По результатам Акта (заключения) должностное лицо готовит Отчет о результатах проверки по форме согласно Приложению № 7 к настоящим </w:t>
      </w:r>
      <w:r w:rsidRPr="00222544">
        <w:rPr>
          <w:rFonts w:ascii="Times New Roman" w:hAnsi="Times New Roman" w:cs="Times New Roman"/>
          <w:sz w:val="28"/>
          <w:szCs w:val="28"/>
        </w:rPr>
        <w:lastRenderedPageBreak/>
        <w:t>Стандартам (далее по тексту - Отчет) в срок не более 5 рабочих дней с даты окончания.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3. Отчет представляет собой документ, содержащий информацию об основных итогах проверки, и должен включать следующее: - основание для проведения проверки; - проверяемый период; - срок проведения проверки; - метод проведения проверки; - способ проведения проверки; - по результатам проверки установлено следующее; - возражения руководителя (иного уполномоченного лица) объекта контроля, изложенного по результатам проверки. </w:t>
      </w:r>
    </w:p>
    <w:p w:rsidR="003B7D98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Стандарт № 6 «Рассмотрение материалов проверки»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 По итогам проведенного контрольного мероприятия </w:t>
      </w:r>
      <w:r w:rsidR="00222544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>дминистрацией в срок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</w:t>
      </w:r>
      <w:r w:rsidR="005E0801">
        <w:rPr>
          <w:rFonts w:ascii="Times New Roman" w:hAnsi="Times New Roman" w:cs="Times New Roman"/>
          <w:sz w:val="28"/>
          <w:szCs w:val="28"/>
        </w:rPr>
        <w:t xml:space="preserve"> (при создании подведомственных организаций) </w:t>
      </w:r>
      <w:r w:rsidRPr="00222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2. Представление (предписание) должно содержать: - сведения о выявленных нарушениях законодательных и нормативных правовых актов; 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 - срок представления плана мероприятий по устранению выявленных проверкой нарушений и недостатков, отраженных в Акте (заключении); - срок представления отчета о принятии мер по устранению перечисленных в Указаниях нарушений требований законодательных и нормативных правовых актов.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4. На основании полученного Представления (предписания) объект контроля формирует и представляет в </w:t>
      </w:r>
      <w:r w:rsidR="005E080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22544">
        <w:rPr>
          <w:rFonts w:ascii="Times New Roman" w:hAnsi="Times New Roman" w:cs="Times New Roman"/>
          <w:sz w:val="28"/>
          <w:szCs w:val="28"/>
        </w:rPr>
        <w:t xml:space="preserve">план мероприятий по устранению нарушений и недостатков, отраженных в контрольном мероприятии, по форме согласно Приложению № 8 к настоящим Стандартам.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5. Контроль над ходом реализации представлений (предписаний) осуществляет должностное лицо ответственное за проведение контрольного мероприятия.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6. В случае выявления в ходе контрольного мероприятия фактов административных правонарушений </w:t>
      </w:r>
      <w:r w:rsidR="005E0801">
        <w:rPr>
          <w:rFonts w:ascii="Times New Roman" w:hAnsi="Times New Roman" w:cs="Times New Roman"/>
          <w:sz w:val="28"/>
          <w:szCs w:val="28"/>
        </w:rPr>
        <w:t>а</w:t>
      </w:r>
      <w:r w:rsidRPr="00222544">
        <w:rPr>
          <w:rFonts w:ascii="Times New Roman" w:hAnsi="Times New Roman" w:cs="Times New Roman"/>
          <w:sz w:val="28"/>
          <w:szCs w:val="28"/>
        </w:rPr>
        <w:t xml:space="preserve">дминистрация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 </w:t>
      </w:r>
    </w:p>
    <w:p w:rsidR="003B7D98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Стандарт № 7 «Контроль выполнения Представлений (предписаний)»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 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 - проведение проверки выполнения представлений (предписаний), которая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 </w:t>
      </w:r>
    </w:p>
    <w:p w:rsidR="003B7D98" w:rsidRPr="00222544" w:rsidRDefault="002A7F06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</w:p>
    <w:p w:rsidR="003B7D98" w:rsidRPr="00222544" w:rsidRDefault="002A7F06" w:rsidP="009B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Стандарт № 8 «Отчетность о контрольной деятельности»</w:t>
      </w:r>
    </w:p>
    <w:p w:rsidR="00222544" w:rsidRDefault="002A7F06" w:rsidP="00222544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Отчетность о контрольно</w:t>
      </w:r>
      <w:r w:rsidR="00222544" w:rsidRPr="00222544">
        <w:rPr>
          <w:rFonts w:ascii="Times New Roman" w:hAnsi="Times New Roman" w:cs="Times New Roman"/>
          <w:sz w:val="28"/>
          <w:szCs w:val="28"/>
        </w:rPr>
        <w:t>й деятельности представляется в</w:t>
      </w:r>
    </w:p>
    <w:p w:rsidR="005E0801" w:rsidRPr="00222544" w:rsidRDefault="00222544" w:rsidP="005E0801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</w:t>
      </w:r>
      <w:r w:rsidR="005E0801">
        <w:rPr>
          <w:rFonts w:ascii="Times New Roman" w:hAnsi="Times New Roman" w:cs="Times New Roman"/>
          <w:sz w:val="28"/>
          <w:szCs w:val="28"/>
        </w:rPr>
        <w:t xml:space="preserve">Прокуратуру Северного района в </w:t>
      </w:r>
      <w:r w:rsidR="005E0801" w:rsidRPr="00222544">
        <w:rPr>
          <w:rFonts w:ascii="Times New Roman" w:hAnsi="Times New Roman" w:cs="Times New Roman"/>
          <w:sz w:val="28"/>
          <w:szCs w:val="28"/>
        </w:rPr>
        <w:t>случае выявления обстоятельств и фактов, свидетельствующих о признаках нарушений</w:t>
      </w:r>
      <w:r w:rsidR="005E0801">
        <w:rPr>
          <w:rFonts w:ascii="Times New Roman" w:hAnsi="Times New Roman" w:cs="Times New Roman"/>
          <w:sz w:val="28"/>
          <w:szCs w:val="28"/>
        </w:rPr>
        <w:t xml:space="preserve"> </w:t>
      </w:r>
      <w:r w:rsidR="005E0801" w:rsidRPr="00222544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Федерации. </w:t>
      </w:r>
    </w:p>
    <w:p w:rsidR="00B44CE8" w:rsidRPr="00222544" w:rsidRDefault="00B44CE8" w:rsidP="00222544">
      <w:pPr>
        <w:rPr>
          <w:rFonts w:ascii="Times New Roman" w:hAnsi="Times New Roman" w:cs="Times New Roman"/>
          <w:sz w:val="28"/>
          <w:szCs w:val="28"/>
        </w:rPr>
      </w:pPr>
    </w:p>
    <w:p w:rsidR="005E0801" w:rsidRDefault="005E0801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0801" w:rsidRDefault="005E0801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0801" w:rsidRDefault="005E0801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4CE8" w:rsidRPr="00222544" w:rsidRDefault="002A7F06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B44CE8" w:rsidRPr="00222544" w:rsidRDefault="002A7F06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к стандартам внутреннего</w:t>
      </w:r>
    </w:p>
    <w:p w:rsidR="00B44CE8" w:rsidRPr="00222544" w:rsidRDefault="002A7F06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44CE8" w:rsidRPr="00222544" w:rsidRDefault="002A7F06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B44CE8" w:rsidRPr="00222544" w:rsidRDefault="00B44CE8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4CE8" w:rsidRPr="00222544" w:rsidRDefault="00B44CE8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Утверждаю ______________ /инициалы, фамилия/ </w:t>
      </w:r>
    </w:p>
    <w:p w:rsidR="00B44CE8" w:rsidRPr="00222544" w:rsidRDefault="002A7F06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дата, подпись </w:t>
      </w:r>
    </w:p>
    <w:p w:rsidR="00B44CE8" w:rsidRPr="00222544" w:rsidRDefault="00B44CE8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4CE8" w:rsidRPr="00222544" w:rsidRDefault="002A7F06" w:rsidP="00B44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 xml:space="preserve">Годовой план внутреннего муниципального финансового контроля </w:t>
      </w:r>
      <w:r w:rsidR="005E0801">
        <w:rPr>
          <w:rFonts w:ascii="Times New Roman" w:hAnsi="Times New Roman" w:cs="Times New Roman"/>
          <w:b/>
          <w:sz w:val="28"/>
          <w:szCs w:val="28"/>
        </w:rPr>
        <w:t>а</w:t>
      </w:r>
      <w:r w:rsidRPr="00222544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5E0801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  <w:r w:rsidRPr="00222544">
        <w:rPr>
          <w:rFonts w:ascii="Times New Roman" w:hAnsi="Times New Roman" w:cs="Times New Roman"/>
          <w:b/>
          <w:sz w:val="28"/>
          <w:szCs w:val="28"/>
        </w:rPr>
        <w:t xml:space="preserve"> на ____ год</w:t>
      </w:r>
    </w:p>
    <w:p w:rsidR="00B44CE8" w:rsidRPr="00222544" w:rsidRDefault="00B44CE8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1826"/>
        <w:gridCol w:w="1732"/>
        <w:gridCol w:w="1826"/>
        <w:gridCol w:w="1727"/>
        <w:gridCol w:w="1789"/>
      </w:tblGrid>
      <w:tr w:rsidR="00A40E7D" w:rsidRPr="00222544" w:rsidTr="00A40E7D">
        <w:trPr>
          <w:trHeight w:val="555"/>
        </w:trPr>
        <w:tc>
          <w:tcPr>
            <w:tcW w:w="48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186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1845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53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62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Период проведения контрольного мероприятия</w:t>
            </w:r>
          </w:p>
        </w:tc>
        <w:tc>
          <w:tcPr>
            <w:tcW w:w="1695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проведение контрольного мероприятия</w:t>
            </w:r>
          </w:p>
        </w:tc>
      </w:tr>
      <w:tr w:rsidR="00A40E7D" w:rsidRPr="00222544" w:rsidTr="00A40E7D">
        <w:trPr>
          <w:trHeight w:val="225"/>
        </w:trPr>
        <w:tc>
          <w:tcPr>
            <w:tcW w:w="48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0E7D" w:rsidRPr="00222544" w:rsidTr="00A40E7D">
        <w:trPr>
          <w:trHeight w:val="270"/>
        </w:trPr>
        <w:tc>
          <w:tcPr>
            <w:tcW w:w="48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E7D" w:rsidRPr="00222544" w:rsidTr="00A40E7D">
        <w:trPr>
          <w:trHeight w:val="239"/>
        </w:trPr>
        <w:tc>
          <w:tcPr>
            <w:tcW w:w="48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40E7D" w:rsidRPr="00222544" w:rsidRDefault="00A40E7D" w:rsidP="00B44CE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CE8" w:rsidRPr="00222544" w:rsidRDefault="00B44CE8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4CE8" w:rsidRPr="00222544" w:rsidRDefault="00B44CE8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4CE8" w:rsidRPr="00222544" w:rsidRDefault="00B44CE8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4CE8" w:rsidRPr="00222544" w:rsidRDefault="00B44CE8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A40E7D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A40E7D" w:rsidRPr="00222544" w:rsidRDefault="00A40E7D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к стандартам внутреннего муниципального финансового контроля </w:t>
      </w:r>
    </w:p>
    <w:p w:rsidR="00A40E7D" w:rsidRPr="00222544" w:rsidRDefault="00A40E7D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A40E7D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>Утверждаю</w:t>
      </w:r>
    </w:p>
    <w:p w:rsidR="00222544" w:rsidRDefault="00A40E7D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222544">
        <w:rPr>
          <w:rFonts w:ascii="Times New Roman" w:hAnsi="Times New Roman" w:cs="Times New Roman"/>
          <w:sz w:val="28"/>
          <w:szCs w:val="28"/>
        </w:rPr>
        <w:t xml:space="preserve">Северного сельсовета </w:t>
      </w:r>
    </w:p>
    <w:p w:rsidR="00222544" w:rsidRDefault="00222544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222544" w:rsidRDefault="00222544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0E7D" w:rsidRPr="00222544" w:rsidRDefault="002A7F06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 _________________/инициалы, фамилия/</w:t>
      </w:r>
    </w:p>
    <w:p w:rsidR="00A40E7D" w:rsidRPr="00222544" w:rsidRDefault="00A40E7D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дата, подпись </w:t>
      </w:r>
    </w:p>
    <w:p w:rsidR="00A40E7D" w:rsidRPr="00222544" w:rsidRDefault="00A40E7D" w:rsidP="00B44C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A40E7D" w:rsidP="00B44CE8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2A7F06" w:rsidP="002225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(наименования объекта проверки)</w:t>
      </w: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за __________________________________________________________________ (проверяемый период) </w:t>
      </w: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Основание для проведения контрольного мероприятия: _______________ __________________________________________________________________ 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Предмет контрольного мероприятия _____________________________ __________________________________________________________________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Перечень основных вопросов, подлежащих проверке: __________________________________________________________________ __________________________________________________________________ __________________________________________________________________ </w:t>
      </w: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Должностное лицо (лица) ответственное за проведение контрольного мероприятия _____________________ ________________ ________________________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должность подпись инициалы, фамилия 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_____________________ ________________ ________________________ 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должность подпись инициалы, фамилия 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_____________________ ________________ _______________________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должность подпись инициалы, фамилия</w:t>
      </w: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Приложение № 3 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>к стандартам внутреннего муниципального финансового контроля</w:t>
      </w: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A40E7D" w:rsidP="00A40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Руководителю (иному уполномоченному лицу)</w:t>
      </w:r>
    </w:p>
    <w:p w:rsidR="00A40E7D" w:rsidRPr="00222544" w:rsidRDefault="002A7F06" w:rsidP="00A40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_____________ (наименование объекта проверки)</w:t>
      </w:r>
    </w:p>
    <w:p w:rsidR="00A40E7D" w:rsidRPr="00222544" w:rsidRDefault="002A7F06" w:rsidP="00A40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(должность, инициалы, фамилия) </w:t>
      </w:r>
    </w:p>
    <w:p w:rsidR="00A40E7D" w:rsidRPr="00222544" w:rsidRDefault="00A40E7D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 xml:space="preserve">Запрос-требование № ___ </w:t>
      </w:r>
    </w:p>
    <w:p w:rsidR="00A40E7D" w:rsidRPr="00222544" w:rsidRDefault="002A7F06" w:rsidP="00A40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 xml:space="preserve">на представление документов (электронных документов), </w:t>
      </w:r>
    </w:p>
    <w:p w:rsidR="00222544" w:rsidRDefault="00222544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2A3A" w:rsidRPr="00222544" w:rsidRDefault="00222544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="002A7F06" w:rsidRPr="00222544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_____________________________________________________________</w:t>
      </w:r>
    </w:p>
    <w:p w:rsidR="00782A3A" w:rsidRPr="00222544" w:rsidRDefault="002A7F06" w:rsidP="00782A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прошу в срок до ____ часов ____ минут "____" ___________________ 201__ г. предоставить к проверке следующее:</w:t>
      </w:r>
    </w:p>
    <w:p w:rsidR="00782A3A" w:rsidRPr="00222544" w:rsidRDefault="00782A3A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643"/>
        <w:gridCol w:w="2353"/>
        <w:gridCol w:w="2394"/>
      </w:tblGrid>
      <w:tr w:rsidR="006A5A86" w:rsidRPr="00222544" w:rsidTr="00222544">
        <w:trPr>
          <w:trHeight w:val="435"/>
        </w:trPr>
        <w:tc>
          <w:tcPr>
            <w:tcW w:w="2357" w:type="dxa"/>
            <w:vMerge w:val="restart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6A5A86" w:rsidRPr="00222544" w:rsidRDefault="006A5A86" w:rsidP="006A5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</w:tcPr>
          <w:p w:rsidR="006A5A86" w:rsidRPr="00222544" w:rsidRDefault="006A5A86" w:rsidP="006A5A86">
            <w:pPr>
              <w:pStyle w:val="a3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  <w:p w:rsidR="006A5A86" w:rsidRPr="00222544" w:rsidRDefault="006A5A86" w:rsidP="006A5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gridSpan w:val="2"/>
          </w:tcPr>
          <w:p w:rsidR="006A5A86" w:rsidRPr="00222544" w:rsidRDefault="006A5A86" w:rsidP="006A5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6A5A86" w:rsidRPr="00222544" w:rsidTr="00222544">
        <w:trPr>
          <w:trHeight w:val="368"/>
        </w:trPr>
        <w:tc>
          <w:tcPr>
            <w:tcW w:w="2357" w:type="dxa"/>
            <w:vMerge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6A5A86" w:rsidRPr="00222544" w:rsidRDefault="006A5A86" w:rsidP="006A5A86">
            <w:pPr>
              <w:pStyle w:val="a3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6A5A86" w:rsidRPr="00222544" w:rsidRDefault="006A5A86" w:rsidP="006A5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394" w:type="dxa"/>
          </w:tcPr>
          <w:p w:rsidR="006A5A86" w:rsidRPr="00222544" w:rsidRDefault="006A5A86" w:rsidP="006A5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Подпись уполномоченного лица объекта проверки, представившего документы; дата, время</w:t>
            </w:r>
          </w:p>
        </w:tc>
      </w:tr>
      <w:tr w:rsidR="006A5A86" w:rsidRPr="00222544" w:rsidTr="00222544">
        <w:trPr>
          <w:trHeight w:val="270"/>
        </w:trPr>
        <w:tc>
          <w:tcPr>
            <w:tcW w:w="2357" w:type="dxa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A86" w:rsidRPr="00222544" w:rsidTr="00222544">
        <w:trPr>
          <w:trHeight w:val="257"/>
        </w:trPr>
        <w:tc>
          <w:tcPr>
            <w:tcW w:w="2357" w:type="dxa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6A5A86" w:rsidRPr="00222544" w:rsidRDefault="006A5A86" w:rsidP="006A5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A3A" w:rsidRPr="00222544" w:rsidRDefault="00782A3A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A86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Лицо, уполномоченное на проведение контрольного мероприятия: _____________________ ________________ ________________________</w:t>
      </w:r>
    </w:p>
    <w:p w:rsidR="006A5A86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должность подпись инициалы, фамилия</w:t>
      </w:r>
    </w:p>
    <w:p w:rsidR="006A5A86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___.___._____, ___:___ дата время </w:t>
      </w:r>
    </w:p>
    <w:p w:rsidR="006A5A86" w:rsidRPr="00222544" w:rsidRDefault="002A7F06" w:rsidP="00222544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>Запрос-требование получено _____________________ ________________ _______________________</w:t>
      </w:r>
    </w:p>
    <w:p w:rsidR="006A5A86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должность подпись инициалы, фамилия </w:t>
      </w:r>
    </w:p>
    <w:p w:rsidR="003F7892" w:rsidRPr="00222544" w:rsidRDefault="002A7F06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___.___._____, ___:___ дата время</w:t>
      </w:r>
    </w:p>
    <w:p w:rsidR="003F7892" w:rsidRPr="00222544" w:rsidRDefault="003F7892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3F7892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3F7892" w:rsidP="00A40E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Приложение № 4</w:t>
      </w:r>
    </w:p>
    <w:p w:rsidR="003F7892" w:rsidRPr="00222544" w:rsidRDefault="003F7892" w:rsidP="003F7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 к стандартам внутреннего </w:t>
      </w: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F7892" w:rsidRPr="00222544" w:rsidRDefault="002A7F06" w:rsidP="003F7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3F7892" w:rsidRPr="00222544" w:rsidRDefault="003F7892" w:rsidP="003F7892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(наименование объекта проверки) _________________________________________________________________ 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(тема проверки)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_________________________ __________________ (место составления) (дата) </w:t>
      </w:r>
    </w:p>
    <w:p w:rsidR="003F7892" w:rsidRPr="00222544" w:rsidRDefault="003F7892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 __________________________________________________________________ __________________________________________________________________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во исполнение распоряжения ________________________________________ ______________________________ в соответствии с Программой проверки _ _______________________________________ в составе: ________________ ___________________ проведена проверка деятельности ____________ _____ __________________________________________________________________ (наименование объекта) проверки) __________________________________________________________________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(тема проверки)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Вид проверки: __________________________________________________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 Срок проведения проверки: ________________________________________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Данные о последнем контрольном мероприятии и сведения об устранении нарушений по результатам его рассмотрения: __________________________________________________________________ __________________________________________________________________ __________________________________________________________________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Краткая информация об объекте проверки: __________________________ __________________________________________________________________ __________________________________________________________________ __________________________________________________________________ </w:t>
      </w:r>
    </w:p>
    <w:p w:rsidR="003F7892" w:rsidRPr="00222544" w:rsidRDefault="003F7892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3F7892" w:rsidRPr="00222544" w:rsidRDefault="002A7F06" w:rsidP="00A2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В ходе проведения проверки установлено следующее. </w:t>
      </w:r>
    </w:p>
    <w:p w:rsidR="003F7892" w:rsidRPr="00222544" w:rsidRDefault="002A7F06" w:rsidP="00A2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Краткое изложение результатов проверки в разрезе направлений деятельности объекта проверки (по вопросам Программы проверки) со ссылкой на прилагаемые к Акту документы, последовательно по итогам осуществления проверки.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 __________________________________________________________________ __________________________________________________________________ </w:t>
      </w:r>
    </w:p>
    <w:p w:rsidR="003F7892" w:rsidRPr="00222544" w:rsidRDefault="002A7F06" w:rsidP="003F7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Заключение по результатам проверки: с кратким изложением выявленных нарушений, сгруппированных по видам нарушений, с указанием сумм по каждому виду или группе выявленных нарушений. </w:t>
      </w:r>
    </w:p>
    <w:p w:rsidR="003F7892" w:rsidRPr="00222544" w:rsidRDefault="002A7F06" w:rsidP="003F789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F7892" w:rsidRPr="00222544" w:rsidRDefault="002A7F06" w:rsidP="003F789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__________________________________________________________________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Приложения: _____________________________________________________________ (указывается перечень приложений к Акту (заключению) 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Должностное лицо (лица) ответственное за проведение контрольного мероприятия _____________________ ________________ ________________________ 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должность подпись инициалы, фамилия 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Один экземпляр Акта получен для ознакомления: </w:t>
      </w:r>
    </w:p>
    <w:p w:rsidR="003F7892" w:rsidRPr="00222544" w:rsidRDefault="003F7892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Руководитель объекта проверки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(иное уполномоченное лицо) _____________________ ________________ ________________________ 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должность подпись инициалы, фамилия 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___.___._____ дата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«Ознакомлен»: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Руководитель объекта проверки 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(иное уполномоченное лицо) _____________________ ________________ ________________________ должность подпись инициалы, фамилия </w:t>
      </w: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___.___._____ дата</w:t>
      </w:r>
    </w:p>
    <w:p w:rsidR="003F7892" w:rsidRPr="00222544" w:rsidRDefault="003F7892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 xml:space="preserve"> Заполняется в случае отказа руководителя объекта проверки (иного уполномоченного лица) от подписи </w:t>
      </w:r>
    </w:p>
    <w:p w:rsidR="003F7892" w:rsidRPr="00222544" w:rsidRDefault="003F7892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От ознакомления с настоящим Актом Заключением под роспись (получения экземпляра Акта) _________________________________________ __________________________________________________________________ (должность руководителя объекта проверки (иного уполномоченного лица) отказался. </w:t>
      </w:r>
    </w:p>
    <w:p w:rsidR="003F7892" w:rsidRPr="00222544" w:rsidRDefault="003F7892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Должностное лицо (лица) ответственное за проведение контрольного мероприятия _____________________ ________________ ________________________ должность подпись инициалы, фамилия ___.___._____ дата</w:t>
      </w:r>
    </w:p>
    <w:p w:rsidR="003F7892" w:rsidRPr="00222544" w:rsidRDefault="003F7892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3F7892" w:rsidP="003F78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Приложение № 5 </w:t>
      </w:r>
    </w:p>
    <w:p w:rsidR="003F7892" w:rsidRPr="00222544" w:rsidRDefault="002A7F06" w:rsidP="003F7892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к стандартам внутреннего</w:t>
      </w:r>
    </w:p>
    <w:p w:rsidR="003F7892" w:rsidRPr="00222544" w:rsidRDefault="002A7F06" w:rsidP="003F7892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</w:p>
    <w:p w:rsidR="003F7892" w:rsidRPr="00222544" w:rsidRDefault="003F7892" w:rsidP="003F7892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F7892" w:rsidRPr="00222544" w:rsidRDefault="002A7F06" w:rsidP="003F789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 xml:space="preserve">Возражения (замечания) к Акту проверки (заключению) </w:t>
      </w:r>
      <w:r w:rsidRPr="002225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F7892" w:rsidRPr="00222544" w:rsidRDefault="002A7F06" w:rsidP="003F789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(полное наименование объекта проверки) за __________________________________________________________________ (проверяемый период) </w:t>
      </w:r>
    </w:p>
    <w:p w:rsidR="003F7892" w:rsidRPr="00222544" w:rsidRDefault="002A7F06" w:rsidP="003F789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Основание проведения проверки: ____________________________________</w:t>
      </w:r>
    </w:p>
    <w:p w:rsidR="003F7892" w:rsidRPr="00222544" w:rsidRDefault="002A7F06" w:rsidP="003F789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Акт проверки (заключение) _________________________________________</w:t>
      </w:r>
    </w:p>
    <w:p w:rsidR="003F7892" w:rsidRPr="00222544" w:rsidRDefault="003F7892" w:rsidP="003F789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3503"/>
        <w:gridCol w:w="2475"/>
        <w:gridCol w:w="2473"/>
      </w:tblGrid>
      <w:tr w:rsidR="003F7892" w:rsidRPr="00222544" w:rsidTr="00375AD8">
        <w:trPr>
          <w:trHeight w:val="714"/>
        </w:trPr>
        <w:tc>
          <w:tcPr>
            <w:tcW w:w="1296" w:type="dxa"/>
          </w:tcPr>
          <w:p w:rsidR="003F7892" w:rsidRPr="00222544" w:rsidRDefault="003F7892" w:rsidP="003F7892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3F7892" w:rsidP="003F7892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897F3B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3" w:type="dxa"/>
          </w:tcPr>
          <w:p w:rsidR="003F7892" w:rsidRPr="00222544" w:rsidRDefault="003F7892" w:rsidP="003F7892">
            <w:pPr>
              <w:pStyle w:val="a3"/>
              <w:ind w:lef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3F7892" w:rsidP="003F7892">
            <w:pPr>
              <w:pStyle w:val="a3"/>
              <w:ind w:left="5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897F3B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Ссылка на положение Акта проверки (заключения)</w:t>
            </w:r>
          </w:p>
        </w:tc>
        <w:tc>
          <w:tcPr>
            <w:tcW w:w="2475" w:type="dxa"/>
          </w:tcPr>
          <w:p w:rsidR="003F7892" w:rsidRPr="00222544" w:rsidRDefault="003F7892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3F7892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897F3B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Выдержка из текста Акта проверки (заключения)</w:t>
            </w:r>
          </w:p>
        </w:tc>
        <w:tc>
          <w:tcPr>
            <w:tcW w:w="2473" w:type="dxa"/>
          </w:tcPr>
          <w:p w:rsidR="003F7892" w:rsidRPr="00222544" w:rsidRDefault="003F7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897F3B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Возражение (замечание)</w:t>
            </w:r>
          </w:p>
        </w:tc>
      </w:tr>
      <w:tr w:rsidR="003F7892" w:rsidRPr="00222544" w:rsidTr="00375AD8">
        <w:trPr>
          <w:trHeight w:val="390"/>
        </w:trPr>
        <w:tc>
          <w:tcPr>
            <w:tcW w:w="1296" w:type="dxa"/>
          </w:tcPr>
          <w:p w:rsidR="003F7892" w:rsidRPr="00222544" w:rsidRDefault="00897F3B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3F7892" w:rsidRPr="00222544" w:rsidRDefault="00897F3B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3F7892" w:rsidRPr="00222544" w:rsidRDefault="00897F3B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3" w:type="dxa"/>
          </w:tcPr>
          <w:p w:rsidR="003F7892" w:rsidRPr="00222544" w:rsidRDefault="00897F3B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7892" w:rsidRPr="00222544" w:rsidTr="00375AD8">
        <w:trPr>
          <w:trHeight w:val="1410"/>
        </w:trPr>
        <w:tc>
          <w:tcPr>
            <w:tcW w:w="1296" w:type="dxa"/>
          </w:tcPr>
          <w:p w:rsidR="003F7892" w:rsidRPr="00222544" w:rsidRDefault="003F7892" w:rsidP="003F7892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3F7892" w:rsidP="003F7892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3F7892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3F7892" w:rsidRPr="00222544" w:rsidRDefault="003F7892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3F7892" w:rsidRPr="00222544" w:rsidRDefault="003F7892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3F7892" w:rsidRPr="00222544" w:rsidRDefault="003F7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92" w:rsidRPr="00222544" w:rsidRDefault="003F7892" w:rsidP="003F78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F3B" w:rsidRPr="00222544" w:rsidRDefault="002A7F06" w:rsidP="003F789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_____________________________________________________________ </w:t>
      </w:r>
    </w:p>
    <w:p w:rsidR="00897F3B" w:rsidRPr="00222544" w:rsidRDefault="00897F3B" w:rsidP="003F789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2A7F06" w:rsidP="00897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Руководитель объекта проверки </w:t>
      </w:r>
    </w:p>
    <w:p w:rsidR="00897F3B" w:rsidRPr="00222544" w:rsidRDefault="002A7F06" w:rsidP="00897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(иное уполномоченное лицо)</w:t>
      </w:r>
    </w:p>
    <w:p w:rsidR="00897F3B" w:rsidRPr="00222544" w:rsidRDefault="002A7F06" w:rsidP="00897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_____________________ ________________ ______________________ </w:t>
      </w:r>
    </w:p>
    <w:p w:rsidR="00897F3B" w:rsidRPr="00222544" w:rsidRDefault="002A7F06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должность подпись инициалы, фамилия</w:t>
      </w:r>
    </w:p>
    <w:p w:rsidR="00897F3B" w:rsidRPr="00222544" w:rsidRDefault="002A7F06" w:rsidP="00897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___.___._____ дата </w:t>
      </w:r>
    </w:p>
    <w:p w:rsidR="00897F3B" w:rsidRPr="00222544" w:rsidRDefault="00897F3B" w:rsidP="00897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897F3B" w:rsidP="00897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897F3B" w:rsidP="00897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897F3B" w:rsidP="00897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2A7F06" w:rsidP="00897F3B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Приложение № 6 </w:t>
      </w:r>
    </w:p>
    <w:p w:rsidR="00897F3B" w:rsidRPr="00222544" w:rsidRDefault="002A7F06" w:rsidP="00897F3B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к стандартам внутреннего</w:t>
      </w:r>
    </w:p>
    <w:p w:rsidR="00897F3B" w:rsidRPr="00222544" w:rsidRDefault="002A7F06" w:rsidP="00897F3B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</w:p>
    <w:p w:rsidR="00897F3B" w:rsidRPr="00222544" w:rsidRDefault="00897F3B" w:rsidP="00897F3B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897F3B" w:rsidP="00897F3B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2A7F06" w:rsidP="00375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Заключение по результатам рассмотрения возражений (замечаний)</w:t>
      </w:r>
      <w:r w:rsidRPr="002225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97F3B" w:rsidRPr="00222544" w:rsidRDefault="002A7F06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(полное наименование объекта проверки) </w:t>
      </w:r>
    </w:p>
    <w:p w:rsidR="00897F3B" w:rsidRPr="00222544" w:rsidRDefault="002A7F06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за __________________________________________________________________ (проверяемый период)</w:t>
      </w:r>
    </w:p>
    <w:p w:rsidR="00375AD8" w:rsidRPr="00222544" w:rsidRDefault="00375AD8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2A7F06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Основание проведения проверки: ________________________________</w:t>
      </w:r>
    </w:p>
    <w:p w:rsidR="00897F3B" w:rsidRPr="00222544" w:rsidRDefault="002A7F06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Акт проверки (заключение) _____________________________________ </w:t>
      </w:r>
    </w:p>
    <w:p w:rsidR="00897F3B" w:rsidRPr="00222544" w:rsidRDefault="00897F3B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97F3B" w:rsidRPr="00222544" w:rsidRDefault="00897F3B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2070"/>
        <w:gridCol w:w="2145"/>
        <w:gridCol w:w="1965"/>
        <w:gridCol w:w="2323"/>
      </w:tblGrid>
      <w:tr w:rsidR="00375AD8" w:rsidRPr="00222544" w:rsidTr="00375AD8">
        <w:trPr>
          <w:trHeight w:val="610"/>
        </w:trPr>
        <w:tc>
          <w:tcPr>
            <w:tcW w:w="1296" w:type="dxa"/>
          </w:tcPr>
          <w:p w:rsidR="00375AD8" w:rsidRPr="00222544" w:rsidRDefault="00375AD8" w:rsidP="00375AD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2070" w:type="dxa"/>
          </w:tcPr>
          <w:p w:rsidR="00375AD8" w:rsidRPr="00222544" w:rsidRDefault="00375AD8" w:rsidP="00375AD8">
            <w:pPr>
              <w:pStyle w:val="a3"/>
              <w:ind w:lef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Ссылка на положение Акта проверки (заключения)</w:t>
            </w:r>
          </w:p>
        </w:tc>
        <w:tc>
          <w:tcPr>
            <w:tcW w:w="2145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Выдержка из текста Акта проверки (заключения)</w:t>
            </w:r>
          </w:p>
        </w:tc>
        <w:tc>
          <w:tcPr>
            <w:tcW w:w="1965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Возражение (замечание)</w:t>
            </w:r>
          </w:p>
        </w:tc>
        <w:tc>
          <w:tcPr>
            <w:tcW w:w="2323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375AD8" w:rsidRPr="00222544" w:rsidTr="00375AD8">
        <w:trPr>
          <w:trHeight w:val="357"/>
        </w:trPr>
        <w:tc>
          <w:tcPr>
            <w:tcW w:w="1296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3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5AD8" w:rsidRPr="00222544" w:rsidTr="00375AD8">
        <w:trPr>
          <w:trHeight w:val="555"/>
        </w:trPr>
        <w:tc>
          <w:tcPr>
            <w:tcW w:w="1296" w:type="dxa"/>
          </w:tcPr>
          <w:p w:rsidR="00375AD8" w:rsidRPr="00222544" w:rsidRDefault="00375AD8" w:rsidP="00375AD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D8" w:rsidRPr="00222544" w:rsidRDefault="00375AD8" w:rsidP="00375AD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375AD8" w:rsidRPr="00222544" w:rsidRDefault="00375AD8" w:rsidP="00375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F3B" w:rsidRPr="00222544" w:rsidRDefault="00897F3B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75AD8" w:rsidRPr="00222544" w:rsidRDefault="002A7F06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375AD8" w:rsidRPr="00222544" w:rsidRDefault="002A7F06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____________________ ________________ ________________________ </w:t>
      </w:r>
    </w:p>
    <w:p w:rsidR="00375AD8" w:rsidRPr="00222544" w:rsidRDefault="002A7F06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должность подпись инициалы, фамилия</w:t>
      </w:r>
    </w:p>
    <w:p w:rsidR="00375AD8" w:rsidRPr="00222544" w:rsidRDefault="002A7F06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___.___._____ дата</w:t>
      </w:r>
    </w:p>
    <w:p w:rsidR="00375AD8" w:rsidRPr="00222544" w:rsidRDefault="00375AD8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75AD8" w:rsidRPr="00222544" w:rsidRDefault="00375AD8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75AD8" w:rsidRPr="00222544" w:rsidRDefault="00375AD8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75AD8" w:rsidRPr="00222544" w:rsidRDefault="00375AD8" w:rsidP="00897F3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75AD8" w:rsidRPr="00222544" w:rsidRDefault="002A7F06" w:rsidP="00375AD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Приложение № 7</w:t>
      </w:r>
    </w:p>
    <w:p w:rsidR="00375AD8" w:rsidRPr="00222544" w:rsidRDefault="002A7F06" w:rsidP="00375AD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к стандартам внутреннего </w:t>
      </w:r>
    </w:p>
    <w:p w:rsidR="00375AD8" w:rsidRPr="00222544" w:rsidRDefault="002A7F06" w:rsidP="00375AD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375AD8" w:rsidRPr="00222544" w:rsidRDefault="00375AD8" w:rsidP="00375AD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75AD8" w:rsidRPr="00222544" w:rsidRDefault="00375AD8" w:rsidP="00375AD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75AD8" w:rsidRPr="00222544" w:rsidRDefault="002A7F06" w:rsidP="00375A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Отчет о результатах проверки</w:t>
      </w:r>
      <w:r w:rsidRPr="002225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(полное(ые) наименование(я) объекта(ов) проверки)</w:t>
      </w:r>
    </w:p>
    <w:p w:rsidR="00375AD8" w:rsidRPr="00222544" w:rsidRDefault="002A7F06" w:rsidP="00375A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1. Основание для проведения проверки: ________________________________</w:t>
      </w:r>
    </w:p>
    <w:p w:rsidR="00375AD8" w:rsidRPr="00222544" w:rsidRDefault="002A7F06" w:rsidP="00375A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2. Проверяемый период: _____________________________________________</w:t>
      </w:r>
    </w:p>
    <w:p w:rsidR="00375AD8" w:rsidRPr="00222544" w:rsidRDefault="002A7F06" w:rsidP="00375A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3. Срок проведения проверки: ________________________________________ </w:t>
      </w:r>
    </w:p>
    <w:p w:rsidR="00375AD8" w:rsidRPr="00222544" w:rsidRDefault="002A7F06" w:rsidP="00375A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4. Метод проведения проверки: _______________________________________</w:t>
      </w:r>
    </w:p>
    <w:p w:rsidR="00375AD8" w:rsidRPr="00222544" w:rsidRDefault="002A7F06" w:rsidP="00375A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5. Способ проведения проверки: ______________________________________</w:t>
      </w:r>
    </w:p>
    <w:p w:rsidR="00375AD8" w:rsidRPr="00222544" w:rsidRDefault="002A7F06" w:rsidP="00375AD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6. Предмет проверки: _______________________________________________ </w:t>
      </w:r>
    </w:p>
    <w:p w:rsidR="002F47A8" w:rsidRPr="00222544" w:rsidRDefault="00375AD8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</w:t>
      </w:r>
      <w:r w:rsidR="002A7F06" w:rsidRPr="00222544">
        <w:rPr>
          <w:rFonts w:ascii="Times New Roman" w:hAnsi="Times New Roman" w:cs="Times New Roman"/>
          <w:sz w:val="28"/>
          <w:szCs w:val="28"/>
        </w:rPr>
        <w:t xml:space="preserve">7. По результатам проверки установлено следующее: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2F47A8" w:rsidRPr="00222544" w:rsidRDefault="002A7F06" w:rsidP="00375AD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8. Возражения руководителя (иного уполномоченного лица) объекта проверки, изложенные по результатам проверки: _______________________ __________________________________________________________________ ___________________________________________________________</w:t>
      </w:r>
      <w:r w:rsidRPr="00222544">
        <w:rPr>
          <w:rFonts w:ascii="Times New Roman" w:hAnsi="Times New Roman" w:cs="Times New Roman"/>
          <w:sz w:val="28"/>
          <w:szCs w:val="28"/>
        </w:rPr>
        <w:lastRenderedPageBreak/>
        <w:t xml:space="preserve">_______ __________________________________________________________________ </w:t>
      </w:r>
      <w:r w:rsidRPr="00222544">
        <w:rPr>
          <w:rFonts w:ascii="Times New Roman" w:hAnsi="Times New Roman" w:cs="Times New Roman"/>
          <w:b/>
          <w:sz w:val="28"/>
          <w:szCs w:val="28"/>
        </w:rPr>
        <w:t xml:space="preserve">Приложения: </w:t>
      </w:r>
    </w:p>
    <w:p w:rsidR="002F47A8" w:rsidRPr="00222544" w:rsidRDefault="002A7F06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1. Акт проверки (заключение) (полное наименование объекта проверки) с приложениями к нему, всего на ___ л. в 1 экз.</w:t>
      </w:r>
    </w:p>
    <w:p w:rsidR="002F47A8" w:rsidRPr="00222544" w:rsidRDefault="002A7F06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2. Возражения (замечания) к Акту проверки (заключения) ________________ ___________________________________________________на ____ л. в 1 экз. (полное наименование объекта проверки)</w:t>
      </w:r>
    </w:p>
    <w:p w:rsidR="002F47A8" w:rsidRPr="00222544" w:rsidRDefault="002A7F06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3. Заключение на возражения (замечания) к Акту проверки _______________ ___________________________________________________ на ___ л. в 1 экз. (полное(ые) наименование(я) объекта(ов) проверки)</w:t>
      </w:r>
    </w:p>
    <w:p w:rsidR="002F47A8" w:rsidRPr="00222544" w:rsidRDefault="002A7F06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Должностное лицо (лица) ответственное за проведение контрольного мероприятия _____________________ ________________ ________________________ </w:t>
      </w:r>
    </w:p>
    <w:p w:rsidR="002F47A8" w:rsidRPr="00222544" w:rsidRDefault="002A7F06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должность подпись инициалы, фамилия</w:t>
      </w:r>
    </w:p>
    <w:p w:rsidR="002F47A8" w:rsidRPr="00222544" w:rsidRDefault="002A7F06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___.___._____ дата </w:t>
      </w:r>
    </w:p>
    <w:p w:rsidR="002F47A8" w:rsidRPr="00222544" w:rsidRDefault="002F47A8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F47A8" w:rsidP="00375A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A7F06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2F47A8" w:rsidRPr="00222544" w:rsidRDefault="002A7F06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к стандартам внутреннего</w:t>
      </w:r>
    </w:p>
    <w:p w:rsidR="002F47A8" w:rsidRPr="00222544" w:rsidRDefault="002A7F06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</w:p>
    <w:p w:rsidR="002F47A8" w:rsidRPr="00222544" w:rsidRDefault="002F47A8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F47A8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A7F06" w:rsidP="002F47A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План мероприятий, направленных на устранение нарушений (недостатков), отраженных в акте проверки</w:t>
      </w:r>
      <w:r w:rsidRPr="002225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F47A8" w:rsidRPr="00222544" w:rsidRDefault="002A7F06" w:rsidP="002F47A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(полное наименование объекта проверки) __________________________________________________________________ (проверяемый период) </w:t>
      </w:r>
    </w:p>
    <w:p w:rsidR="002F47A8" w:rsidRPr="00222544" w:rsidRDefault="002F47A8" w:rsidP="002F47A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F47A8" w:rsidP="002F47A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39"/>
        <w:gridCol w:w="2486"/>
        <w:gridCol w:w="19"/>
        <w:gridCol w:w="2085"/>
        <w:gridCol w:w="1701"/>
        <w:gridCol w:w="1808"/>
      </w:tblGrid>
      <w:tr w:rsidR="002F47A8" w:rsidRPr="00222544" w:rsidTr="005E0801">
        <w:trPr>
          <w:trHeight w:val="450"/>
        </w:trPr>
        <w:tc>
          <w:tcPr>
            <w:tcW w:w="1610" w:type="dxa"/>
            <w:gridSpan w:val="2"/>
          </w:tcPr>
          <w:p w:rsidR="002F47A8" w:rsidRPr="005E0801" w:rsidRDefault="002F47A8" w:rsidP="005E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6" w:type="dxa"/>
          </w:tcPr>
          <w:p w:rsidR="002F47A8" w:rsidRPr="005E0801" w:rsidRDefault="002F47A8" w:rsidP="005E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01">
              <w:rPr>
                <w:rFonts w:ascii="Times New Roman" w:hAnsi="Times New Roman" w:cs="Times New Roman"/>
                <w:sz w:val="28"/>
                <w:szCs w:val="28"/>
              </w:rPr>
              <w:t>Нарушения (недостатки)</w:t>
            </w:r>
          </w:p>
        </w:tc>
        <w:tc>
          <w:tcPr>
            <w:tcW w:w="2104" w:type="dxa"/>
            <w:gridSpan w:val="2"/>
          </w:tcPr>
          <w:p w:rsidR="002F47A8" w:rsidRPr="005E0801" w:rsidRDefault="002F47A8" w:rsidP="005E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01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</w:tcPr>
          <w:p w:rsidR="002F47A8" w:rsidRPr="00222544" w:rsidRDefault="002F47A8" w:rsidP="002F4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08" w:type="dxa"/>
          </w:tcPr>
          <w:p w:rsidR="002F47A8" w:rsidRPr="00222544" w:rsidRDefault="002F47A8" w:rsidP="002F4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F47A8" w:rsidRPr="00222544" w:rsidTr="005E0801">
        <w:trPr>
          <w:trHeight w:val="353"/>
        </w:trPr>
        <w:tc>
          <w:tcPr>
            <w:tcW w:w="1610" w:type="dxa"/>
            <w:gridSpan w:val="2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86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gridSpan w:val="2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47A8" w:rsidRPr="00222544" w:rsidTr="002F47A8">
        <w:trPr>
          <w:trHeight w:val="390"/>
        </w:trPr>
        <w:tc>
          <w:tcPr>
            <w:tcW w:w="9709" w:type="dxa"/>
            <w:gridSpan w:val="7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___________________________________________________________________ (указывается вопрос Программы проверки, по результатам проверки которого установлены нарушения (недостатки))</w:t>
            </w:r>
          </w:p>
        </w:tc>
      </w:tr>
      <w:tr w:rsidR="002F47A8" w:rsidRPr="00222544" w:rsidTr="005E0801">
        <w:trPr>
          <w:trHeight w:val="375"/>
        </w:trPr>
        <w:tc>
          <w:tcPr>
            <w:tcW w:w="1571" w:type="dxa"/>
          </w:tcPr>
          <w:p w:rsidR="002F47A8" w:rsidRPr="00222544" w:rsidRDefault="002F47A8" w:rsidP="002F4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44" w:type="dxa"/>
            <w:gridSpan w:val="3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7A8" w:rsidRPr="00222544" w:rsidTr="005E0801">
        <w:trPr>
          <w:trHeight w:val="180"/>
        </w:trPr>
        <w:tc>
          <w:tcPr>
            <w:tcW w:w="1571" w:type="dxa"/>
          </w:tcPr>
          <w:p w:rsidR="002F47A8" w:rsidRPr="00222544" w:rsidRDefault="002F47A8" w:rsidP="002F4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44" w:type="dxa"/>
            <w:gridSpan w:val="3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F47A8" w:rsidRPr="00222544" w:rsidRDefault="002F47A8" w:rsidP="002F47A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7A8" w:rsidRPr="00222544" w:rsidRDefault="002F47A8" w:rsidP="002F47A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A7F06" w:rsidP="002F47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Руководитель объекта проверки</w:t>
      </w:r>
    </w:p>
    <w:p w:rsidR="002F47A8" w:rsidRPr="00222544" w:rsidRDefault="002A7F06" w:rsidP="002F47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(иное уполномоченное лицо)</w:t>
      </w:r>
    </w:p>
    <w:p w:rsidR="002F47A8" w:rsidRPr="00222544" w:rsidRDefault="002A7F06" w:rsidP="002F47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_____________________ ________________ ________________________</w:t>
      </w:r>
    </w:p>
    <w:p w:rsidR="002F47A8" w:rsidRPr="00222544" w:rsidRDefault="002A7F06" w:rsidP="002F47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должность подпись инициалы, фамилия </w:t>
      </w:r>
    </w:p>
    <w:p w:rsidR="002F47A8" w:rsidRPr="00222544" w:rsidRDefault="002F47A8" w:rsidP="002F47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A7F06" w:rsidP="002F47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___.___._____ дата </w:t>
      </w:r>
    </w:p>
    <w:p w:rsidR="002F47A8" w:rsidRPr="00222544" w:rsidRDefault="002F47A8" w:rsidP="002F47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F47A8" w:rsidP="002F47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47A8" w:rsidRPr="00222544" w:rsidRDefault="002A7F06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Приложение № 9 </w:t>
      </w:r>
    </w:p>
    <w:p w:rsidR="002F47A8" w:rsidRPr="00222544" w:rsidRDefault="002A7F06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к стандартам внутреннего</w:t>
      </w:r>
    </w:p>
    <w:p w:rsidR="002F47A8" w:rsidRPr="00222544" w:rsidRDefault="002A7F06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муниципального финансового</w:t>
      </w:r>
    </w:p>
    <w:p w:rsidR="002F47A8" w:rsidRPr="00222544" w:rsidRDefault="002A7F06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2F47A8" w:rsidRPr="00222544" w:rsidRDefault="002F47A8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A2061F" w:rsidRPr="00222544" w:rsidRDefault="002A7F06" w:rsidP="00A2061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Плана мероприятий, направленных на устранение допущенных нарушений (недостатков), отраженных в Акте проверки </w:t>
      </w:r>
    </w:p>
    <w:p w:rsidR="00A2061F" w:rsidRPr="00222544" w:rsidRDefault="00A2061F" w:rsidP="00A2061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2061F" w:rsidRPr="00222544" w:rsidRDefault="002A7F06" w:rsidP="00A2061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061F" w:rsidRPr="00222544" w:rsidRDefault="002A7F06" w:rsidP="00A2061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(полное наименование объекта проверки) </w:t>
      </w:r>
    </w:p>
    <w:p w:rsidR="00A2061F" w:rsidRPr="00222544" w:rsidRDefault="00A2061F" w:rsidP="002F4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A2061F" w:rsidRPr="00222544" w:rsidRDefault="002A7F06" w:rsidP="00A20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Акт проверки: __________________________________________________________________ </w:t>
      </w:r>
      <w:r w:rsidR="00A2061F" w:rsidRPr="0022254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2061F" w:rsidRPr="00222544" w:rsidRDefault="00A2061F" w:rsidP="00A20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061F" w:rsidRPr="00222544" w:rsidRDefault="00A2061F" w:rsidP="00A20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A7F06" w:rsidRPr="00222544">
        <w:rPr>
          <w:rFonts w:ascii="Times New Roman" w:hAnsi="Times New Roman" w:cs="Times New Roman"/>
          <w:sz w:val="28"/>
          <w:szCs w:val="28"/>
        </w:rPr>
        <w:t>(реквизиты Акта проверки</w:t>
      </w:r>
      <w:r w:rsidRPr="00222544">
        <w:rPr>
          <w:rFonts w:ascii="Times New Roman" w:hAnsi="Times New Roman" w:cs="Times New Roman"/>
          <w:sz w:val="28"/>
          <w:szCs w:val="28"/>
        </w:rPr>
        <w:t>)</w:t>
      </w:r>
    </w:p>
    <w:p w:rsidR="00A2061F" w:rsidRPr="00222544" w:rsidRDefault="00A2061F" w:rsidP="00A20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061F" w:rsidRPr="00222544" w:rsidRDefault="00A2061F" w:rsidP="00A20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061F" w:rsidRPr="00222544" w:rsidRDefault="00A2061F" w:rsidP="00A20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061F" w:rsidRDefault="00A2061F" w:rsidP="00A2061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E0801" w:rsidRPr="00222544" w:rsidRDefault="005E0801" w:rsidP="00A2061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39"/>
        <w:gridCol w:w="2486"/>
        <w:gridCol w:w="19"/>
        <w:gridCol w:w="2085"/>
        <w:gridCol w:w="1701"/>
        <w:gridCol w:w="1808"/>
      </w:tblGrid>
      <w:tr w:rsidR="00A2061F" w:rsidRPr="00222544" w:rsidTr="005E0801">
        <w:trPr>
          <w:trHeight w:val="450"/>
        </w:trPr>
        <w:tc>
          <w:tcPr>
            <w:tcW w:w="1610" w:type="dxa"/>
            <w:gridSpan w:val="2"/>
          </w:tcPr>
          <w:p w:rsidR="00A2061F" w:rsidRPr="005E0801" w:rsidRDefault="00A2061F" w:rsidP="005E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6" w:type="dxa"/>
          </w:tcPr>
          <w:p w:rsidR="00A2061F" w:rsidRPr="005E0801" w:rsidRDefault="00A2061F" w:rsidP="005E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01">
              <w:rPr>
                <w:rFonts w:ascii="Times New Roman" w:hAnsi="Times New Roman" w:cs="Times New Roman"/>
                <w:sz w:val="28"/>
                <w:szCs w:val="28"/>
              </w:rPr>
              <w:t>Нарушения (недостатки)</w:t>
            </w:r>
          </w:p>
        </w:tc>
        <w:tc>
          <w:tcPr>
            <w:tcW w:w="2104" w:type="dxa"/>
            <w:gridSpan w:val="2"/>
          </w:tcPr>
          <w:p w:rsidR="00A2061F" w:rsidRPr="005E0801" w:rsidRDefault="00A2061F" w:rsidP="005E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01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</w:tcPr>
          <w:p w:rsidR="00A2061F" w:rsidRPr="00222544" w:rsidRDefault="00A2061F" w:rsidP="0094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08" w:type="dxa"/>
          </w:tcPr>
          <w:p w:rsidR="00A2061F" w:rsidRPr="00222544" w:rsidRDefault="00A2061F" w:rsidP="0094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2061F" w:rsidRPr="00222544" w:rsidTr="005E0801">
        <w:trPr>
          <w:trHeight w:val="353"/>
        </w:trPr>
        <w:tc>
          <w:tcPr>
            <w:tcW w:w="1610" w:type="dxa"/>
            <w:gridSpan w:val="2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6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gridSpan w:val="2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061F" w:rsidRPr="00222544" w:rsidTr="00943866">
        <w:trPr>
          <w:trHeight w:val="390"/>
        </w:trPr>
        <w:tc>
          <w:tcPr>
            <w:tcW w:w="9709" w:type="dxa"/>
            <w:gridSpan w:val="7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___________________________________________________________________ (указывается вопрос Программы проверки, по результатам проверки которого установлены нарушения (недостатки))</w:t>
            </w:r>
          </w:p>
        </w:tc>
      </w:tr>
      <w:tr w:rsidR="00A2061F" w:rsidRPr="00222544" w:rsidTr="005E0801">
        <w:trPr>
          <w:trHeight w:val="375"/>
        </w:trPr>
        <w:tc>
          <w:tcPr>
            <w:tcW w:w="1571" w:type="dxa"/>
          </w:tcPr>
          <w:p w:rsidR="00A2061F" w:rsidRPr="00222544" w:rsidRDefault="00A2061F" w:rsidP="0094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44" w:type="dxa"/>
            <w:gridSpan w:val="3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61F" w:rsidRPr="00222544" w:rsidTr="005E0801">
        <w:trPr>
          <w:trHeight w:val="180"/>
        </w:trPr>
        <w:tc>
          <w:tcPr>
            <w:tcW w:w="1571" w:type="dxa"/>
          </w:tcPr>
          <w:p w:rsidR="00A2061F" w:rsidRPr="00222544" w:rsidRDefault="00A2061F" w:rsidP="0094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4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44" w:type="dxa"/>
            <w:gridSpan w:val="3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061F" w:rsidRPr="00222544" w:rsidRDefault="00A2061F" w:rsidP="0094386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61F" w:rsidRPr="00222544" w:rsidRDefault="00A2061F" w:rsidP="00A20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061F" w:rsidRPr="00222544" w:rsidRDefault="00A2061F" w:rsidP="00A20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061F" w:rsidRPr="00222544" w:rsidRDefault="002A7F06" w:rsidP="00A2061F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Руководитель объекта проверки</w:t>
      </w:r>
    </w:p>
    <w:p w:rsidR="00A2061F" w:rsidRPr="00222544" w:rsidRDefault="002A7F06" w:rsidP="00A2061F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(иное уполномоченное лицо)</w:t>
      </w:r>
    </w:p>
    <w:p w:rsidR="00A2061F" w:rsidRPr="00222544" w:rsidRDefault="002A7F06" w:rsidP="00A2061F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_____________________ ________________ ________________________ </w:t>
      </w:r>
    </w:p>
    <w:p w:rsidR="00A2061F" w:rsidRPr="00222544" w:rsidRDefault="002A7F06" w:rsidP="00A2061F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должность подпись инициалы, фамилия</w:t>
      </w:r>
    </w:p>
    <w:p w:rsidR="00591F74" w:rsidRPr="00222544" w:rsidRDefault="002A7F06" w:rsidP="00A2061F">
      <w:pPr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 ___.___._____ дата</w:t>
      </w:r>
    </w:p>
    <w:sectPr w:rsidR="00591F74" w:rsidRPr="0022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2B5"/>
    <w:multiLevelType w:val="hybridMultilevel"/>
    <w:tmpl w:val="7A92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1D35"/>
    <w:multiLevelType w:val="hybridMultilevel"/>
    <w:tmpl w:val="B7327CEE"/>
    <w:lvl w:ilvl="0" w:tplc="A59C0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32"/>
    <w:rsid w:val="0007503E"/>
    <w:rsid w:val="00222544"/>
    <w:rsid w:val="00274A0C"/>
    <w:rsid w:val="002A7F06"/>
    <w:rsid w:val="002F47A8"/>
    <w:rsid w:val="00375AD8"/>
    <w:rsid w:val="00380E32"/>
    <w:rsid w:val="003B7D98"/>
    <w:rsid w:val="003F7892"/>
    <w:rsid w:val="00591F74"/>
    <w:rsid w:val="005E0801"/>
    <w:rsid w:val="006A5A86"/>
    <w:rsid w:val="00782A3A"/>
    <w:rsid w:val="00832BEA"/>
    <w:rsid w:val="00852903"/>
    <w:rsid w:val="00897F3B"/>
    <w:rsid w:val="00904EDF"/>
    <w:rsid w:val="00943866"/>
    <w:rsid w:val="00954074"/>
    <w:rsid w:val="009B4D16"/>
    <w:rsid w:val="00A2061F"/>
    <w:rsid w:val="00A40E7D"/>
    <w:rsid w:val="00B44CE8"/>
    <w:rsid w:val="00E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1BD4-5B5E-435C-A11D-97563FD9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27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2019-07-30T09:08:00Z</dcterms:created>
  <dcterms:modified xsi:type="dcterms:W3CDTF">2019-07-31T08:49:00Z</dcterms:modified>
</cp:coreProperties>
</file>