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BB" w:rsidRPr="00484027" w:rsidRDefault="00F002CB" w:rsidP="00291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ОТЧЕТ</w:t>
      </w:r>
    </w:p>
    <w:p w:rsidR="002D626C" w:rsidRPr="00484027" w:rsidRDefault="00F002CB">
      <w:pPr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«Формирование современной городской среды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на территории Северного сельсовета Северного района Новосибирской области на 201</w:t>
      </w:r>
      <w:r w:rsidR="009C76A9" w:rsidRPr="00484027">
        <w:rPr>
          <w:rFonts w:ascii="Times New Roman" w:hAnsi="Times New Roman" w:cs="Times New Roman"/>
          <w:sz w:val="28"/>
          <w:szCs w:val="28"/>
        </w:rPr>
        <w:t>8-2022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год</w:t>
      </w:r>
      <w:r w:rsidR="009C76A9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453E" w:rsidRPr="00484027" w:rsidRDefault="0051453E" w:rsidP="00757706">
      <w:p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sz w:val="28"/>
          <w:szCs w:val="28"/>
        </w:rPr>
      </w:pPr>
    </w:p>
    <w:p w:rsidR="009C76A9" w:rsidRPr="00484027" w:rsidRDefault="00F002CB" w:rsidP="004840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484027">
        <w:rPr>
          <w:rFonts w:ascii="Times New Roman" w:hAnsi="Times New Roman" w:cs="Times New Roman"/>
          <w:sz w:val="28"/>
          <w:szCs w:val="28"/>
        </w:rPr>
        <w:t xml:space="preserve">В целях реализации приоритетного проекта «Формирование комфортной </w:t>
      </w:r>
      <w:bookmarkEnd w:id="0"/>
      <w:r w:rsidRPr="00484027">
        <w:rPr>
          <w:rFonts w:ascii="Times New Roman" w:hAnsi="Times New Roman" w:cs="Times New Roman"/>
          <w:sz w:val="28"/>
          <w:szCs w:val="28"/>
        </w:rPr>
        <w:t>городской среды» был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57706" w:rsidRPr="00484027">
        <w:rPr>
          <w:rFonts w:ascii="Times New Roman" w:hAnsi="Times New Roman" w:cs="Times New Roman"/>
          <w:sz w:val="28"/>
          <w:szCs w:val="28"/>
        </w:rPr>
        <w:t>я</w:t>
      </w:r>
      <w:r w:rsidRPr="00484027">
        <w:rPr>
          <w:rFonts w:ascii="Times New Roman" w:hAnsi="Times New Roman" w:cs="Times New Roman"/>
          <w:sz w:val="28"/>
          <w:szCs w:val="28"/>
        </w:rPr>
        <w:t>м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</w:t>
      </w:r>
      <w:r w:rsidR="00291DBB" w:rsidRPr="00484027">
        <w:rPr>
          <w:rFonts w:ascii="Times New Roman" w:hAnsi="Times New Roman" w:cs="Times New Roman"/>
          <w:sz w:val="28"/>
          <w:szCs w:val="28"/>
        </w:rPr>
        <w:t>администрации Северного сельсовета Северного района Новосибирской области</w:t>
      </w:r>
      <w:r w:rsidR="00757706" w:rsidRPr="00484027">
        <w:rPr>
          <w:rFonts w:ascii="Times New Roman" w:hAnsi="Times New Roman" w:cs="Times New Roman"/>
          <w:sz w:val="28"/>
          <w:szCs w:val="28"/>
        </w:rPr>
        <w:t>:</w:t>
      </w:r>
      <w:r w:rsidRPr="00484027">
        <w:rPr>
          <w:rFonts w:ascii="Times New Roman" w:hAnsi="Times New Roman" w:cs="Times New Roman"/>
          <w:sz w:val="28"/>
          <w:szCs w:val="28"/>
        </w:rPr>
        <w:t xml:space="preserve"> </w:t>
      </w:r>
      <w:r w:rsidR="0051453E" w:rsidRPr="0048402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7"/>
        </w:smartTagPr>
        <w:r w:rsidR="0051453E" w:rsidRPr="00484027">
          <w:rPr>
            <w:rFonts w:ascii="Times New Roman" w:hAnsi="Times New Roman" w:cs="Times New Roman"/>
            <w:sz w:val="28"/>
            <w:szCs w:val="28"/>
          </w:rPr>
          <w:t>31.03.2017</w:t>
        </w:r>
      </w:smartTag>
      <w:r w:rsidR="0051453E" w:rsidRPr="00484027">
        <w:rPr>
          <w:rFonts w:ascii="Times New Roman" w:hAnsi="Times New Roman" w:cs="Times New Roman"/>
          <w:sz w:val="28"/>
          <w:szCs w:val="28"/>
        </w:rPr>
        <w:t xml:space="preserve"> № 54  Муниципальная программа «Формирование современной городской среды на территории Северного сельсовета Северного района Новосибирской области на 2017 год»</w:t>
      </w:r>
      <w:r w:rsidR="00757706" w:rsidRPr="0048402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51453E" w:rsidRPr="004840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22.05.2017 г. № 99  «О внесении изменений в постановление администрации Северного сельсовета Северного района Новосибирской области от 31.03.2017 № 54  Муниципальная</w:t>
        </w:r>
        <w:proofErr w:type="gramEnd"/>
        <w:r w:rsidR="0051453E" w:rsidRPr="004840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51453E" w:rsidRPr="004840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программа «Формирование современной городской среды на территории Северного сельсовета Северного района Новосибирской области на 2017 год»</w:t>
        </w:r>
      </w:hyperlink>
      <w:r w:rsidR="00704AF6" w:rsidRPr="00484027">
        <w:rPr>
          <w:rFonts w:ascii="Times New Roman" w:hAnsi="Times New Roman" w:cs="Times New Roman"/>
          <w:sz w:val="28"/>
          <w:szCs w:val="28"/>
        </w:rPr>
        <w:t xml:space="preserve">,  </w:t>
      </w:r>
      <w:hyperlink r:id="rId7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03.03.2017 г.  № 35 «Об утверждении Порядка рассмотрения и оценки предложений заинтересованных лиц о включении дворовой территории в муниципальную программу, Порядка рассмотрения и оценки предложений о включении в муниципальную программу наиболее посещаемой муниципальной территории общего пользования»</w:t>
        </w:r>
      </w:hyperlink>
      <w:r w:rsidR="00757706" w:rsidRPr="0048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03.03.2017 г. № 34 «Об утверждении Порядка проведения</w:t>
        </w:r>
        <w:proofErr w:type="gramEnd"/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общественного обсуждения проекта муниципальной программы, формирование общественной комиссии по рассмотрению и оценки предложений для реализации муниципальной программы</w:t>
        </w:r>
      </w:hyperlink>
      <w:r w:rsidR="00757706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»</w:t>
      </w:r>
      <w:r w:rsidR="009C76A9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31"/>
          <w:attr w:name="Year" w:val="2017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31.0</w:t>
        </w:r>
        <w:r w:rsidR="009C76A9" w:rsidRPr="00484027">
          <w:rPr>
            <w:rFonts w:ascii="Times New Roman" w:hAnsi="Times New Roman" w:cs="Times New Roman"/>
            <w:sz w:val="28"/>
            <w:szCs w:val="28"/>
          </w:rPr>
          <w:t>8</w:t>
        </w:r>
        <w:r w:rsidR="009C76A9" w:rsidRPr="00484027">
          <w:rPr>
            <w:rFonts w:ascii="Times New Roman" w:hAnsi="Times New Roman" w:cs="Times New Roman"/>
            <w:sz w:val="28"/>
            <w:szCs w:val="28"/>
          </w:rPr>
          <w:t>.2017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</w:t>
      </w:r>
      <w:r w:rsidR="009C76A9" w:rsidRPr="00484027">
        <w:rPr>
          <w:rFonts w:ascii="Times New Roman" w:hAnsi="Times New Roman" w:cs="Times New Roman"/>
          <w:sz w:val="28"/>
          <w:szCs w:val="28"/>
        </w:rPr>
        <w:t>1</w:t>
      </w:r>
      <w:r w:rsidR="009C76A9" w:rsidRPr="00484027">
        <w:rPr>
          <w:rFonts w:ascii="Times New Roman" w:hAnsi="Times New Roman" w:cs="Times New Roman"/>
          <w:sz w:val="28"/>
          <w:szCs w:val="28"/>
        </w:rPr>
        <w:t>5</w:t>
      </w:r>
      <w:r w:rsidR="009C76A9" w:rsidRPr="00484027">
        <w:rPr>
          <w:rFonts w:ascii="Times New Roman" w:hAnsi="Times New Roman" w:cs="Times New Roman"/>
          <w:sz w:val="28"/>
          <w:szCs w:val="28"/>
        </w:rPr>
        <w:t>3</w:t>
      </w:r>
      <w:r w:rsidR="009C76A9" w:rsidRPr="00484027">
        <w:rPr>
          <w:rFonts w:ascii="Times New Roman" w:hAnsi="Times New Roman" w:cs="Times New Roman"/>
          <w:sz w:val="28"/>
          <w:szCs w:val="28"/>
        </w:rPr>
        <w:t>  Муниципальная программа «Формирование современной городской среды на территории Северного сельсовета Северного района Новосибирской области на 201</w:t>
      </w:r>
      <w:r w:rsidR="009C76A9" w:rsidRPr="00484027">
        <w:rPr>
          <w:rFonts w:ascii="Times New Roman" w:hAnsi="Times New Roman" w:cs="Times New Roman"/>
          <w:sz w:val="28"/>
          <w:szCs w:val="28"/>
        </w:rPr>
        <w:t>8-2022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 год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ы», 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8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29</w:t>
        </w:r>
        <w:r w:rsidR="009C76A9" w:rsidRPr="00484027">
          <w:rPr>
            <w:rFonts w:ascii="Times New Roman" w:hAnsi="Times New Roman" w:cs="Times New Roman"/>
            <w:sz w:val="28"/>
            <w:szCs w:val="28"/>
          </w:rPr>
          <w:t>.</w:t>
        </w:r>
        <w:r w:rsidR="009C76A9" w:rsidRPr="00484027">
          <w:rPr>
            <w:rFonts w:ascii="Times New Roman" w:hAnsi="Times New Roman" w:cs="Times New Roman"/>
            <w:sz w:val="28"/>
            <w:szCs w:val="28"/>
          </w:rPr>
          <w:t>12</w:t>
        </w:r>
        <w:r w:rsidR="009C76A9" w:rsidRPr="00484027">
          <w:rPr>
            <w:rFonts w:ascii="Times New Roman" w:hAnsi="Times New Roman" w:cs="Times New Roman"/>
            <w:sz w:val="28"/>
            <w:szCs w:val="28"/>
          </w:rPr>
          <w:t>.201</w:t>
        </w:r>
        <w:r w:rsidR="009C76A9" w:rsidRPr="00484027">
          <w:rPr>
            <w:rFonts w:ascii="Times New Roman" w:hAnsi="Times New Roman" w:cs="Times New Roman"/>
            <w:sz w:val="28"/>
            <w:szCs w:val="28"/>
          </w:rPr>
          <w:t>8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</w:t>
      </w:r>
      <w:r w:rsidR="009C76A9" w:rsidRPr="00484027">
        <w:rPr>
          <w:rFonts w:ascii="Times New Roman" w:hAnsi="Times New Roman" w:cs="Times New Roman"/>
          <w:sz w:val="28"/>
          <w:szCs w:val="28"/>
        </w:rPr>
        <w:t>232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  </w:t>
      </w:r>
      <w:r w:rsidR="009C76A9" w:rsidRPr="0048402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Северного сельсовета Северного района Новосибирской области от 31.08.2017 № 153».</w:t>
      </w:r>
      <w:proofErr w:type="gramEnd"/>
    </w:p>
    <w:p w:rsidR="00933E9D" w:rsidRPr="00484027" w:rsidRDefault="00757706" w:rsidP="009C76A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33E9D" w:rsidRPr="00484027" w:rsidRDefault="00933E9D">
      <w:pPr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Для реализации муниципальной программы были выбраны следующие объекты: </w:t>
      </w:r>
    </w:p>
    <w:tbl>
      <w:tblPr>
        <w:tblpPr w:leftFromText="180" w:rightFromText="180" w:vertAnchor="text" w:tblpX="109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40"/>
        <w:gridCol w:w="4500"/>
      </w:tblGrid>
      <w:tr w:rsidR="00933E9D" w:rsidRPr="00933E9D" w:rsidTr="00AD1C0B">
        <w:trPr>
          <w:trHeight w:val="35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640" w:type="dxa"/>
            <w:gridSpan w:val="2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МКД</w:t>
            </w:r>
          </w:p>
        </w:tc>
      </w:tr>
      <w:tr w:rsidR="00933E9D" w:rsidRPr="00933E9D" w:rsidTr="00AD1C0B">
        <w:trPr>
          <w:trHeight w:val="35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Северное, Северный с/с</w:t>
            </w:r>
          </w:p>
        </w:tc>
        <w:tc>
          <w:tcPr>
            <w:tcW w:w="4500" w:type="dxa"/>
          </w:tcPr>
          <w:p w:rsid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МКД по ул. </w:t>
            </w:r>
            <w:r w:rsidR="009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8а</w:t>
            </w:r>
          </w:p>
          <w:p w:rsidR="00D47672" w:rsidRPr="00933E9D" w:rsidRDefault="00D47672" w:rsidP="009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проезда и тротуара из 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асфальтобетона,</w:t>
            </w: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беседки со</w:t>
            </w: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скам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ьями и навесом</w:t>
            </w: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урна.</w:t>
            </w:r>
          </w:p>
        </w:tc>
      </w:tr>
      <w:tr w:rsidR="00933E9D" w:rsidRPr="00933E9D" w:rsidTr="00AD1C0B">
        <w:trPr>
          <w:trHeight w:val="370"/>
        </w:trPr>
        <w:tc>
          <w:tcPr>
            <w:tcW w:w="540" w:type="dxa"/>
          </w:tcPr>
          <w:p w:rsidR="00933E9D" w:rsidRPr="00933E9D" w:rsidRDefault="00933E9D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4140" w:type="dxa"/>
          </w:tcPr>
          <w:p w:rsidR="00933E9D" w:rsidRP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Северное, Северный с/с</w:t>
            </w:r>
          </w:p>
        </w:tc>
        <w:tc>
          <w:tcPr>
            <w:tcW w:w="4500" w:type="dxa"/>
          </w:tcPr>
          <w:p w:rsidR="00933E9D" w:rsidRDefault="00933E9D" w:rsidP="0093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МКД по ул. </w:t>
            </w:r>
            <w:r w:rsidR="009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24,26 и ул. Чкалова 15</w:t>
            </w:r>
          </w:p>
          <w:p w:rsidR="00D47672" w:rsidRPr="00933E9D" w:rsidRDefault="00D47672" w:rsidP="009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</w:t>
            </w: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тротуара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асфальтобетона</w:t>
            </w:r>
            <w:r w:rsidRPr="00D47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C7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заезда на дворовую территорию из ЩПС.</w:t>
            </w:r>
          </w:p>
        </w:tc>
      </w:tr>
    </w:tbl>
    <w:p w:rsidR="00933E9D" w:rsidRDefault="00933E9D">
      <w:r>
        <w:t xml:space="preserve">      </w:t>
      </w:r>
    </w:p>
    <w:p w:rsidR="009C76A9" w:rsidRDefault="009C76A9">
      <w:pPr>
        <w:rPr>
          <w:rFonts w:ascii="Times New Roman" w:hAnsi="Times New Roman" w:cs="Times New Roman"/>
          <w:sz w:val="24"/>
          <w:szCs w:val="24"/>
        </w:rPr>
      </w:pPr>
    </w:p>
    <w:p w:rsidR="00D47672" w:rsidRPr="00020B5C" w:rsidRDefault="00D47672">
      <w:pPr>
        <w:rPr>
          <w:rFonts w:ascii="Times New Roman" w:hAnsi="Times New Roman" w:cs="Times New Roman"/>
          <w:sz w:val="24"/>
          <w:szCs w:val="24"/>
        </w:rPr>
      </w:pPr>
      <w:r w:rsidRPr="00020B5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на реализацию муниципальной программы из федерального и областного бюджета составляет </w:t>
      </w:r>
      <w:r w:rsidR="00BC5111">
        <w:rPr>
          <w:rFonts w:ascii="Times New Roman" w:hAnsi="Times New Roman" w:cs="Times New Roman"/>
          <w:sz w:val="24"/>
          <w:szCs w:val="24"/>
        </w:rPr>
        <w:t>1548,1</w:t>
      </w:r>
      <w:r w:rsidRPr="00020B5C">
        <w:rPr>
          <w:rFonts w:ascii="Times New Roman" w:hAnsi="Times New Roman" w:cs="Times New Roman"/>
          <w:sz w:val="24"/>
          <w:szCs w:val="24"/>
        </w:rPr>
        <w:t xml:space="preserve"> тыс. рублей, местный бюджет I</w:t>
      </w:r>
      <w:r w:rsidR="00BC5111">
        <w:rPr>
          <w:rFonts w:ascii="Times New Roman" w:hAnsi="Times New Roman" w:cs="Times New Roman"/>
          <w:sz w:val="24"/>
          <w:szCs w:val="24"/>
        </w:rPr>
        <w:t>8</w:t>
      </w:r>
      <w:r w:rsidRPr="00020B5C">
        <w:rPr>
          <w:rFonts w:ascii="Times New Roman" w:hAnsi="Times New Roman" w:cs="Times New Roman"/>
          <w:sz w:val="24"/>
          <w:szCs w:val="24"/>
        </w:rPr>
        <w:t>5,</w:t>
      </w:r>
      <w:r w:rsidR="00BC5111">
        <w:rPr>
          <w:rFonts w:ascii="Times New Roman" w:hAnsi="Times New Roman" w:cs="Times New Roman"/>
          <w:sz w:val="24"/>
          <w:szCs w:val="24"/>
        </w:rPr>
        <w:t>2</w:t>
      </w:r>
      <w:r w:rsidRPr="00020B5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20B5C" w:rsidRPr="00020B5C" w:rsidRDefault="00D47672" w:rsidP="00020B5C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B5C">
        <w:rPr>
          <w:rFonts w:ascii="Times New Roman" w:hAnsi="Times New Roman" w:cs="Times New Roman"/>
          <w:sz w:val="24"/>
          <w:szCs w:val="24"/>
        </w:rPr>
        <w:t xml:space="preserve"> 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Вся информация по реализации программы 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размещ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алась  в модуле </w:t>
      </w:r>
      <w:r w:rsidR="00F002CB" w:rsidRPr="00020B5C">
        <w:rPr>
          <w:rFonts w:ascii="Times New Roman" w:hAnsi="Times New Roman" w:cs="Times New Roman"/>
          <w:sz w:val="24"/>
          <w:szCs w:val="24"/>
        </w:rPr>
        <w:t>ГИС ЖКХ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, на сайте администрации </w:t>
      </w:r>
      <w:r w:rsidR="00484027">
        <w:rPr>
          <w:rFonts w:ascii="Times New Roman" w:hAnsi="Times New Roman" w:cs="Times New Roman"/>
          <w:sz w:val="24"/>
          <w:szCs w:val="24"/>
        </w:rPr>
        <w:t xml:space="preserve">Северного сельсовета </w:t>
      </w:r>
      <w:r w:rsidR="00704AF6" w:rsidRPr="00020B5C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="00AA5945" w:rsidRPr="00020B5C">
        <w:rPr>
          <w:rFonts w:ascii="Times New Roman" w:hAnsi="Times New Roman" w:cs="Times New Roman"/>
          <w:sz w:val="24"/>
          <w:szCs w:val="24"/>
        </w:rPr>
        <w:t>, в Северной газете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AA5945" w:rsidRPr="00020B5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муниципальной программы в </w:t>
      </w:r>
      <w:r w:rsidR="00704AF6" w:rsidRPr="00020B5C">
        <w:rPr>
          <w:rFonts w:ascii="Times New Roman" w:hAnsi="Times New Roman" w:cs="Times New Roman"/>
          <w:sz w:val="24"/>
          <w:szCs w:val="24"/>
        </w:rPr>
        <w:t>Северном сельсовете на 201</w:t>
      </w:r>
      <w:r w:rsidR="00BC5111">
        <w:rPr>
          <w:rFonts w:ascii="Times New Roman" w:hAnsi="Times New Roman" w:cs="Times New Roman"/>
          <w:sz w:val="24"/>
          <w:szCs w:val="24"/>
        </w:rPr>
        <w:t>8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 год была исполнена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в </w:t>
      </w:r>
      <w:r w:rsidR="00AA5945" w:rsidRPr="00020B5C">
        <w:rPr>
          <w:rFonts w:ascii="Times New Roman" w:hAnsi="Times New Roman" w:cs="Times New Roman"/>
          <w:sz w:val="24"/>
          <w:szCs w:val="24"/>
        </w:rPr>
        <w:t>соответствии с</w:t>
      </w:r>
      <w:r w:rsidR="00704AF6" w:rsidRPr="00020B5C">
        <w:rPr>
          <w:rFonts w:ascii="Times New Roman" w:hAnsi="Times New Roman" w:cs="Times New Roman"/>
          <w:sz w:val="24"/>
          <w:szCs w:val="24"/>
        </w:rPr>
        <w:t xml:space="preserve"> 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AA5945" w:rsidRPr="00020B5C">
        <w:rPr>
          <w:rFonts w:ascii="Times New Roman" w:hAnsi="Times New Roman" w:cs="Times New Roman"/>
          <w:sz w:val="24"/>
          <w:szCs w:val="24"/>
        </w:rPr>
        <w:t>и и областными</w:t>
      </w:r>
      <w:r w:rsidR="00F002CB" w:rsidRPr="00020B5C">
        <w:rPr>
          <w:rFonts w:ascii="Times New Roman" w:hAnsi="Times New Roman" w:cs="Times New Roman"/>
          <w:sz w:val="24"/>
          <w:szCs w:val="24"/>
        </w:rPr>
        <w:t xml:space="preserve"> рекомендациям</w:t>
      </w:r>
      <w:r w:rsidR="00AA5945" w:rsidRPr="00020B5C">
        <w:rPr>
          <w:rFonts w:ascii="Times New Roman" w:hAnsi="Times New Roman" w:cs="Times New Roman"/>
          <w:sz w:val="24"/>
          <w:szCs w:val="24"/>
        </w:rPr>
        <w:t>и</w:t>
      </w:r>
      <w:r w:rsidR="00F002CB" w:rsidRPr="00020B5C">
        <w:rPr>
          <w:rFonts w:ascii="Times New Roman" w:hAnsi="Times New Roman" w:cs="Times New Roman"/>
          <w:sz w:val="24"/>
          <w:szCs w:val="24"/>
        </w:rPr>
        <w:t>.</w:t>
      </w:r>
      <w:r w:rsidR="00020B5C" w:rsidRPr="00020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позволила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надлежащим образом жизнеобеспечение жителей; </w:t>
      </w:r>
    </w:p>
    <w:p w:rsid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эстетический облик двор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 эксплуатировать многоквартирный дом и прилегающую к нему территорию;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МКД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0B5C" w:rsidRPr="00020B5C" w:rsidRDefault="00020B5C" w:rsidP="00020B5C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0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форм партнёрства между муниципальным образованием, собственниками многоквартирного дома. </w:t>
      </w:r>
    </w:p>
    <w:p w:rsidR="00CB2787" w:rsidRPr="00020B5C" w:rsidRDefault="00CB2787">
      <w:pPr>
        <w:rPr>
          <w:sz w:val="24"/>
          <w:szCs w:val="24"/>
        </w:rPr>
      </w:pPr>
    </w:p>
    <w:p w:rsidR="00020B5C" w:rsidRDefault="00020B5C"/>
    <w:sectPr w:rsidR="0002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151"/>
    <w:multiLevelType w:val="multilevel"/>
    <w:tmpl w:val="6A0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3229"/>
    <w:multiLevelType w:val="multilevel"/>
    <w:tmpl w:val="30D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C9"/>
    <w:rsid w:val="00020B5C"/>
    <w:rsid w:val="000E61E2"/>
    <w:rsid w:val="00211F54"/>
    <w:rsid w:val="00291DBB"/>
    <w:rsid w:val="002D626C"/>
    <w:rsid w:val="0041778C"/>
    <w:rsid w:val="004769AB"/>
    <w:rsid w:val="00484027"/>
    <w:rsid w:val="0051453E"/>
    <w:rsid w:val="00575D60"/>
    <w:rsid w:val="005D2987"/>
    <w:rsid w:val="006758B2"/>
    <w:rsid w:val="00704AF6"/>
    <w:rsid w:val="00757706"/>
    <w:rsid w:val="00933E9D"/>
    <w:rsid w:val="009C76A9"/>
    <w:rsid w:val="009E5AC9"/>
    <w:rsid w:val="00AA5945"/>
    <w:rsid w:val="00BC5111"/>
    <w:rsid w:val="00CB2787"/>
    <w:rsid w:val="00D47672"/>
    <w:rsid w:val="00D476B1"/>
    <w:rsid w:val="00F002CB"/>
    <w:rsid w:val="00F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noe.nso.ru/sites/severnoe.nso.ru/wodby_files/files/page_797/poryad_proved_obshch_obsuzhd_formir_obshch_komis_pa_ot_03.03.2017_no_3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vernoe.nso.ru/sites/severnoe.nso.ru/wodby_files/files/page_797/pa_ot_03.03.2017_no_35_o_vklyuchenii_dvorovoy_territorii_v_munic.programmu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noe.nso.ru/sites/severnoe.nso.ru/wodby_files/files/page_797/munic_programma_pa_ot_22.05.2017_no9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2019-02-19T09:10:00Z</dcterms:created>
  <dcterms:modified xsi:type="dcterms:W3CDTF">2019-02-19T09:33:00Z</dcterms:modified>
</cp:coreProperties>
</file>